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1D2FFB" w14:textId="06C53997" w:rsidR="00830DE7" w:rsidRDefault="00830DE7" w:rsidP="0006270A">
      <w:pPr>
        <w:pStyle w:val="CRCoverPage"/>
        <w:tabs>
          <w:tab w:val="right" w:pos="9639"/>
        </w:tabs>
        <w:spacing w:after="0"/>
        <w:rPr>
          <w:b/>
          <w:i/>
          <w:noProof/>
          <w:sz w:val="28"/>
        </w:rPr>
      </w:pPr>
      <w:bookmarkStart w:id="0" w:name="_Hlk145491888"/>
      <w:r>
        <w:rPr>
          <w:b/>
          <w:noProof/>
          <w:sz w:val="24"/>
        </w:rPr>
        <w:t>3GPP TSG-CT WG1 Meeting #150</w:t>
      </w:r>
      <w:r>
        <w:rPr>
          <w:b/>
          <w:i/>
          <w:noProof/>
          <w:sz w:val="28"/>
        </w:rPr>
        <w:tab/>
      </w:r>
      <w:r w:rsidR="00DA32A6" w:rsidRPr="00DA32A6">
        <w:rPr>
          <w:b/>
          <w:noProof/>
          <w:sz w:val="24"/>
        </w:rPr>
        <w:t>C1-244252</w:t>
      </w:r>
    </w:p>
    <w:p w14:paraId="50C68AEC" w14:textId="77777777" w:rsidR="00830DE7" w:rsidRDefault="00830DE7" w:rsidP="00830DE7">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BD22DE" w:rsidR="001E41F3" w:rsidRPr="00410371" w:rsidRDefault="00DA32A6" w:rsidP="007614D9">
            <w:pPr>
              <w:pStyle w:val="CRCoverPage"/>
              <w:spacing w:after="0"/>
              <w:jc w:val="center"/>
              <w:rPr>
                <w:noProof/>
              </w:rPr>
            </w:pPr>
            <w:bookmarkStart w:id="1" w:name="_GoBack"/>
            <w:bookmarkEnd w:id="1"/>
            <w:r w:rsidRPr="00DA32A6">
              <w:rPr>
                <w:b/>
                <w:noProof/>
                <w:sz w:val="28"/>
                <w:lang w:eastAsia="zh-CN"/>
              </w:rPr>
              <w:t>6363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995923" w:rsidR="001E41F3" w:rsidRPr="00410371" w:rsidRDefault="00B8548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8603A" w:rsidR="001E41F3" w:rsidRPr="00410371" w:rsidRDefault="00830DE7">
            <w:pPr>
              <w:pStyle w:val="CRCoverPage"/>
              <w:spacing w:after="0"/>
              <w:jc w:val="center"/>
              <w:rPr>
                <w:noProof/>
                <w:sz w:val="28"/>
              </w:rPr>
            </w:pPr>
            <w:r>
              <w:rPr>
                <w:b/>
                <w:noProof/>
                <w:sz w:val="28"/>
              </w:rPr>
              <w:t>18.7</w:t>
            </w:r>
            <w:r w:rsidR="005A3CBD">
              <w:rPr>
                <w:b/>
                <w:noProof/>
                <w:sz w:val="28"/>
              </w:rPr>
              <w:t>.</w:t>
            </w:r>
            <w:r w:rsidR="00195FE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27A699"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36750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6EC45A" w:rsidR="001E41F3" w:rsidRDefault="00386DAC" w:rsidP="00E40C82">
            <w:pPr>
              <w:pStyle w:val="CRCoverPage"/>
              <w:spacing w:after="0"/>
              <w:ind w:left="100"/>
              <w:rPr>
                <w:noProof/>
              </w:rPr>
            </w:pPr>
            <w:r>
              <w:t xml:space="preserve">Remove </w:t>
            </w:r>
            <w:r w:rsidR="00E40C82">
              <w:t>duplicated</w:t>
            </w:r>
            <w:r>
              <w:t xml:space="preserve"> paragraph regarding UE behavior after receiving on-demand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CF75E" w:rsidR="001E41F3" w:rsidRDefault="00E70983" w:rsidP="007614D9">
            <w:pPr>
              <w:pStyle w:val="CRCoverPage"/>
              <w:spacing w:after="0"/>
              <w:ind w:left="100"/>
              <w:rPr>
                <w:noProof/>
              </w:rPr>
            </w:pPr>
            <w:r w:rsidRPr="00E70983">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79F76" w:rsidR="001E41F3" w:rsidRDefault="00830DE7">
            <w:pPr>
              <w:pStyle w:val="CRCoverPage"/>
              <w:spacing w:after="0"/>
              <w:ind w:left="100"/>
              <w:rPr>
                <w:noProof/>
              </w:rPr>
            </w:pPr>
            <w:r>
              <w:t>5GProtoc19</w:t>
            </w:r>
            <w:r>
              <w:rPr>
                <w:rFonts w:hint="eastAsia"/>
                <w:lang w:eastAsia="zh-CN"/>
              </w:rPr>
              <w:t>,</w:t>
            </w:r>
            <w:r>
              <w:rPr>
                <w:lang w:eastAsia="zh-CN"/>
              </w:rPr>
              <w:t xml:space="preserve"> </w:t>
            </w:r>
            <w:r w:rsidR="00E5285E">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43F21" w:rsidR="001E41F3" w:rsidRDefault="00830DE7">
            <w:pPr>
              <w:pStyle w:val="CRCoverPage"/>
              <w:spacing w:after="0"/>
              <w:ind w:left="100"/>
              <w:rPr>
                <w:noProof/>
              </w:rPr>
            </w:pPr>
            <w:r>
              <w:t>2024-08</w:t>
            </w:r>
            <w:r w:rsidR="00E70983">
              <w:t>-</w:t>
            </w:r>
            <w: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6D0C92" w:rsidR="001E41F3" w:rsidRDefault="00E40C82"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3F60DC" w:rsidR="001E41F3" w:rsidRDefault="00E70983">
            <w:pPr>
              <w:pStyle w:val="CRCoverPage"/>
              <w:spacing w:after="0"/>
              <w:ind w:left="100"/>
              <w:rPr>
                <w:noProof/>
              </w:rPr>
            </w:pPr>
            <w:r>
              <w:rPr>
                <w:noProof/>
              </w:rPr>
              <w:t>Rel-1</w:t>
            </w:r>
            <w:r w:rsidR="00830DE7">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B39F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C4289" w14:textId="2DA1C5BE" w:rsidR="000D6E53" w:rsidRDefault="008B2608" w:rsidP="008B2608">
            <w:pPr>
              <w:pStyle w:val="CRCoverPage"/>
              <w:spacing w:after="0"/>
              <w:rPr>
                <w:noProof/>
                <w:lang w:eastAsia="zh-CN"/>
              </w:rPr>
            </w:pPr>
            <w:r>
              <w:rPr>
                <w:noProof/>
                <w:lang w:eastAsia="zh-CN"/>
              </w:rPr>
              <w:t xml:space="preserve">In TS 24.501 clause </w:t>
            </w:r>
            <w:r w:rsidR="0006270A">
              <w:rPr>
                <w:noProof/>
                <w:lang w:eastAsia="zh-CN"/>
              </w:rPr>
              <w:t xml:space="preserve">5.4.4.3, </w:t>
            </w:r>
            <w:r>
              <w:rPr>
                <w:noProof/>
                <w:lang w:eastAsia="zh-CN"/>
              </w:rPr>
              <w:t xml:space="preserve">5.5.1.2.4 and 5.5.1.3.4, the following </w:t>
            </w:r>
            <w:r w:rsidRPr="008B2608">
              <w:rPr>
                <w:noProof/>
                <w:highlight w:val="yellow"/>
                <w:lang w:eastAsia="zh-CN"/>
              </w:rPr>
              <w:t>yellow highlight paragraph</w:t>
            </w:r>
            <w:r>
              <w:rPr>
                <w:noProof/>
                <w:lang w:eastAsia="zh-CN"/>
              </w:rPr>
              <w:t xml:space="preserve"> is covered by the </w:t>
            </w:r>
            <w:r w:rsidRPr="008B2608">
              <w:rPr>
                <w:noProof/>
                <w:highlight w:val="green"/>
                <w:lang w:eastAsia="zh-CN"/>
              </w:rPr>
              <w:t>green highlight paragraph</w:t>
            </w:r>
            <w:r>
              <w:rPr>
                <w:noProof/>
                <w:lang w:eastAsia="zh-CN"/>
              </w:rPr>
              <w:t xml:space="preserve"> regarding UE behavior after receiving on-demand NSSAI in the </w:t>
            </w:r>
            <w:r w:rsidR="0006270A">
              <w:rPr>
                <w:noProof/>
                <w:lang w:eastAsia="zh-CN"/>
              </w:rPr>
              <w:t xml:space="preserve">configuration update command message or </w:t>
            </w:r>
            <w:r>
              <w:rPr>
                <w:noProof/>
                <w:lang w:eastAsia="zh-CN"/>
              </w:rPr>
              <w:t>registration accept message:</w:t>
            </w:r>
          </w:p>
          <w:p w14:paraId="62092373" w14:textId="13A1D084" w:rsidR="00043E15" w:rsidRPr="001E3529" w:rsidRDefault="008B2608" w:rsidP="00043E15">
            <w:pPr>
              <w:rPr>
                <w:i/>
                <w:lang w:eastAsia="ko-KR"/>
              </w:rPr>
            </w:pPr>
            <w:r>
              <w:rPr>
                <w:noProof/>
                <w:lang w:eastAsia="zh-CN"/>
              </w:rPr>
              <w:t>“</w:t>
            </w:r>
            <w:r w:rsidR="00043E15" w:rsidRPr="001E3529">
              <w:rPr>
                <w:i/>
                <w:highlight w:val="yellow"/>
                <w:lang w:eastAsia="ko-KR"/>
              </w:rPr>
              <w:t>If the UE receives the On-demand NSSAI IE in the REGISTRATION ACCEPT message, the UE shall store the on-demand NSSAI as specified in subclause 4.6.2.2</w:t>
            </w:r>
            <w:r w:rsidR="00043E15" w:rsidRPr="001E3529">
              <w:rPr>
                <w:i/>
              </w:rPr>
              <w:t>.</w:t>
            </w:r>
          </w:p>
          <w:p w14:paraId="41C91458" w14:textId="432D6BB5" w:rsidR="00043E15" w:rsidRPr="001E3529" w:rsidRDefault="00043E15" w:rsidP="00043E15">
            <w:pPr>
              <w:rPr>
                <w:i/>
                <w:lang w:eastAsia="ko-KR"/>
              </w:rPr>
            </w:pPr>
            <w:r w:rsidRPr="001E3529">
              <w:rPr>
                <w:i/>
                <w:lang w:eastAsia="ko-KR"/>
              </w:rPr>
              <w:t>…</w:t>
            </w:r>
          </w:p>
          <w:p w14:paraId="6D6F6B0F" w14:textId="77777777" w:rsidR="00043E15" w:rsidRPr="001E3529" w:rsidRDefault="00043E15" w:rsidP="00043E15">
            <w:pPr>
              <w:rPr>
                <w:i/>
                <w:lang w:eastAsia="en-GB"/>
              </w:rPr>
            </w:pPr>
            <w:r w:rsidRPr="001E3529">
              <w:rPr>
                <w:rFonts w:eastAsia="Malgun Gothic"/>
                <w:i/>
              </w:rPr>
              <w:t>If the REGISTRATION ACCEPT message contain</w:t>
            </w:r>
            <w:r w:rsidRPr="001E3529">
              <w:rPr>
                <w:i/>
              </w:rPr>
              <w:t>s</w:t>
            </w:r>
            <w:r w:rsidRPr="001E3529">
              <w:rPr>
                <w:rFonts w:eastAsia="Malgun Gothic"/>
                <w:i/>
              </w:rPr>
              <w:t xml:space="preserve"> a configured NSSAI IE with a new configured NSSAI for the current PLMN or SNPN and optionally the </w:t>
            </w:r>
            <w:r w:rsidRPr="001E3529">
              <w:rPr>
                <w:i/>
              </w:rPr>
              <w:t>mapped S-NSSAI(s) for the configured NSSAI for the current PLMN</w:t>
            </w:r>
            <w:r w:rsidRPr="001E3529">
              <w:rPr>
                <w:rFonts w:eastAsia="Malgun Gothic"/>
                <w:i/>
              </w:rPr>
              <w:t xml:space="preserve"> or SNPN</w:t>
            </w:r>
            <w:r w:rsidRPr="001E3529">
              <w:rPr>
                <w:i/>
              </w:rPr>
              <w:t xml:space="preserve">, the UE shall store the contents of the configured NSSAI IE as specified in subclause 4.6.2.2. In addition, </w:t>
            </w:r>
            <w:r w:rsidRPr="001E3529">
              <w:rPr>
                <w:i/>
                <w:highlight w:val="green"/>
              </w:rPr>
              <w:t>i</w:t>
            </w:r>
            <w:r w:rsidRPr="001E3529">
              <w:rPr>
                <w:rFonts w:eastAsia="Malgun Gothic"/>
                <w:i/>
                <w:highlight w:val="green"/>
              </w:rPr>
              <w:t>f the REGISTRATION ACCEPT message contain</w:t>
            </w:r>
            <w:r w:rsidRPr="001E3529">
              <w:rPr>
                <w:i/>
                <w:highlight w:val="green"/>
              </w:rPr>
              <w:t>s</w:t>
            </w:r>
            <w:r w:rsidRPr="001E3529">
              <w:rPr>
                <w:i/>
              </w:rPr>
              <w:t>:</w:t>
            </w:r>
          </w:p>
          <w:p w14:paraId="5566924B" w14:textId="1D697531" w:rsidR="00043E15" w:rsidRPr="001E3529" w:rsidRDefault="00043E15" w:rsidP="00043E15">
            <w:pPr>
              <w:pStyle w:val="B1"/>
              <w:rPr>
                <w:i/>
                <w:lang w:eastAsia="zh-CN"/>
              </w:rPr>
            </w:pPr>
            <w:r w:rsidRPr="001E3529">
              <w:rPr>
                <w:i/>
                <w:lang w:eastAsia="zh-CN"/>
              </w:rPr>
              <w:t>…</w:t>
            </w:r>
          </w:p>
          <w:p w14:paraId="708AA7DE" w14:textId="71C19E1B" w:rsidR="008B2608" w:rsidRPr="00F15252" w:rsidRDefault="00043E15" w:rsidP="00043E15">
            <w:pPr>
              <w:pStyle w:val="B1"/>
              <w:rPr>
                <w:lang w:eastAsia="en-GB"/>
              </w:rPr>
            </w:pPr>
            <w:r w:rsidRPr="001E3529">
              <w:rPr>
                <w:i/>
              </w:rPr>
              <w:t>d)</w:t>
            </w:r>
            <w:r w:rsidRPr="001E3529">
              <w:rPr>
                <w:rFonts w:eastAsia="Malgun Gothic"/>
                <w:i/>
              </w:rPr>
              <w:tab/>
            </w:r>
            <w:r w:rsidRPr="001E3529">
              <w:rPr>
                <w:rFonts w:eastAsia="Malgun Gothic"/>
                <w:i/>
                <w:highlight w:val="green"/>
              </w:rPr>
              <w:t xml:space="preserve">an </w:t>
            </w:r>
            <w:r w:rsidRPr="001E3529">
              <w:rPr>
                <w:i/>
                <w:highlight w:val="green"/>
              </w:rPr>
              <w:t>On-demand NSSAI IE, the UE shall store the contents of the On-demand NSSAI IE as specified in subclause 4.6.2.2</w:t>
            </w:r>
            <w:r w:rsidRPr="001E3529">
              <w:rPr>
                <w:i/>
              </w:rPr>
              <w:t>. If the UE receives a Configured NSSAI IE in the REGISTRATION ACCEPT message</w:t>
            </w:r>
            <w:r w:rsidRPr="001E3529">
              <w:rPr>
                <w:rFonts w:eastAsia="Malgun Gothic"/>
                <w:i/>
              </w:rPr>
              <w:t xml:space="preserve"> and no </w:t>
            </w:r>
            <w:r w:rsidRPr="001E3529">
              <w:rPr>
                <w:i/>
              </w:rPr>
              <w:t xml:space="preserve">On-demand NSSAI IE, the UE shall delete any stored on-demand NSSAI as specified in subclause 4.6.2.2. The UE shall stop </w:t>
            </w:r>
            <w:r w:rsidRPr="001E3529">
              <w:rPr>
                <w:i/>
                <w:noProof/>
                <w:lang w:eastAsia="ko-KR"/>
              </w:rPr>
              <w:t>slice deregistration inactivity timer, if running for the S-NSSAI which is deleted from the on-demand NSSAI.</w:t>
            </w:r>
            <w:r w:rsidR="008B2608">
              <w:rPr>
                <w:noProof/>
                <w:lang w:eastAsia="zh-CN"/>
              </w:rPr>
              <w:t>”</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B74F46" w:rsidR="0065045A" w:rsidRPr="00B50296" w:rsidRDefault="00992D1D" w:rsidP="001D5F8E">
            <w:pPr>
              <w:pStyle w:val="CRCoverPage"/>
              <w:spacing w:after="0"/>
              <w:ind w:left="100"/>
              <w:rPr>
                <w:noProof/>
                <w:lang w:eastAsia="zh-CN"/>
              </w:rPr>
            </w:pPr>
            <w:r>
              <w:rPr>
                <w:noProof/>
                <w:lang w:eastAsia="zh-CN"/>
              </w:rPr>
              <w:t>Since the green highlight paragraph covers more issues than the yellow highlight paragraph, it proposes to remove the duplicated yellow highlight paragraph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4B91F1" w:rsidR="0065045A" w:rsidRDefault="00231F91" w:rsidP="002E7EF4">
            <w:pPr>
              <w:pStyle w:val="CRCoverPage"/>
              <w:spacing w:after="0"/>
              <w:ind w:left="100"/>
              <w:rPr>
                <w:noProof/>
                <w:lang w:eastAsia="zh-CN"/>
              </w:rPr>
            </w:pPr>
            <w:r>
              <w:rPr>
                <w:noProof/>
                <w:lang w:eastAsia="zh-CN"/>
              </w:rPr>
              <w:t xml:space="preserve">Duplicated </w:t>
            </w:r>
            <w:r w:rsidRPr="00231F91">
              <w:rPr>
                <w:noProof/>
                <w:lang w:eastAsia="zh-CN"/>
              </w:rPr>
              <w:t xml:space="preserve">paragraph regarding UE behavior after receiving on-demand NSSAI in the </w:t>
            </w:r>
            <w:r w:rsidR="003522B4">
              <w:rPr>
                <w:noProof/>
                <w:lang w:eastAsia="zh-CN"/>
              </w:rPr>
              <w:t>configuration update command message or</w:t>
            </w:r>
            <w:r w:rsidR="003522B4" w:rsidRPr="00231F91">
              <w:rPr>
                <w:noProof/>
                <w:lang w:eastAsia="zh-CN"/>
              </w:rPr>
              <w:t xml:space="preserve"> </w:t>
            </w:r>
            <w:r w:rsidRPr="00231F91">
              <w:rPr>
                <w:noProof/>
                <w:lang w:eastAsia="zh-CN"/>
              </w:rPr>
              <w:t>registration accept message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F9529" w:rsidR="001E41F3" w:rsidRDefault="0071090E" w:rsidP="00E76F2B">
            <w:pPr>
              <w:pStyle w:val="CRCoverPage"/>
              <w:spacing w:after="0"/>
              <w:ind w:left="100"/>
              <w:rPr>
                <w:noProof/>
                <w:lang w:eastAsia="zh-CN"/>
              </w:rPr>
            </w:pPr>
            <w:r>
              <w:rPr>
                <w:noProof/>
                <w:lang w:eastAsia="zh-CN"/>
              </w:rPr>
              <w:t xml:space="preserve">5.4.4.3, </w:t>
            </w:r>
            <w:r w:rsidR="00A85D1B">
              <w:rPr>
                <w:rFonts w:hint="eastAsia"/>
                <w:noProof/>
                <w:lang w:eastAsia="zh-CN"/>
              </w:rPr>
              <w:t>5</w:t>
            </w:r>
            <w:r w:rsidR="00A85D1B">
              <w:rPr>
                <w:noProof/>
                <w:lang w:eastAsia="zh-CN"/>
              </w:rPr>
              <w:t xml:space="preserve">.5.1.2.4, </w:t>
            </w:r>
            <w:r w:rsidR="00AC793D">
              <w:rPr>
                <w:noProof/>
                <w:lang w:eastAsia="zh-CN"/>
              </w:rPr>
              <w:t>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310C0A8" w14:textId="77777777" w:rsidR="00E017FB" w:rsidRPr="007F2770" w:rsidRDefault="00E017FB" w:rsidP="00E017FB">
      <w:pPr>
        <w:pStyle w:val="40"/>
      </w:pPr>
      <w:bookmarkStart w:id="3" w:name="_Toc171624939"/>
      <w:bookmarkStart w:id="4" w:name="_Toc162971286"/>
      <w:bookmarkStart w:id="5" w:name="_Toc51949161"/>
      <w:bookmarkStart w:id="6" w:name="_Toc51948069"/>
      <w:bookmarkStart w:id="7" w:name="_Toc45286800"/>
      <w:bookmarkStart w:id="8" w:name="_Toc36657136"/>
      <w:bookmarkStart w:id="9" w:name="_Toc36212959"/>
      <w:bookmarkStart w:id="10" w:name="_Toc27746777"/>
      <w:bookmarkStart w:id="11" w:name="_Toc20232675"/>
      <w:bookmarkStart w:id="12" w:name="_Toc20232683"/>
      <w:bookmarkStart w:id="13" w:name="_Toc27746785"/>
      <w:bookmarkStart w:id="14" w:name="_Toc36212967"/>
      <w:bookmarkStart w:id="15" w:name="_Toc36657144"/>
      <w:bookmarkStart w:id="16" w:name="_Toc45286808"/>
      <w:bookmarkStart w:id="17" w:name="_Toc51948077"/>
      <w:bookmarkStart w:id="18" w:name="_Toc51949169"/>
      <w:bookmarkStart w:id="19" w:name="_Toc123901515"/>
      <w:bookmarkStart w:id="20" w:name="_Toc20233212"/>
      <w:bookmarkStart w:id="21" w:name="_Toc27747336"/>
      <w:bookmarkStart w:id="22" w:name="_Toc36213527"/>
      <w:bookmarkStart w:id="23" w:name="_Toc36657704"/>
      <w:bookmarkStart w:id="24" w:name="_Toc45287379"/>
      <w:bookmarkStart w:id="25" w:name="_Toc51948654"/>
      <w:bookmarkStart w:id="26" w:name="_Toc51949746"/>
      <w:bookmarkStart w:id="27" w:name="_Toc123902221"/>
      <w:r w:rsidRPr="007F2770">
        <w:t>5.4.4.3</w:t>
      </w:r>
      <w:r w:rsidRPr="007F2770">
        <w:tab/>
        <w:t>Generic UE configuration update accepted by the UE</w:t>
      </w:r>
      <w:bookmarkEnd w:id="3"/>
    </w:p>
    <w:p w14:paraId="44BBBF87" w14:textId="77777777" w:rsidR="00E017FB" w:rsidRPr="007F2770" w:rsidRDefault="00E017FB" w:rsidP="00E017FB">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1AF775B" w14:textId="77777777" w:rsidR="00E017FB" w:rsidRPr="007F2770" w:rsidRDefault="00E017FB" w:rsidP="00E017FB">
      <w:r w:rsidRPr="007F2770">
        <w:t>If "acknowledgement requested" is indicated in the Acknowledgement bit of the Configuration update indication IE in the CONFIGURATION UPDATE COMMAND message, the UE shall send a CONFIGURATION UPDATE COMPLETE message.</w:t>
      </w:r>
    </w:p>
    <w:p w14:paraId="7382CBAD" w14:textId="77777777" w:rsidR="00E017FB" w:rsidRPr="007F2770" w:rsidRDefault="00E017FB" w:rsidP="00E017FB">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7BCCA228" w14:textId="77777777" w:rsidR="00E017FB" w:rsidRPr="007F2770" w:rsidRDefault="00E017FB" w:rsidP="00E017FB">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7475D18A" w14:textId="77777777" w:rsidR="00E017FB" w:rsidRPr="007F2770" w:rsidRDefault="00E017FB" w:rsidP="00E017F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F48275" w14:textId="77777777" w:rsidR="00E017FB" w:rsidRPr="007F2770" w:rsidRDefault="00E017FB" w:rsidP="00E017F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D3DAEED" w14:textId="77777777" w:rsidR="00E017FB" w:rsidRPr="007F2770" w:rsidRDefault="00E017FB" w:rsidP="00E017F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26C8D91" w14:textId="77777777" w:rsidR="00E017FB" w:rsidRPr="007F2770" w:rsidRDefault="00E017FB" w:rsidP="00E017F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297FDADB" w14:textId="77777777" w:rsidR="00E017FB" w:rsidRPr="007F2770" w:rsidRDefault="00E017FB" w:rsidP="00E017FB">
      <w:pPr>
        <w:pStyle w:val="B1"/>
      </w:pPr>
      <w:r w:rsidRPr="007F2770">
        <w:t>e)</w:t>
      </w:r>
      <w:r w:rsidRPr="007F2770">
        <w:tab/>
        <w:t>the UE already has stored pending NSSAI, the UE shall store the pending NSSAI in each of the pending NSSAIs which are associated with each of the PLMNs in the registration area.</w:t>
      </w:r>
    </w:p>
    <w:p w14:paraId="28FBBB9B" w14:textId="77777777" w:rsidR="00E017FB" w:rsidRPr="007F2770" w:rsidRDefault="00E017FB" w:rsidP="00E017FB">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C58FE0D" w14:textId="77777777" w:rsidR="00E017FB" w:rsidRPr="007F2770" w:rsidRDefault="00E017FB" w:rsidP="00E017FB">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5D172345" w14:textId="77777777" w:rsidR="00E017FB" w:rsidRPr="007F2770" w:rsidRDefault="00E017FB" w:rsidP="00E017FB">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BB0F325" w14:textId="77777777" w:rsidR="00E017FB" w:rsidRPr="007F2770" w:rsidRDefault="00E017FB" w:rsidP="00E017FB">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2E6CAD8E" w14:textId="77777777" w:rsidR="00E017FB" w:rsidRPr="007F2770" w:rsidRDefault="00E017FB" w:rsidP="00E017FB">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1A4AF5A2" w14:textId="77777777" w:rsidR="00E017FB" w:rsidRPr="007F2770" w:rsidRDefault="00E017FB" w:rsidP="00E017FB">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w:t>
      </w:r>
      <w:r w:rsidRPr="007F2770">
        <w:lastRenderedPageBreak/>
        <w:t>the associated access type as invalid; otherwise, the UE shall consider the old allowed NSSAI as valid for the associated access type.</w:t>
      </w:r>
    </w:p>
    <w:p w14:paraId="48BE018C" w14:textId="77777777" w:rsidR="00E017FB" w:rsidRDefault="00E017FB" w:rsidP="00E017FB">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C4E2C74" w14:textId="77777777" w:rsidR="00E017FB" w:rsidRDefault="00E017FB" w:rsidP="00E017FB">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28" w:name="_Hlk131888143"/>
    </w:p>
    <w:bookmarkEnd w:id="28"/>
    <w:p w14:paraId="1E0C3AC1" w14:textId="77777777" w:rsidR="00E017FB" w:rsidRDefault="00E017FB" w:rsidP="00E017FB">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636C512" w14:textId="77777777" w:rsidR="00E017FB" w:rsidRDefault="00E017FB" w:rsidP="00E017FB">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0E331DE8" w14:textId="77777777" w:rsidR="00E017FB" w:rsidRDefault="00E017FB" w:rsidP="00E017F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5A0F0301" w14:textId="77777777" w:rsidR="00E017FB" w:rsidRDefault="00E017FB" w:rsidP="00E017FB">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0CF32046" w14:textId="77777777" w:rsidR="00E017FB" w:rsidRPr="007F2770" w:rsidRDefault="00E017FB" w:rsidP="00E017FB">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6629C7E9" w14:textId="77777777" w:rsidR="00E017FB" w:rsidRPr="007F2770" w:rsidRDefault="00E017FB" w:rsidP="00E017FB">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CONFIGURATION UPDATE COMMAND message with the Network slicing subscription change indication set to "Network slicing subscription changed",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BE73578" w14:textId="77777777" w:rsidR="00E017FB" w:rsidRPr="007F2770" w:rsidRDefault="00E017FB" w:rsidP="00E017FB">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FB3827" w14:textId="77777777" w:rsidR="00E017FB" w:rsidRPr="007F2770" w:rsidRDefault="00E017FB" w:rsidP="00E017FB">
      <w:r w:rsidRPr="007F2770">
        <w:t>If the UE receives the SMS indication IE in the CONFIGURATION UPDATE COMMAND message with the SMS availability indication set to:</w:t>
      </w:r>
    </w:p>
    <w:p w14:paraId="03A5F7E1" w14:textId="77777777" w:rsidR="00E017FB" w:rsidRPr="007F2770" w:rsidRDefault="00E017FB" w:rsidP="00E017FB">
      <w:pPr>
        <w:pStyle w:val="B1"/>
      </w:pPr>
      <w:r w:rsidRPr="007F2770">
        <w:t>a)</w:t>
      </w:r>
      <w:r w:rsidRPr="007F2770">
        <w:tab/>
        <w:t>"SMS over NAS not available", the UE shall consider that SMS over NAS transport is not allowed by the network; and</w:t>
      </w:r>
    </w:p>
    <w:p w14:paraId="11231FB3" w14:textId="77777777" w:rsidR="00E017FB" w:rsidRPr="007F2770" w:rsidRDefault="00E017FB" w:rsidP="00E017FB">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0B83C8E8" w14:textId="77777777" w:rsidR="00E017FB" w:rsidRPr="007F2770" w:rsidRDefault="00E017FB" w:rsidP="00E017FB">
      <w:r w:rsidRPr="007F2770">
        <w:lastRenderedPageBreak/>
        <w:t>If the UE receives the CAG information list IE or the Extended CAG information list IE in the CONFIGURATION UPDATE COMMAND message, the UE shall:</w:t>
      </w:r>
    </w:p>
    <w:p w14:paraId="59BF2C92" w14:textId="77777777" w:rsidR="00E017FB" w:rsidRPr="007F2770" w:rsidRDefault="00E017FB" w:rsidP="00E017FB">
      <w:pPr>
        <w:pStyle w:val="B1"/>
      </w:pPr>
      <w:r w:rsidRPr="007F2770">
        <w:t>a)</w:t>
      </w:r>
      <w:r w:rsidRPr="007F2770">
        <w:tab/>
        <w:t>replace the "CAG information list" stored in the UE with the received CAG information list IE or the Extended CAG information list IE when received in the HPLMN or EHPLMN;</w:t>
      </w:r>
    </w:p>
    <w:p w14:paraId="161DB109" w14:textId="77777777" w:rsidR="00E017FB" w:rsidRPr="007F2770" w:rsidRDefault="00E017FB" w:rsidP="00E017FB">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C1D7180" w14:textId="77777777" w:rsidR="00E017FB" w:rsidRPr="007F2770" w:rsidRDefault="00E017FB" w:rsidP="00E017FB">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6097FD10" w14:textId="77777777" w:rsidR="00E017FB" w:rsidRPr="007F2770" w:rsidRDefault="00E017FB" w:rsidP="00E017FB">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41D4262E" w14:textId="77777777" w:rsidR="00E017FB" w:rsidRPr="007F2770" w:rsidRDefault="00E017FB" w:rsidP="00E017FB">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02C9849D" w14:textId="77777777" w:rsidR="00E017FB" w:rsidRPr="007F2770" w:rsidRDefault="00E017FB" w:rsidP="00E017FB">
      <w:r w:rsidRPr="007F2770">
        <w:t>The UE shall store the "CAG information list" received in the CAG information list IE or the Extended CAG information list IE as specified in annex C.</w:t>
      </w:r>
    </w:p>
    <w:p w14:paraId="07F11C9B" w14:textId="77777777" w:rsidR="00E017FB" w:rsidRPr="007F2770" w:rsidRDefault="00E017FB" w:rsidP="00E017FB">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47E3282C" w14:textId="77777777" w:rsidR="00E017FB" w:rsidRPr="007F2770" w:rsidRDefault="00E017FB" w:rsidP="00E017FB">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708903DA" w14:textId="77777777" w:rsidR="00E017FB" w:rsidRPr="007F2770" w:rsidRDefault="00E017FB" w:rsidP="00E017FB">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65B7FB" w14:textId="77777777" w:rsidR="00E017FB" w:rsidRPr="007F2770" w:rsidRDefault="00E017FB" w:rsidP="00E017FB">
      <w:pPr>
        <w:pStyle w:val="B2"/>
      </w:pPr>
      <w:r w:rsidRPr="007F2770">
        <w:t>2)</w:t>
      </w:r>
      <w:r w:rsidRPr="007F2770">
        <w:tab/>
        <w:t>the entry for the current PLMN in the received "CAG information list" includes an "indication that the UE is only allowed to access 5GS via CAG cells" and:</w:t>
      </w:r>
    </w:p>
    <w:p w14:paraId="005006B5" w14:textId="77777777" w:rsidR="00E017FB" w:rsidRPr="007F2770" w:rsidRDefault="00E017FB" w:rsidP="00E017FB">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191DFE29" w14:textId="77777777" w:rsidR="00E017FB" w:rsidRPr="007F2770" w:rsidRDefault="00E017FB" w:rsidP="00E017FB">
      <w:pPr>
        <w:pStyle w:val="B3"/>
      </w:pPr>
      <w:r w:rsidRPr="007F2770">
        <w:t>ii)</w:t>
      </w:r>
      <w:r w:rsidRPr="007F2770">
        <w:tab/>
        <w:t>if no CAG-ID is authorized based on the "Allowed CAG list" of the entry for the current PLMN in the received "CAG information list" and:</w:t>
      </w:r>
    </w:p>
    <w:p w14:paraId="2EAC2B69" w14:textId="77777777" w:rsidR="00E017FB" w:rsidRPr="007F2770" w:rsidRDefault="00E017FB" w:rsidP="00E017F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E0A2C0D" w14:textId="77777777" w:rsidR="00E017FB" w:rsidRPr="007F2770" w:rsidRDefault="00E017FB" w:rsidP="00E017F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0748B0AA" w14:textId="77777777" w:rsidR="00E017FB" w:rsidRPr="007F2770" w:rsidRDefault="00E017FB" w:rsidP="00E017FB">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0AAE173E" w14:textId="77777777" w:rsidR="00E017FB" w:rsidRPr="007F2770" w:rsidRDefault="00E017FB" w:rsidP="00E017FB">
      <w:pPr>
        <w:pStyle w:val="B2"/>
      </w:pPr>
      <w:r w:rsidRPr="007F2770">
        <w:lastRenderedPageBreak/>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53BE62D0" w14:textId="77777777" w:rsidR="00E017FB" w:rsidRPr="007F2770" w:rsidRDefault="00E017FB" w:rsidP="00E017FB">
      <w:pPr>
        <w:pStyle w:val="B2"/>
      </w:pPr>
      <w:r w:rsidRPr="007F2770">
        <w:t>2)</w:t>
      </w:r>
      <w:r w:rsidRPr="007F2770">
        <w:tab/>
        <w:t>if no CAG-ID is authorized based on the "Allowed CAG list" of the entry for the current PLMN in the received "CAG information list"and:</w:t>
      </w:r>
    </w:p>
    <w:p w14:paraId="49E1B5BB" w14:textId="77777777" w:rsidR="00E017FB" w:rsidRPr="007F2770" w:rsidRDefault="00E017FB" w:rsidP="00E017F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3059D8C" w14:textId="77777777" w:rsidR="00E017FB" w:rsidRPr="007F2770" w:rsidRDefault="00E017FB" w:rsidP="00E017F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397A032A" w14:textId="77777777" w:rsidR="00E017FB" w:rsidRPr="007F2770" w:rsidRDefault="00E017FB" w:rsidP="00E017FB">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8D82D1D" w14:textId="77777777" w:rsidR="00E017FB" w:rsidRPr="007F2770" w:rsidRDefault="00E017FB" w:rsidP="00E017FB">
      <w:r w:rsidRPr="007F2770">
        <w:t>If the CONFIGURATION UPDATE COMMAND message indicates "registration requested" in the Registration requested bit of the Configuration update indication IE and:</w:t>
      </w:r>
    </w:p>
    <w:p w14:paraId="3847769F" w14:textId="77777777" w:rsidR="00E017FB" w:rsidRPr="007F2770" w:rsidRDefault="00E017FB" w:rsidP="00E017FB">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289E775F" w14:textId="77777777" w:rsidR="00E017FB" w:rsidRPr="007F2770" w:rsidRDefault="00E017FB" w:rsidP="00E017FB">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62564789" w14:textId="77777777" w:rsidR="00E017FB" w:rsidRPr="007F2770" w:rsidRDefault="00E017FB" w:rsidP="00E017FB">
      <w:pPr>
        <w:pStyle w:val="B3"/>
      </w:pPr>
      <w:r w:rsidRPr="007F2770">
        <w:t>i)</w:t>
      </w:r>
      <w:r w:rsidRPr="007F2770">
        <w:tab/>
        <w:t>if any Tsor-cm timer(s) were running and have stopped, attempt to obtain service on a higher priority PLMN (see 3GPP TS 23.122 [5]); or</w:t>
      </w:r>
    </w:p>
    <w:p w14:paraId="23032C50" w14:textId="77777777" w:rsidR="00E017FB" w:rsidRPr="007F2770" w:rsidRDefault="00E017FB" w:rsidP="00E017FB">
      <w:pPr>
        <w:pStyle w:val="B3"/>
      </w:pPr>
      <w:r w:rsidRPr="007F2770">
        <w:t>ii)</w:t>
      </w:r>
      <w:r w:rsidRPr="007F2770">
        <w:tab/>
        <w:t>in all other cases, start a registration procedure for mobility and periodic registration update as specified in subclause 5.5.1.3; or</w:t>
      </w:r>
    </w:p>
    <w:p w14:paraId="4BC7AEDC" w14:textId="77777777" w:rsidR="00E017FB" w:rsidRPr="007F2770" w:rsidRDefault="00E017FB" w:rsidP="00E017FB">
      <w:pPr>
        <w:pStyle w:val="B2"/>
      </w:pPr>
      <w:r w:rsidRPr="007F2770">
        <w:t>2)</w:t>
      </w:r>
      <w:r w:rsidRPr="007F2770">
        <w:tab/>
        <w:t>no emergency PDU Session exists, the UE shall, after the completion of the generic UE configuration update procedure and the release of the existing N1 NAS signalling connection:</w:t>
      </w:r>
    </w:p>
    <w:p w14:paraId="468C17CC" w14:textId="77777777" w:rsidR="00E017FB" w:rsidRPr="007F2770" w:rsidRDefault="00E017FB" w:rsidP="00E017FB">
      <w:pPr>
        <w:pStyle w:val="B3"/>
      </w:pPr>
      <w:r w:rsidRPr="007F2770">
        <w:t>i)</w:t>
      </w:r>
      <w:r w:rsidRPr="007F2770">
        <w:tab/>
        <w:t>if any Tsor-cm timer(s) were running and have stopped, attempt to obtain service on a higher priority PLMN (see 3GPP TS 23.122 [5]); or</w:t>
      </w:r>
    </w:p>
    <w:p w14:paraId="0779B9D7" w14:textId="77777777" w:rsidR="00E017FB" w:rsidRPr="007F2770" w:rsidRDefault="00E017FB" w:rsidP="00E017FB">
      <w:pPr>
        <w:pStyle w:val="B3"/>
      </w:pPr>
      <w:r w:rsidRPr="007F2770">
        <w:t>ii)</w:t>
      </w:r>
      <w:r w:rsidRPr="007F2770">
        <w:tab/>
        <w:t>in all other cases, start a registration procedure for mobility and periodic registration update as specified in subclause 5.5.1.3;</w:t>
      </w:r>
    </w:p>
    <w:p w14:paraId="63DB2094" w14:textId="77777777" w:rsidR="00E017FB" w:rsidRPr="007F2770" w:rsidRDefault="00E017FB" w:rsidP="00E017FB">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687DC5CC" w14:textId="77777777" w:rsidR="00E017FB" w:rsidRPr="007F2770" w:rsidRDefault="00E017FB" w:rsidP="00E017FB">
      <w:pPr>
        <w:pStyle w:val="B1"/>
      </w:pPr>
      <w:r w:rsidRPr="007F2770">
        <w:t>c)</w:t>
      </w:r>
      <w:r w:rsidRPr="007F2770">
        <w:tab/>
        <w:t>an Additional configuration indication IE is included, and:</w:t>
      </w:r>
    </w:p>
    <w:p w14:paraId="3C1A22DD" w14:textId="77777777" w:rsidR="00E017FB" w:rsidRPr="007F2770" w:rsidRDefault="00E017FB" w:rsidP="00E017FB">
      <w:pPr>
        <w:pStyle w:val="B2"/>
      </w:pPr>
      <w:r w:rsidRPr="007F2770">
        <w:t>1)</w:t>
      </w:r>
      <w:r w:rsidRPr="007F2770">
        <w:tab/>
        <w:t>"release of N1 NAS signalling connection not required" is indicated in the Signalling connection maintain request bit of the Additional configuration indication IE; and</w:t>
      </w:r>
    </w:p>
    <w:p w14:paraId="51B84682" w14:textId="77777777" w:rsidR="00E017FB" w:rsidRPr="007F2770" w:rsidRDefault="00E017FB" w:rsidP="00E017FB">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2575DB58" w14:textId="77777777" w:rsidR="00E017FB" w:rsidRPr="007F2770" w:rsidRDefault="00E017FB" w:rsidP="00E017FB">
      <w:pPr>
        <w:pStyle w:val="B1"/>
      </w:pPr>
      <w:r w:rsidRPr="007F2770">
        <w:tab/>
        <w:t>the UE shall, after the completion of the generic UE configuration update procedure, start a registration procedure for mobility and periodic registration update as specified in subclause 5.5.1.3; or</w:t>
      </w:r>
    </w:p>
    <w:p w14:paraId="356C8AF2" w14:textId="77777777" w:rsidR="00E017FB" w:rsidRPr="007F2770" w:rsidRDefault="00E017FB" w:rsidP="00E017FB">
      <w:pPr>
        <w:pStyle w:val="B1"/>
      </w:pPr>
      <w:r w:rsidRPr="007F2770">
        <w:t>d)</w:t>
      </w:r>
      <w:r w:rsidRPr="007F2770">
        <w:tab/>
        <w:t>a UE radio capability ID deletion indication IE set to "Network-assigned UE radio capability IDs deletion requested" is included, and:</w:t>
      </w:r>
    </w:p>
    <w:p w14:paraId="201B46CC" w14:textId="77777777" w:rsidR="00E017FB" w:rsidRPr="007F2770" w:rsidRDefault="00E017FB" w:rsidP="00E017FB">
      <w:pPr>
        <w:pStyle w:val="B2"/>
      </w:pPr>
      <w:r w:rsidRPr="007F2770">
        <w:lastRenderedPageBreak/>
        <w:t>1)</w:t>
      </w:r>
      <w:r w:rsidRPr="007F2770">
        <w:tab/>
        <w:t>the UE is not in NB-N1 mode;</w:t>
      </w:r>
    </w:p>
    <w:p w14:paraId="5177D4A1" w14:textId="77777777" w:rsidR="00E017FB" w:rsidRPr="007F2770" w:rsidRDefault="00E017FB" w:rsidP="00E017FB">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7D24FA21" w14:textId="77777777" w:rsidR="00E017FB" w:rsidRPr="007F2770" w:rsidRDefault="00E017FB" w:rsidP="00E017FB">
      <w:pPr>
        <w:pStyle w:val="B2"/>
      </w:pPr>
      <w:r w:rsidRPr="007F2770">
        <w:t>3)</w:t>
      </w:r>
      <w:r w:rsidRPr="007F2770">
        <w:tab/>
        <w:t>the UE has set the RACS bit to "RACS supported" in the 5GMM capability IE of the REGISTRATION REQUEST message,</w:t>
      </w:r>
    </w:p>
    <w:p w14:paraId="0E9CB56F" w14:textId="77777777" w:rsidR="00E017FB" w:rsidRPr="007F2770" w:rsidRDefault="00E017FB" w:rsidP="00E017FB">
      <w:pPr>
        <w:pStyle w:val="B1"/>
      </w:pPr>
      <w:r w:rsidRPr="007F2770">
        <w:tab/>
        <w:t>the UE shall, after the completion of the generic UE configuration update procedure, start a registration procedure for mobility and periodic registration update as specified in subclause 5.5.1.3.</w:t>
      </w:r>
    </w:p>
    <w:p w14:paraId="2CE9171A" w14:textId="77777777" w:rsidR="00E017FB" w:rsidRPr="007F2770" w:rsidRDefault="00E017FB" w:rsidP="00E017FB">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52807A2" w14:textId="77777777" w:rsidR="00E017FB" w:rsidRPr="007F2770" w:rsidRDefault="00E017FB" w:rsidP="00E017FB">
      <w:pPr>
        <w:pStyle w:val="B1"/>
      </w:pPr>
      <w:r w:rsidRPr="007F2770">
        <w:t>"S</w:t>
      </w:r>
      <w:r w:rsidRPr="007F2770">
        <w:rPr>
          <w:rFonts w:hint="eastAsia"/>
        </w:rPr>
        <w:t>-NSSAI</w:t>
      </w:r>
      <w:r w:rsidRPr="007F2770">
        <w:t xml:space="preserve"> not available in the current PLMN or SNPN"</w:t>
      </w:r>
    </w:p>
    <w:p w14:paraId="6BB97464" w14:textId="77777777" w:rsidR="00E017FB" w:rsidRPr="007F2770" w:rsidRDefault="00E017FB" w:rsidP="00E017F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4B3166A" w14:textId="77777777" w:rsidR="00E017FB" w:rsidRPr="007F2770" w:rsidRDefault="00E017FB" w:rsidP="00E017FB">
      <w:pPr>
        <w:pStyle w:val="B1"/>
      </w:pPr>
      <w:r w:rsidRPr="007F2770">
        <w:t>"S</w:t>
      </w:r>
      <w:r w:rsidRPr="007F2770">
        <w:rPr>
          <w:rFonts w:hint="eastAsia"/>
        </w:rPr>
        <w:t>-NSSAI</w:t>
      </w:r>
      <w:r w:rsidRPr="007F2770">
        <w:t xml:space="preserve"> not available in the current registration area"</w:t>
      </w:r>
    </w:p>
    <w:p w14:paraId="256FC48A" w14:textId="77777777" w:rsidR="00E017FB" w:rsidRPr="007F2770" w:rsidRDefault="00E017FB" w:rsidP="00E017F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BD3A86A" w14:textId="77777777" w:rsidR="00E017FB" w:rsidRPr="007F2770" w:rsidRDefault="00E017FB" w:rsidP="00E017FB">
      <w:pPr>
        <w:pStyle w:val="B1"/>
      </w:pPr>
      <w:r w:rsidRPr="007F2770">
        <w:t>"S-NSSAI not available due to the failed or revoked network slice-specific authentication and authorization"</w:t>
      </w:r>
    </w:p>
    <w:p w14:paraId="11F0D2E3" w14:textId="77777777" w:rsidR="00E017FB" w:rsidRPr="007F2770" w:rsidRDefault="00E017FB" w:rsidP="00E017FB">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5ED702EA" w14:textId="77777777" w:rsidR="00E017FB" w:rsidRPr="007F2770" w:rsidRDefault="00E017FB" w:rsidP="00E017FB">
      <w:pPr>
        <w:pStyle w:val="B1"/>
      </w:pPr>
      <w:r w:rsidRPr="007F2770">
        <w:t>"S-NSSAI not available due to maximum number of UEs reached"</w:t>
      </w:r>
    </w:p>
    <w:p w14:paraId="7997AA8A" w14:textId="77777777" w:rsidR="00E017FB" w:rsidRPr="007F2770" w:rsidRDefault="00E017FB" w:rsidP="00E017F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A7660AD" w14:textId="77777777" w:rsidR="00E017FB" w:rsidRPr="007F2770" w:rsidRDefault="00E017FB" w:rsidP="00E017FB">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3A67A018" w14:textId="77777777" w:rsidR="00E017FB" w:rsidRPr="007F2770" w:rsidRDefault="00E017FB" w:rsidP="00E017FB">
      <w:r w:rsidRPr="007F2770">
        <w:t>If there is one or more S-NSSAIs in the rejected NSSAI with the rejection cause "S-NSSAI not available due to maximum number of UEs reached", then for each S-NSSAI, the UE shall behave as follows:</w:t>
      </w:r>
    </w:p>
    <w:p w14:paraId="34758AFE" w14:textId="77777777" w:rsidR="00E017FB" w:rsidRPr="007F2770" w:rsidRDefault="00E017FB" w:rsidP="00E017FB">
      <w:pPr>
        <w:pStyle w:val="B1"/>
      </w:pPr>
      <w:r w:rsidRPr="007F2770">
        <w:t>a)</w:t>
      </w:r>
      <w:r w:rsidRPr="007F2770">
        <w:tab/>
        <w:t>stop the timer T3526 associated with the S-NSSAI, if running;</w:t>
      </w:r>
    </w:p>
    <w:p w14:paraId="1C61F6AF" w14:textId="77777777" w:rsidR="00E017FB" w:rsidRPr="007F2770" w:rsidRDefault="00E017FB" w:rsidP="00E017FB">
      <w:pPr>
        <w:pStyle w:val="B1"/>
      </w:pPr>
      <w:r w:rsidRPr="007F2770">
        <w:t>b)</w:t>
      </w:r>
      <w:r w:rsidRPr="007F2770">
        <w:tab/>
        <w:t>start the timer T3526 with:</w:t>
      </w:r>
    </w:p>
    <w:p w14:paraId="75416B31" w14:textId="77777777" w:rsidR="00E017FB" w:rsidRPr="007F2770" w:rsidRDefault="00E017FB" w:rsidP="00E017FB">
      <w:pPr>
        <w:pStyle w:val="B2"/>
      </w:pPr>
      <w:r w:rsidRPr="007F2770">
        <w:t>1)</w:t>
      </w:r>
      <w:r w:rsidRPr="007F2770">
        <w:tab/>
        <w:t>the back-off timer value received along with the S-NSSAI, if back-off timer value is received along with the S-NSSAI that is neither zero nor deactivated; or</w:t>
      </w:r>
    </w:p>
    <w:p w14:paraId="69BA2BE9" w14:textId="77777777" w:rsidR="00E017FB" w:rsidRPr="007F2770" w:rsidRDefault="00E017FB" w:rsidP="00E017FB">
      <w:pPr>
        <w:pStyle w:val="B2"/>
      </w:pPr>
      <w:r w:rsidRPr="007F2770">
        <w:t>2)</w:t>
      </w:r>
      <w:r w:rsidRPr="007F2770">
        <w:tab/>
        <w:t>an implementation specific back-off timer value, if no back-off timer value is received along with the S-NSSAI; and</w:t>
      </w:r>
    </w:p>
    <w:p w14:paraId="26338641" w14:textId="77777777" w:rsidR="00E017FB" w:rsidRPr="007F2770" w:rsidRDefault="00E017FB" w:rsidP="00E017FB">
      <w:pPr>
        <w:pStyle w:val="B1"/>
      </w:pPr>
      <w:r w:rsidRPr="007F2770">
        <w:t>c)</w:t>
      </w:r>
      <w:r w:rsidRPr="007F2770">
        <w:tab/>
        <w:t>remove the S-NSSAI from the rejected NSSAI for the maximum number of UEs reached when the timer T3526 associated with the S-NSSAI expires.</w:t>
      </w:r>
    </w:p>
    <w:p w14:paraId="21B221B7" w14:textId="77777777" w:rsidR="00E017FB" w:rsidRDefault="00E017FB" w:rsidP="00E017FB">
      <w:r w:rsidRPr="007F2770">
        <w:lastRenderedPageBreak/>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49C42280" w14:textId="77777777" w:rsidR="00E017FB" w:rsidRDefault="00E017FB" w:rsidP="00E017FB">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46C6B1C" w14:textId="77777777" w:rsidR="00E017FB" w:rsidRPr="007F2770" w:rsidDel="00713656" w:rsidRDefault="00E017FB" w:rsidP="00E017FB">
      <w:pPr>
        <w:rPr>
          <w:del w:id="29" w:author="Hannah-ZTE" w:date="2024-07-18T15:52:00Z"/>
        </w:rPr>
      </w:pPr>
      <w:del w:id="30" w:author="Hannah-ZTE" w:date="2024-07-18T15:52:00Z">
        <w:r w:rsidRPr="00A022F3" w:rsidDel="00713656">
          <w:delText>If the UE receives the On-demand NSSAI IE in the CONFIGURATION UPDATE COMMAND message, t</w:delText>
        </w:r>
        <w:r w:rsidDel="00713656">
          <w:delText>he UE shall store</w:delText>
        </w:r>
        <w:r w:rsidRPr="00A022F3" w:rsidDel="00713656">
          <w:delText xml:space="preserve"> </w:delText>
        </w:r>
        <w:r w:rsidDel="00713656">
          <w:delText>the on-demand NSSAI</w:delText>
        </w:r>
        <w:r w:rsidRPr="00A022F3" w:rsidDel="00713656">
          <w:delText xml:space="preserve"> as specified </w:delText>
        </w:r>
        <w:r w:rsidRPr="00A022F3" w:rsidDel="00713656">
          <w:rPr>
            <w:lang w:eastAsia="ko-KR"/>
          </w:rPr>
          <w:delText>in subclause 4.6.2.2</w:delText>
        </w:r>
        <w:r w:rsidRPr="00A022F3" w:rsidDel="00713656">
          <w:delText>.</w:delText>
        </w:r>
      </w:del>
    </w:p>
    <w:p w14:paraId="4E55C625" w14:textId="77777777" w:rsidR="00E017FB" w:rsidRPr="007F2770" w:rsidRDefault="00E017FB" w:rsidP="00E017FB">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4B9F6364" w14:textId="77777777" w:rsidR="00E017FB" w:rsidRPr="007F2770" w:rsidRDefault="00E017FB" w:rsidP="00E017FB">
      <w:r w:rsidRPr="007F2770">
        <w:t>If the UE is not in NB-N1 mode, the UE has set the RACS bit to "RACS supported" in the 5GMM capability IE of the REGISTRATION REQUEST message and the CONFIGURATION UPDATE COMMAND message includes:</w:t>
      </w:r>
    </w:p>
    <w:p w14:paraId="3CB4C706" w14:textId="77777777" w:rsidR="00E017FB" w:rsidRPr="007F2770" w:rsidRDefault="00E017FB" w:rsidP="00E017FB">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E4406E5" w14:textId="77777777" w:rsidR="00E017FB" w:rsidRPr="007F2770" w:rsidRDefault="00E017FB" w:rsidP="00E017FB">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2C9779B" w14:textId="77777777" w:rsidR="00E017FB" w:rsidRPr="007F2770" w:rsidRDefault="00E017FB" w:rsidP="00E017FB">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55FE24E3" w14:textId="77777777" w:rsidR="00E017FB" w:rsidRDefault="00E017FB" w:rsidP="00E017FB">
      <w:r w:rsidRPr="007F2770">
        <w:t>If the UE receives the service-level-AA container IE of the CONFIGURATION UPDATE COMMAND message, the UE passes it to the upper layer.</w:t>
      </w:r>
    </w:p>
    <w:p w14:paraId="11D9FF6B" w14:textId="77777777" w:rsidR="00E017FB" w:rsidRPr="007F2770" w:rsidRDefault="00E017FB" w:rsidP="00E017FB">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7328755F" w14:textId="77777777" w:rsidR="00E017FB" w:rsidRPr="007F2770" w:rsidRDefault="00E017FB" w:rsidP="00E017FB">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22BC4FB" w14:textId="77777777" w:rsidR="00E017FB" w:rsidRPr="007F2770" w:rsidRDefault="00E017FB" w:rsidP="00E017FB">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430BA9C" w14:textId="77777777" w:rsidR="00E017FB" w:rsidRPr="007F2770" w:rsidRDefault="00E017FB" w:rsidP="00E017FB">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C73BC07" w14:textId="77777777" w:rsidR="00E017FB" w:rsidRDefault="00E017FB" w:rsidP="00E017FB">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F012BB6" w14:textId="77777777" w:rsidR="00E017FB" w:rsidRPr="007F2770" w:rsidRDefault="00E017FB" w:rsidP="00E017FB">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1AF6D6C9" w14:textId="77777777" w:rsidR="00E017FB" w:rsidRPr="007F2770" w:rsidRDefault="00E017FB" w:rsidP="00E017FB">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0A9AA5A1" w14:textId="77777777" w:rsidR="00E017FB" w:rsidRPr="007F2770" w:rsidRDefault="00E017FB" w:rsidP="00E017FB">
      <w:r w:rsidRPr="007F2770">
        <w:lastRenderedPageBreak/>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9D0C556" w14:textId="77777777" w:rsidR="00E017FB" w:rsidRPr="007F2770" w:rsidRDefault="00E017FB" w:rsidP="00E017FB">
      <w:pPr>
        <w:pStyle w:val="B1"/>
      </w:pPr>
      <w:r w:rsidRPr="007F2770">
        <w:t>-</w:t>
      </w:r>
      <w:r w:rsidRPr="007F2770">
        <w:tab/>
        <w:t>via 3GPP access; or</w:t>
      </w:r>
    </w:p>
    <w:p w14:paraId="092F68C2" w14:textId="77777777" w:rsidR="00E017FB" w:rsidRPr="007F2770" w:rsidRDefault="00E017FB" w:rsidP="00E017FB">
      <w:pPr>
        <w:pStyle w:val="B1"/>
      </w:pPr>
      <w:r w:rsidRPr="007F2770">
        <w:t>-</w:t>
      </w:r>
      <w:r w:rsidRPr="007F2770">
        <w:tab/>
        <w:t>via non-3GPP access if the UE is registered to the same PLMN or SNPN over 3GPP access and non-3GPP access;</w:t>
      </w:r>
    </w:p>
    <w:p w14:paraId="7AD29F42" w14:textId="77777777" w:rsidR="00E017FB" w:rsidRPr="007F2770" w:rsidRDefault="00E017FB" w:rsidP="00E017FB">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31" w:name="_Hlk98235776"/>
    </w:p>
    <w:p w14:paraId="7D349D6F" w14:textId="77777777" w:rsidR="00E017FB" w:rsidRPr="007F2770" w:rsidRDefault="00E017FB" w:rsidP="00E017F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6688B245" w14:textId="77777777" w:rsidR="00E017FB" w:rsidRPr="007F2770" w:rsidRDefault="00E017FB" w:rsidP="00E017FB">
      <w:pPr>
        <w:pStyle w:val="B1"/>
      </w:pPr>
      <w:r w:rsidRPr="007F2770">
        <w:t>-</w:t>
      </w:r>
      <w:r w:rsidRPr="007F2770">
        <w:tab/>
        <w:t xml:space="preserve">via non-3GPP access; or </w:t>
      </w:r>
    </w:p>
    <w:p w14:paraId="252BE027" w14:textId="77777777" w:rsidR="00E017FB" w:rsidRPr="007F2770" w:rsidRDefault="00E017FB" w:rsidP="00E017FB">
      <w:pPr>
        <w:pStyle w:val="B1"/>
      </w:pPr>
      <w:r w:rsidRPr="007F2770">
        <w:t>-</w:t>
      </w:r>
      <w:r w:rsidRPr="007F2770">
        <w:tab/>
        <w:t xml:space="preserve">via 3GPP access if the UE is registered to the same PLMN or SNPN over 3GPP access and non-3GPP access; </w:t>
      </w:r>
    </w:p>
    <w:p w14:paraId="1F42FEE7" w14:textId="77777777" w:rsidR="00E017FB" w:rsidRPr="007F2770" w:rsidRDefault="00E017FB" w:rsidP="00E017FB">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31"/>
    </w:p>
    <w:p w14:paraId="6839A960" w14:textId="77777777" w:rsidR="00E017FB" w:rsidRPr="007F2770" w:rsidRDefault="00E017FB" w:rsidP="00E017FB">
      <w:r w:rsidRPr="007F2770">
        <w:t>The MPS indicator bit in the Priority indicator IE provided in the CONFIGURATION UPDATE COMMAND message is valid:</w:t>
      </w:r>
    </w:p>
    <w:p w14:paraId="0723B054" w14:textId="77777777" w:rsidR="00E017FB" w:rsidRPr="007F2770" w:rsidRDefault="00E017FB" w:rsidP="00E017FB">
      <w:pPr>
        <w:pStyle w:val="B1"/>
      </w:pPr>
      <w:r w:rsidRPr="007F2770">
        <w:t>-</w:t>
      </w:r>
      <w:r w:rsidRPr="007F2770">
        <w:tab/>
        <w:t>in all NG-RAN of the registered PLMN and its equivalent PLMNs, or in the case of SNPN in all NG-RAN of the registered SNPN and its equivalent SNPNs, until:</w:t>
      </w:r>
    </w:p>
    <w:p w14:paraId="7F3041EE" w14:textId="77777777" w:rsidR="00E017FB" w:rsidRPr="007F2770" w:rsidRDefault="00E017FB" w:rsidP="00E017F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795E493C" w14:textId="77777777" w:rsidR="00E017FB" w:rsidRPr="007F2770" w:rsidRDefault="00E017FB" w:rsidP="00E017FB">
      <w:pPr>
        <w:pStyle w:val="B3"/>
      </w:pPr>
      <w:r w:rsidRPr="007F2770">
        <w:t>-</w:t>
      </w:r>
      <w:r w:rsidRPr="007F2770">
        <w:tab/>
        <w:t>via 3GPP access; or</w:t>
      </w:r>
    </w:p>
    <w:p w14:paraId="312C73B7" w14:textId="77777777" w:rsidR="00E017FB" w:rsidRPr="007F2770" w:rsidRDefault="00E017FB" w:rsidP="00E017FB">
      <w:pPr>
        <w:pStyle w:val="B3"/>
      </w:pPr>
      <w:r w:rsidRPr="007F2770">
        <w:t>-</w:t>
      </w:r>
      <w:r w:rsidRPr="007F2770">
        <w:tab/>
        <w:t>via non-3GPP access if the UE is registered to the same PLMN or SNPN over 3GPP access and non-3GPP access; or</w:t>
      </w:r>
    </w:p>
    <w:p w14:paraId="11600322" w14:textId="77777777" w:rsidR="00E017FB" w:rsidRPr="007F2770" w:rsidRDefault="00E017FB" w:rsidP="00E017FB">
      <w:pPr>
        <w:pStyle w:val="B2"/>
      </w:pPr>
      <w:r w:rsidRPr="007F2770">
        <w:t>-</w:t>
      </w:r>
      <w:r w:rsidRPr="007F2770">
        <w:tab/>
        <w:t>the UE selects a non-equivalent PLMN (or in the case of SNPN, selects a non-equivalent SNPN); or</w:t>
      </w:r>
    </w:p>
    <w:p w14:paraId="2B64E60D" w14:textId="77777777" w:rsidR="00E017FB" w:rsidRPr="007F2770" w:rsidRDefault="00E017FB" w:rsidP="00E017F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58DA4B20" w14:textId="77777777" w:rsidR="00E017FB" w:rsidRPr="007F2770" w:rsidRDefault="00E017FB" w:rsidP="00E017F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980F2A0" w14:textId="77777777" w:rsidR="00E017FB" w:rsidRPr="007F2770" w:rsidRDefault="00E017FB" w:rsidP="00E017FB">
      <w:pPr>
        <w:pStyle w:val="B3"/>
      </w:pPr>
      <w:r w:rsidRPr="007F2770">
        <w:t>-</w:t>
      </w:r>
      <w:r w:rsidRPr="007F2770">
        <w:tab/>
        <w:t>via non-3GPP access; or</w:t>
      </w:r>
    </w:p>
    <w:p w14:paraId="72E8C275" w14:textId="77777777" w:rsidR="00E017FB" w:rsidRPr="007F2770" w:rsidRDefault="00E017FB" w:rsidP="00E017FB">
      <w:pPr>
        <w:pStyle w:val="B3"/>
      </w:pPr>
      <w:r w:rsidRPr="007F2770">
        <w:t>-</w:t>
      </w:r>
      <w:r w:rsidRPr="007F2770">
        <w:tab/>
        <w:t>via 3GPP access if the UE is registered to the same PLMN or SNPN over 3GPP access and non-3GPP access; or</w:t>
      </w:r>
    </w:p>
    <w:p w14:paraId="6678F6A4" w14:textId="77777777" w:rsidR="00E017FB" w:rsidRPr="007F2770" w:rsidRDefault="00E017FB" w:rsidP="00E017FB">
      <w:pPr>
        <w:pStyle w:val="B2"/>
        <w:rPr>
          <w:lang w:eastAsia="zh-TW"/>
        </w:rPr>
      </w:pPr>
      <w:r w:rsidRPr="007F2770">
        <w:t>-</w:t>
      </w:r>
      <w:r w:rsidRPr="007F2770">
        <w:tab/>
        <w:t>the UE selects a non-equivalent PLMN (or in the case of SNPN, selects a non-equivalentSNPN).</w:t>
      </w:r>
    </w:p>
    <w:p w14:paraId="499AE066" w14:textId="77777777" w:rsidR="00E017FB" w:rsidRDefault="00E017FB" w:rsidP="00E017FB">
      <w:r w:rsidRPr="007F2770">
        <w:t>Access identity 1 is only applicable while the UE is in N1 mode.</w:t>
      </w:r>
    </w:p>
    <w:p w14:paraId="559F7555" w14:textId="77777777" w:rsidR="00E017FB" w:rsidRPr="007F2770" w:rsidRDefault="00E017FB" w:rsidP="00E017FB">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61651445" w14:textId="77777777" w:rsidR="00E017FB" w:rsidRPr="007F2770" w:rsidRDefault="00E017FB" w:rsidP="00E017FB">
      <w:pPr>
        <w:pStyle w:val="B1"/>
      </w:pPr>
      <w:r w:rsidRPr="007F2770">
        <w:t>-</w:t>
      </w:r>
      <w:r w:rsidRPr="007F2770">
        <w:tab/>
        <w:t>via 3GPP access; or</w:t>
      </w:r>
    </w:p>
    <w:p w14:paraId="7DC78576" w14:textId="77777777" w:rsidR="00E017FB" w:rsidRPr="007F2770" w:rsidRDefault="00E017FB" w:rsidP="00E017FB">
      <w:pPr>
        <w:pStyle w:val="B1"/>
      </w:pPr>
      <w:r w:rsidRPr="007F2770">
        <w:t>-</w:t>
      </w:r>
      <w:r w:rsidRPr="007F2770">
        <w:tab/>
        <w:t>via non-3GPP access if the UE is registered to the same PLMN or SNPN over 3GPP access and non-3GPP access;</w:t>
      </w:r>
    </w:p>
    <w:p w14:paraId="6A57FD5F" w14:textId="77777777" w:rsidR="00E017FB" w:rsidRPr="007F2770" w:rsidRDefault="00E017FB" w:rsidP="00E017FB">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CA008F1" w14:textId="77777777" w:rsidR="00E017FB" w:rsidRPr="007F2770" w:rsidRDefault="00E017FB" w:rsidP="00E017FB">
      <w:r w:rsidRPr="007F2770">
        <w:lastRenderedPageBreak/>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283E0D1" w14:textId="77777777" w:rsidR="00E017FB" w:rsidRPr="007F2770" w:rsidRDefault="00E017FB" w:rsidP="00E017FB">
      <w:pPr>
        <w:pStyle w:val="B1"/>
      </w:pPr>
      <w:r w:rsidRPr="007F2770">
        <w:t>-</w:t>
      </w:r>
      <w:r w:rsidRPr="007F2770">
        <w:tab/>
        <w:t xml:space="preserve">via non-3GPP access; or </w:t>
      </w:r>
    </w:p>
    <w:p w14:paraId="08546E8C" w14:textId="77777777" w:rsidR="00E017FB" w:rsidRPr="007F2770" w:rsidRDefault="00E017FB" w:rsidP="00E017FB">
      <w:pPr>
        <w:pStyle w:val="B1"/>
      </w:pPr>
      <w:r w:rsidRPr="007F2770">
        <w:t>-</w:t>
      </w:r>
      <w:r w:rsidRPr="007F2770">
        <w:tab/>
        <w:t xml:space="preserve">via 3GPP access if the UE is registered to the same PLMN or SNPN over 3GPP access and non-3GPP access; </w:t>
      </w:r>
    </w:p>
    <w:p w14:paraId="2A21A250" w14:textId="77777777" w:rsidR="00E017FB" w:rsidRPr="007F2770" w:rsidRDefault="00E017FB" w:rsidP="00E017FB">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675CAC67" w14:textId="77777777" w:rsidR="00E017FB" w:rsidRPr="007F2770" w:rsidRDefault="00E017FB" w:rsidP="00E017FB">
      <w:r>
        <w:t>The MC</w:t>
      </w:r>
      <w:r w:rsidRPr="007F2770">
        <w:t>S indicator bit in the Priority indicator IE provided in the CONFIGURATION UPDATE COMMAND message is valid:</w:t>
      </w:r>
    </w:p>
    <w:p w14:paraId="694EE759" w14:textId="77777777" w:rsidR="00E017FB" w:rsidRPr="007F2770" w:rsidRDefault="00E017FB" w:rsidP="00E017FB">
      <w:pPr>
        <w:pStyle w:val="B1"/>
      </w:pPr>
      <w:r w:rsidRPr="007F2770">
        <w:t>-</w:t>
      </w:r>
      <w:r w:rsidRPr="007F2770">
        <w:tab/>
        <w:t>in all NG-RAN of the registered PLMN and its equivalent PLMNs, or in the case of SNPN in all NG-RAN of the registered SNPN and its equivalent SNPNs, until:</w:t>
      </w:r>
    </w:p>
    <w:p w14:paraId="130E2BCF" w14:textId="77777777" w:rsidR="00E017FB" w:rsidRPr="007F2770" w:rsidRDefault="00E017FB" w:rsidP="00E017FB">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1B35BF3" w14:textId="77777777" w:rsidR="00E017FB" w:rsidRPr="007F2770" w:rsidRDefault="00E017FB" w:rsidP="00E017FB">
      <w:pPr>
        <w:pStyle w:val="B3"/>
      </w:pPr>
      <w:r w:rsidRPr="007F2770">
        <w:t>-</w:t>
      </w:r>
      <w:r w:rsidRPr="007F2770">
        <w:tab/>
        <w:t>via 3GPP access; or</w:t>
      </w:r>
    </w:p>
    <w:p w14:paraId="78DB3225" w14:textId="77777777" w:rsidR="00E017FB" w:rsidRPr="007F2770" w:rsidRDefault="00E017FB" w:rsidP="00E017FB">
      <w:pPr>
        <w:pStyle w:val="B3"/>
      </w:pPr>
      <w:r w:rsidRPr="007F2770">
        <w:t>-</w:t>
      </w:r>
      <w:r w:rsidRPr="007F2770">
        <w:tab/>
        <w:t>via non-3GPP access if the UE is registered to the same PLMN or SNPN over 3GPP access and non-3GPP access; or</w:t>
      </w:r>
    </w:p>
    <w:p w14:paraId="0C1FB07A" w14:textId="77777777" w:rsidR="00E017FB" w:rsidRPr="007F2770" w:rsidRDefault="00E017FB" w:rsidP="00E017FB">
      <w:pPr>
        <w:pStyle w:val="B2"/>
      </w:pPr>
      <w:r w:rsidRPr="007F2770">
        <w:t>-</w:t>
      </w:r>
      <w:r w:rsidRPr="007F2770">
        <w:tab/>
        <w:t>the UE selects a non-equivalent PLMN (or in the case of SNPN, selects a non-equivalent SNPN); or</w:t>
      </w:r>
    </w:p>
    <w:p w14:paraId="36C1F5B0" w14:textId="77777777" w:rsidR="00E017FB" w:rsidRPr="007F2770" w:rsidRDefault="00E017FB" w:rsidP="00E017F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49FB31B6" w14:textId="77777777" w:rsidR="00E017FB" w:rsidRPr="007F2770" w:rsidRDefault="00E017FB" w:rsidP="00E017FB">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44AEE59D" w14:textId="77777777" w:rsidR="00E017FB" w:rsidRPr="007F2770" w:rsidRDefault="00E017FB" w:rsidP="00E017FB">
      <w:pPr>
        <w:pStyle w:val="B3"/>
      </w:pPr>
      <w:r w:rsidRPr="007F2770">
        <w:t>-</w:t>
      </w:r>
      <w:r w:rsidRPr="007F2770">
        <w:tab/>
        <w:t>via non-3GPP access; or</w:t>
      </w:r>
    </w:p>
    <w:p w14:paraId="04AB915B" w14:textId="77777777" w:rsidR="00E017FB" w:rsidRPr="007F2770" w:rsidRDefault="00E017FB" w:rsidP="00E017FB">
      <w:pPr>
        <w:pStyle w:val="B3"/>
      </w:pPr>
      <w:r w:rsidRPr="007F2770">
        <w:t>-</w:t>
      </w:r>
      <w:r w:rsidRPr="007F2770">
        <w:tab/>
        <w:t>via 3GPP access if the UE is registered to the same PLMN or SNPN over 3GPP access and non-3GPP access; or</w:t>
      </w:r>
    </w:p>
    <w:p w14:paraId="44F3F0F4" w14:textId="77777777" w:rsidR="00E017FB" w:rsidRPr="007F2770" w:rsidRDefault="00E017FB" w:rsidP="00E017FB">
      <w:pPr>
        <w:pStyle w:val="B2"/>
        <w:rPr>
          <w:lang w:eastAsia="zh-TW"/>
        </w:rPr>
      </w:pPr>
      <w:r w:rsidRPr="007F2770">
        <w:t>-</w:t>
      </w:r>
      <w:r w:rsidRPr="007F2770">
        <w:tab/>
        <w:t>the UE selects a non-equivalent PLMN (or in the case of SNPN, selects a non-equivalentSNPN).</w:t>
      </w:r>
    </w:p>
    <w:p w14:paraId="5D6F9083" w14:textId="77777777" w:rsidR="00E017FB" w:rsidRPr="007F2770" w:rsidRDefault="00E017FB" w:rsidP="00E017FB">
      <w:r>
        <w:t>Access identity 2</w:t>
      </w:r>
      <w:r w:rsidRPr="007F2770">
        <w:t xml:space="preserve"> is only applicable while the UE is in N1 mode.</w:t>
      </w:r>
    </w:p>
    <w:p w14:paraId="1C07E38F" w14:textId="77777777" w:rsidR="00E017FB" w:rsidRPr="007F2770" w:rsidRDefault="00E017FB" w:rsidP="00E017FB">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5B1A2FD" w14:textId="77777777" w:rsidR="00E017FB" w:rsidRDefault="00E017FB" w:rsidP="00E017FB">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AC6AD09" w14:textId="77777777" w:rsidR="00E017FB" w:rsidRDefault="00E017FB" w:rsidP="00E017FB">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A703DC8" w14:textId="1C457422" w:rsidR="00E017FB" w:rsidRPr="00E017FB" w:rsidRDefault="00E017FB" w:rsidP="00E01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8229339" w14:textId="77777777" w:rsidR="00E017FB" w:rsidRPr="007F2770" w:rsidRDefault="00E017FB" w:rsidP="00E017FB">
      <w:pPr>
        <w:pStyle w:val="50"/>
      </w:pPr>
      <w:bookmarkStart w:id="32" w:name="_Toc171624976"/>
      <w:bookmarkEnd w:id="4"/>
      <w:bookmarkEnd w:id="5"/>
      <w:bookmarkEnd w:id="6"/>
      <w:bookmarkEnd w:id="7"/>
      <w:bookmarkEnd w:id="8"/>
      <w:bookmarkEnd w:id="9"/>
      <w:bookmarkEnd w:id="10"/>
      <w:bookmarkEnd w:id="11"/>
      <w:r w:rsidRPr="007F2770">
        <w:t>5.5.1.2.4</w:t>
      </w:r>
      <w:r w:rsidRPr="007F2770">
        <w:tab/>
        <w:t>Initial registration accepted by the network</w:t>
      </w:r>
      <w:bookmarkEnd w:id="32"/>
    </w:p>
    <w:p w14:paraId="7176DDD3" w14:textId="77777777" w:rsidR="00E017FB" w:rsidRPr="007F2770" w:rsidRDefault="00E017FB" w:rsidP="00E017F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7828EBF9" w14:textId="77777777" w:rsidR="00E017FB" w:rsidRDefault="00E017FB" w:rsidP="00E017FB">
      <w:r w:rsidRPr="007F2770">
        <w:lastRenderedPageBreak/>
        <w:t>If the initial registration request is accepted by the network, the AMF shall send a REGISTRATION ACCEPT message to the UE.</w:t>
      </w:r>
    </w:p>
    <w:p w14:paraId="54F1A744" w14:textId="77777777" w:rsidR="00E017FB" w:rsidRDefault="00E017FB" w:rsidP="00E017F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5AAC6A0" w14:textId="77777777" w:rsidR="00E017FB" w:rsidRPr="007F2770" w:rsidRDefault="00E017FB" w:rsidP="00E017F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392C9AF" w14:textId="77777777" w:rsidR="00E017FB" w:rsidRPr="007F2770" w:rsidRDefault="00E017FB" w:rsidP="00E017F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1500516" w14:textId="77777777" w:rsidR="00E017FB" w:rsidRPr="007F2770" w:rsidRDefault="00E017FB" w:rsidP="00E017FB">
      <w:pPr>
        <w:pStyle w:val="NO"/>
        <w:rPr>
          <w:lang w:eastAsia="ja-JP"/>
        </w:rPr>
      </w:pPr>
      <w:r w:rsidRPr="007F2770">
        <w:t>NOTE 1:</w:t>
      </w:r>
      <w:r w:rsidRPr="007F2770">
        <w:tab/>
        <w:t>This information is forwarded to the new AMF during inter-AMF handover or to the new MME during inter-system handover to S1 mode.</w:t>
      </w:r>
    </w:p>
    <w:p w14:paraId="75DFCD8B" w14:textId="77777777" w:rsidR="00E017FB" w:rsidRPr="007F2770" w:rsidRDefault="00E017FB" w:rsidP="00E017F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5DD4250" w14:textId="77777777" w:rsidR="00E017FB" w:rsidRPr="007F2770" w:rsidRDefault="00E017FB" w:rsidP="00E017F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3445BCF9" w14:textId="77777777" w:rsidR="00E017FB" w:rsidRPr="007F2770" w:rsidRDefault="00E017FB" w:rsidP="00E017FB">
      <w:pPr>
        <w:pStyle w:val="NO"/>
      </w:pPr>
      <w:r w:rsidRPr="007F2770">
        <w:t>NOTE 3:</w:t>
      </w:r>
      <w:r w:rsidRPr="007F2770">
        <w:tab/>
        <w:t>When assigning the TAI list, the AMF can take into account the eNodeB's capability of support of CIoT 5GS optimization.</w:t>
      </w:r>
    </w:p>
    <w:p w14:paraId="726F61FD" w14:textId="77777777" w:rsidR="00E017FB" w:rsidRPr="007F2770" w:rsidRDefault="00E017FB" w:rsidP="00E017F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60F1654" w14:textId="77777777" w:rsidR="00E017FB" w:rsidRPr="007F2770" w:rsidRDefault="00E017FB" w:rsidP="00E017F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7BD8723F" w14:textId="77777777" w:rsidR="00E017FB" w:rsidRDefault="00E017FB" w:rsidP="00E017F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9A3E402" w14:textId="77777777" w:rsidR="00E017FB" w:rsidRDefault="00E017FB" w:rsidP="00E017F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F6EE3C9" w14:textId="77777777" w:rsidR="00E017FB" w:rsidRDefault="00E017FB" w:rsidP="00E017F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C2585AA" w14:textId="77777777" w:rsidR="00E017FB" w:rsidRDefault="00E017FB" w:rsidP="00E017F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68596F7" w14:textId="77777777" w:rsidR="00E017FB" w:rsidRPr="007F2770" w:rsidRDefault="00E017FB" w:rsidP="00E017FB">
      <w:pPr>
        <w:pStyle w:val="NO"/>
      </w:pPr>
      <w:r w:rsidRPr="007F2770">
        <w:lastRenderedPageBreak/>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DFD2ACA" w14:textId="77777777" w:rsidR="00E017FB" w:rsidRPr="007F2770" w:rsidRDefault="00E017FB" w:rsidP="00E017F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045F75E8" w14:textId="77777777" w:rsidR="00E017FB" w:rsidRPr="007F2770" w:rsidRDefault="00E017FB" w:rsidP="00E017F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D3AF5AF" w14:textId="77777777" w:rsidR="00E017FB" w:rsidRPr="007F2770" w:rsidRDefault="00E017FB" w:rsidP="00E017F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9F02174" w14:textId="77777777" w:rsidR="00E017FB" w:rsidRPr="007F2770" w:rsidRDefault="00E017FB" w:rsidP="00E017F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4C4021AD" w14:textId="77777777" w:rsidR="00E017FB" w:rsidRPr="007F2770" w:rsidRDefault="00E017FB" w:rsidP="00E017F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358CF13" w14:textId="77777777" w:rsidR="00E017FB" w:rsidRPr="007F2770" w:rsidRDefault="00E017FB" w:rsidP="00E017F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10CF4F4" w14:textId="77777777" w:rsidR="00E017FB" w:rsidRPr="007F2770" w:rsidRDefault="00E017FB" w:rsidP="00E017F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91E0171" w14:textId="77777777" w:rsidR="00E017FB" w:rsidRPr="007F2770" w:rsidRDefault="00E017FB" w:rsidP="00E017F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2A2CDC" w14:textId="77777777" w:rsidR="00E017FB" w:rsidRPr="007F2770" w:rsidRDefault="00E017FB" w:rsidP="00E017F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007C17A" w14:textId="77777777" w:rsidR="00E017FB" w:rsidRPr="007F2770" w:rsidRDefault="00E017FB" w:rsidP="00E017F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49618B8" w14:textId="77777777" w:rsidR="00E017FB" w:rsidRPr="007F2770" w:rsidRDefault="00E017FB" w:rsidP="00E017F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D3F3BE8" w14:textId="77777777" w:rsidR="00E017FB" w:rsidRPr="007F2770" w:rsidRDefault="00E017FB" w:rsidP="00E017F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 xml:space="preserve">is able to </w:t>
      </w:r>
      <w:r w:rsidRPr="00DD285C">
        <w:rPr>
          <w:lang w:eastAsia="zh-CN"/>
        </w:rPr>
        <w:lastRenderedPageBreak/>
        <w:t>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2DEA3728" w14:textId="77777777" w:rsidR="00E017FB" w:rsidRPr="007F2770" w:rsidRDefault="00E017FB" w:rsidP="00E017FB">
      <w:r w:rsidRPr="007F2770">
        <w:t>The AMF shall include the LADN information which consists of the determined LADN DNNs for the UE and LADN service area(s) available in the current registration area in the LADN information IE of the REGISTRATION ACCEPT message.</w:t>
      </w:r>
    </w:p>
    <w:p w14:paraId="0D52C763" w14:textId="77777777" w:rsidR="00E017FB" w:rsidRDefault="00E017FB" w:rsidP="00E017F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BB7C9E0" w14:textId="77777777" w:rsidR="00E017FB" w:rsidRDefault="00E017FB" w:rsidP="00E017FB">
      <w:pPr>
        <w:pStyle w:val="NO"/>
      </w:pPr>
      <w:r w:rsidRPr="0086467F">
        <w:rPr>
          <w:rFonts w:eastAsia="宋体"/>
        </w:rPr>
        <w:t>NOTE 5A0:</w:t>
      </w:r>
      <w:r w:rsidRPr="0086467F">
        <w:rPr>
          <w:rFonts w:eastAsia="宋体"/>
        </w:rPr>
        <w:tab/>
        <w:t>The AMF allocates the LADN service area and the TAI list associated with the S-NSSAI in the partially allowed NSSAI independently, if applicable.</w:t>
      </w:r>
    </w:p>
    <w:p w14:paraId="14C876F6" w14:textId="77777777" w:rsidR="00E017FB" w:rsidRDefault="00E017FB" w:rsidP="00E017FB">
      <w:r>
        <w:t>If:</w:t>
      </w:r>
    </w:p>
    <w:p w14:paraId="69887403" w14:textId="77777777" w:rsidR="00E017FB" w:rsidRPr="007F2770" w:rsidRDefault="00E017FB" w:rsidP="00E017FB">
      <w:pPr>
        <w:pStyle w:val="B1"/>
      </w:pPr>
      <w:r>
        <w:t>a)</w:t>
      </w:r>
      <w:r w:rsidRPr="007F2770">
        <w:tab/>
      </w:r>
      <w:r>
        <w:t xml:space="preserve">the </w:t>
      </w:r>
      <w:r w:rsidRPr="007F2770">
        <w:t>UE</w:t>
      </w:r>
      <w:r>
        <w:t xml:space="preserve"> does not</w:t>
      </w:r>
      <w:r w:rsidRPr="007F2770">
        <w:t xml:space="preserve"> support LADN per DNN and S-NSSAI;</w:t>
      </w:r>
    </w:p>
    <w:p w14:paraId="32D77D38" w14:textId="77777777" w:rsidR="00E017FB" w:rsidRPr="007F2770" w:rsidRDefault="00E017FB" w:rsidP="00E017FB">
      <w:pPr>
        <w:pStyle w:val="B1"/>
      </w:pPr>
      <w:r>
        <w:t>b)</w:t>
      </w:r>
      <w:r w:rsidRPr="007F2770">
        <w:tab/>
      </w:r>
      <w:r>
        <w:rPr>
          <w:lang w:val="en-US" w:eastAsia="ko-KR"/>
        </w:rPr>
        <w:t>the UE is subscribed to the LADN DNN for a single S-NSSAI only</w:t>
      </w:r>
      <w:r w:rsidRPr="007F2770">
        <w:t>;</w:t>
      </w:r>
      <w:r>
        <w:t xml:space="preserve"> and</w:t>
      </w:r>
    </w:p>
    <w:p w14:paraId="0FEB96ED" w14:textId="77777777" w:rsidR="00E017FB" w:rsidRDefault="00E017FB" w:rsidP="00E017FB">
      <w:pPr>
        <w:pStyle w:val="B1"/>
      </w:pPr>
      <w:r>
        <w:t>c)</w:t>
      </w:r>
      <w:r w:rsidRPr="007F2770">
        <w:tab/>
      </w:r>
      <w:r>
        <w:t xml:space="preserve">the AMF has the extended </w:t>
      </w:r>
      <w:r w:rsidRPr="007F2770">
        <w:t>LADN information</w:t>
      </w:r>
      <w:r>
        <w:t xml:space="preserve"> but no LADN information;</w:t>
      </w:r>
    </w:p>
    <w:p w14:paraId="5C09C3CF" w14:textId="77777777" w:rsidR="00E017FB" w:rsidRPr="007F2770" w:rsidRDefault="00E017FB" w:rsidP="00E017F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DA9C180" w14:textId="77777777" w:rsidR="00E017FB" w:rsidRDefault="00E017FB" w:rsidP="00E017F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4713B84" w14:textId="77777777" w:rsidR="00E017FB" w:rsidRDefault="00E017FB" w:rsidP="00E017F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7052613" w14:textId="77777777" w:rsidR="00E017FB" w:rsidRPr="007F2770" w:rsidRDefault="00E017FB" w:rsidP="00E017F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B9268C3" w14:textId="77777777" w:rsidR="00E017FB" w:rsidRPr="007F2770" w:rsidRDefault="00E017FB" w:rsidP="00E017F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AC9F415" w14:textId="77777777" w:rsidR="00E017FB" w:rsidRPr="007F2770" w:rsidRDefault="00E017FB" w:rsidP="00E017F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0A58B0A" w14:textId="77777777" w:rsidR="00E017FB" w:rsidRPr="007F2770" w:rsidRDefault="00E017FB" w:rsidP="00E017F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9D3EE6C" w14:textId="77777777" w:rsidR="00E017FB" w:rsidRPr="007F2770" w:rsidRDefault="00E017FB" w:rsidP="00E017F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26EA5BC" w14:textId="77777777" w:rsidR="00E017FB" w:rsidRPr="007F2770" w:rsidRDefault="00E017FB" w:rsidP="00E017F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9D90AEA" w14:textId="77777777" w:rsidR="00E017FB" w:rsidRPr="007F2770" w:rsidRDefault="00E017FB" w:rsidP="00E017FB">
      <w:pPr>
        <w:snapToGrid w:val="0"/>
        <w:rPr>
          <w:lang w:val="en-US" w:eastAsia="zh-CN"/>
        </w:rPr>
      </w:pPr>
      <w:r w:rsidRPr="007F2770">
        <w:rPr>
          <w:lang w:val="en-US"/>
        </w:rPr>
        <w:lastRenderedPageBreak/>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84A93F" w14:textId="77777777" w:rsidR="00E017FB" w:rsidRPr="007F2770" w:rsidRDefault="00E017FB" w:rsidP="00E017FB">
      <w:pPr>
        <w:snapToGrid w:val="0"/>
      </w:pPr>
      <w:r w:rsidRPr="007F2770">
        <w:t>If a 5G-GUTI or the SOR transparent container IE is included in the REGISTRATION ACCEPT message, the AMF shall start timer T3550 and enter state 5GMM-COMMON-PROCEDURE-INITIATED as described in subclause 5.1.3.2.3.3.</w:t>
      </w:r>
    </w:p>
    <w:p w14:paraId="7A5DA1A3" w14:textId="77777777" w:rsidR="00E017FB" w:rsidRDefault="00E017FB" w:rsidP="00E017F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0EDC8D" w14:textId="77777777" w:rsidR="00E017FB" w:rsidRPr="007F2770" w:rsidRDefault="00E017FB" w:rsidP="00E017F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5630149E" w14:textId="77777777" w:rsidR="00E017FB" w:rsidRPr="007F2770" w:rsidRDefault="00E017FB" w:rsidP="00E017F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0D93D3EF" w14:textId="77777777" w:rsidR="00E017FB" w:rsidRPr="007F2770" w:rsidRDefault="00E017FB" w:rsidP="00E017F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B3625D4" w14:textId="77777777" w:rsidR="00E017FB" w:rsidRPr="007F2770" w:rsidRDefault="00E017FB" w:rsidP="00E017F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7562415" w14:textId="77777777" w:rsidR="00E017FB" w:rsidRPr="007F2770" w:rsidRDefault="00E017FB" w:rsidP="00E017F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EB33363" w14:textId="77777777" w:rsidR="00E017FB" w:rsidRPr="007F2770" w:rsidRDefault="00E017FB" w:rsidP="00E017F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BC73D2C" w14:textId="77777777" w:rsidR="00E017FB" w:rsidRPr="007F2770" w:rsidRDefault="00E017FB" w:rsidP="00E017FB">
      <w:r w:rsidRPr="007F2770">
        <w:t>The AMF shall include the T3512 value IE in the REGISTRATION ACCEPT message only if the REGISTRATION REQUEST message was sent over the 3GPP access.</w:t>
      </w:r>
    </w:p>
    <w:p w14:paraId="5582A384" w14:textId="77777777" w:rsidR="00E017FB" w:rsidRPr="007F2770" w:rsidRDefault="00E017FB" w:rsidP="00E017FB">
      <w:r w:rsidRPr="007F2770">
        <w:t>The AMF shall include the non-3GPP de-registration timer value IE in the REGISTRATION ACCEPT message only if the REGISTRATION REQUEST message was sent over the non-3GPP access.</w:t>
      </w:r>
    </w:p>
    <w:p w14:paraId="0FC7D367" w14:textId="77777777" w:rsidR="00E017FB" w:rsidRPr="007F2770" w:rsidRDefault="00E017FB" w:rsidP="00E017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005BEBC" w14:textId="77777777" w:rsidR="00E017FB" w:rsidRPr="007F2770" w:rsidRDefault="00E017FB" w:rsidP="00E017FB">
      <w:r w:rsidRPr="007F2770">
        <w:t>The AMF may include the T3447 value IE set to the service gap time value in the REGISTRATION ACCEPT message if:</w:t>
      </w:r>
    </w:p>
    <w:p w14:paraId="7772DB21" w14:textId="77777777" w:rsidR="00E017FB" w:rsidRPr="007F2770" w:rsidRDefault="00E017FB" w:rsidP="00E017FB">
      <w:pPr>
        <w:pStyle w:val="B1"/>
      </w:pPr>
      <w:r w:rsidRPr="007F2770">
        <w:t>-</w:t>
      </w:r>
      <w:r w:rsidRPr="007F2770">
        <w:tab/>
        <w:t>the UE has indicated support for service gap control in the REGISTRATION REQUEST message; and</w:t>
      </w:r>
    </w:p>
    <w:p w14:paraId="0C4D80F8" w14:textId="77777777" w:rsidR="00E017FB" w:rsidRPr="007F2770" w:rsidRDefault="00E017FB" w:rsidP="00E017FB">
      <w:pPr>
        <w:pStyle w:val="B1"/>
      </w:pPr>
      <w:r w:rsidRPr="007F2770">
        <w:t>-</w:t>
      </w:r>
      <w:r w:rsidRPr="007F2770">
        <w:tab/>
        <w:t>a service gap time value is available in the 5GMM context.</w:t>
      </w:r>
    </w:p>
    <w:p w14:paraId="145974CD" w14:textId="77777777" w:rsidR="00E017FB" w:rsidRPr="007F2770" w:rsidRDefault="00E017FB" w:rsidP="00E017FB">
      <w:r w:rsidRPr="007F2770">
        <w:lastRenderedPageBreak/>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6E2939F" w14:textId="77777777" w:rsidR="00E017FB" w:rsidRPr="007F2770" w:rsidRDefault="00E017FB" w:rsidP="00E017FB">
      <w:pPr>
        <w:pStyle w:val="B1"/>
      </w:pPr>
      <w:r w:rsidRPr="007F2770">
        <w:t>a)</w:t>
      </w:r>
      <w:r w:rsidRPr="007F2770">
        <w:tab/>
      </w:r>
      <w:r w:rsidRPr="007F2770">
        <w:rPr>
          <w:noProof/>
          <w:lang w:val="en-US"/>
        </w:rPr>
        <w:t>the UE is configured for high priority access in the selected PLMN</w:t>
      </w:r>
      <w:r w:rsidRPr="007F2770">
        <w:t>; or</w:t>
      </w:r>
    </w:p>
    <w:p w14:paraId="7D46089C" w14:textId="77777777" w:rsidR="00E017FB" w:rsidRPr="007F2770" w:rsidRDefault="00E017FB" w:rsidP="00E017FB">
      <w:pPr>
        <w:pStyle w:val="B1"/>
      </w:pPr>
      <w:r w:rsidRPr="007F2770">
        <w:t>b)</w:t>
      </w:r>
      <w:r w:rsidRPr="007F2770">
        <w:tab/>
        <w:t>the 5GS registration type IE in the REGISTRATION REQUEST message is set to "emergency registration".</w:t>
      </w:r>
    </w:p>
    <w:p w14:paraId="02C53E50" w14:textId="77777777" w:rsidR="00E017FB" w:rsidRPr="007F2770" w:rsidRDefault="00E017FB" w:rsidP="00E017F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3F43D6E" w14:textId="77777777" w:rsidR="00E017FB" w:rsidRPr="007F2770" w:rsidRDefault="00E017FB" w:rsidP="00E017FB">
      <w:r w:rsidRPr="007F2770">
        <w:t>If:</w:t>
      </w:r>
    </w:p>
    <w:p w14:paraId="2BE591E9" w14:textId="77777777" w:rsidR="00E017FB" w:rsidRPr="007F2770" w:rsidRDefault="00E017FB" w:rsidP="00E017FB">
      <w:pPr>
        <w:pStyle w:val="B1"/>
      </w:pPr>
      <w:r w:rsidRPr="007F2770">
        <w:t>-</w:t>
      </w:r>
      <w:r w:rsidRPr="007F2770">
        <w:tab/>
      </w:r>
      <w:r w:rsidRPr="007F2770">
        <w:rPr>
          <w:lang w:val="en-US"/>
        </w:rPr>
        <w:t>the UE in NB-N1 mode</w:t>
      </w:r>
      <w:r w:rsidRPr="007F2770">
        <w:t xml:space="preserve"> is using control plane CIoT 5GS optimization; and</w:t>
      </w:r>
    </w:p>
    <w:p w14:paraId="211B662C" w14:textId="77777777" w:rsidR="00E017FB" w:rsidRPr="007F2770" w:rsidRDefault="00E017FB" w:rsidP="00E017F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32B673F" w14:textId="77777777" w:rsidR="00E017FB" w:rsidRPr="007F2770" w:rsidRDefault="00E017FB" w:rsidP="00E017F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324BDBF" w14:textId="77777777" w:rsidR="00E017FB" w:rsidRPr="007F2770" w:rsidRDefault="00E017FB" w:rsidP="00E017FB">
      <w:r w:rsidRPr="007F2770">
        <w:t>If the UE has included the service-level device ID set to the CAA-level UAV ID in the Service-level-AA container IE of the REGISTRATION REQUEST message, and if:</w:t>
      </w:r>
    </w:p>
    <w:p w14:paraId="53900467" w14:textId="77777777" w:rsidR="00E017FB" w:rsidRPr="007F2770" w:rsidRDefault="00E017FB" w:rsidP="00E017FB">
      <w:pPr>
        <w:ind w:left="568" w:hanging="284"/>
      </w:pPr>
      <w:r w:rsidRPr="007F2770">
        <w:t>-</w:t>
      </w:r>
      <w:r w:rsidRPr="007F2770">
        <w:tab/>
        <w:t>the UE has a valid aerial UE subscription information;</w:t>
      </w:r>
    </w:p>
    <w:p w14:paraId="5705D036" w14:textId="77777777" w:rsidR="00E017FB" w:rsidRPr="007F2770" w:rsidRDefault="00E017FB" w:rsidP="00E017FB">
      <w:pPr>
        <w:ind w:left="568" w:hanging="284"/>
      </w:pPr>
      <w:r w:rsidRPr="007F2770">
        <w:t>-</w:t>
      </w:r>
      <w:r w:rsidRPr="007F2770">
        <w:tab/>
        <w:t>the UUAA procedure is to be performed during the registration procedure according to operator policy;</w:t>
      </w:r>
    </w:p>
    <w:p w14:paraId="15119DEF" w14:textId="77777777" w:rsidR="00E017FB" w:rsidRPr="007F2770" w:rsidRDefault="00E017FB" w:rsidP="00E017FB">
      <w:pPr>
        <w:ind w:left="568" w:hanging="284"/>
      </w:pPr>
      <w:r w:rsidRPr="007F2770">
        <w:t>-</w:t>
      </w:r>
      <w:r w:rsidRPr="007F2770">
        <w:tab/>
        <w:t>there is no valid successful UUAA result for the UE in the UE 5GMM context; and</w:t>
      </w:r>
    </w:p>
    <w:p w14:paraId="5FE48608" w14:textId="77777777" w:rsidR="00E017FB" w:rsidRPr="007F2770" w:rsidRDefault="00E017FB" w:rsidP="00E017FB">
      <w:pPr>
        <w:ind w:left="568" w:hanging="284"/>
      </w:pPr>
      <w:r w:rsidRPr="007F2770">
        <w:t>-</w:t>
      </w:r>
      <w:r w:rsidRPr="007F2770">
        <w:tab/>
        <w:t>the REGISTRATION REQUEST message was not received over non-3GPP access,</w:t>
      </w:r>
    </w:p>
    <w:p w14:paraId="5CF6C130" w14:textId="77777777" w:rsidR="00E017FB" w:rsidRPr="007F2770" w:rsidRDefault="00E017FB" w:rsidP="00E017F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15E37F1" w14:textId="77777777" w:rsidR="00E017FB" w:rsidRPr="007F2770" w:rsidRDefault="00E017FB" w:rsidP="00E017FB">
      <w:r w:rsidRPr="007F2770">
        <w:t>If the UE has included the service-level device ID set to the CAA-level UAV ID in the Service-level-AA container IE of the REGISTRATION REQUEST message, and if:</w:t>
      </w:r>
    </w:p>
    <w:p w14:paraId="1694C270" w14:textId="77777777" w:rsidR="00E017FB" w:rsidRPr="007F2770" w:rsidRDefault="00E017FB" w:rsidP="00E017FB">
      <w:pPr>
        <w:ind w:left="568" w:hanging="284"/>
      </w:pPr>
      <w:r w:rsidRPr="007F2770">
        <w:t>-</w:t>
      </w:r>
      <w:r w:rsidRPr="007F2770">
        <w:tab/>
        <w:t xml:space="preserve">the UE has a valid aerial UE subscription information; </w:t>
      </w:r>
    </w:p>
    <w:p w14:paraId="63F40AC5" w14:textId="77777777" w:rsidR="00E017FB" w:rsidRPr="007F2770" w:rsidRDefault="00E017FB" w:rsidP="00E017FB">
      <w:pPr>
        <w:ind w:left="568" w:hanging="284"/>
      </w:pPr>
      <w:r w:rsidRPr="007F2770">
        <w:t>-</w:t>
      </w:r>
      <w:r w:rsidRPr="007F2770">
        <w:tab/>
        <w:t>the UUAA procedure is to be performed during the registration procedure according to operator policy; and</w:t>
      </w:r>
    </w:p>
    <w:p w14:paraId="244E02DE" w14:textId="77777777" w:rsidR="00E017FB" w:rsidRPr="007F2770" w:rsidRDefault="00E017FB" w:rsidP="00E017FB">
      <w:pPr>
        <w:ind w:left="568" w:hanging="284"/>
      </w:pPr>
      <w:r w:rsidRPr="007F2770">
        <w:t>-</w:t>
      </w:r>
      <w:r w:rsidRPr="007F2770">
        <w:tab/>
        <w:t>there is a valid successful UUAA result for the UE in the UE 5GMM context,</w:t>
      </w:r>
    </w:p>
    <w:p w14:paraId="5FD0D1F8" w14:textId="77777777" w:rsidR="00E017FB" w:rsidRPr="007F2770" w:rsidRDefault="00E017FB" w:rsidP="00E017F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13F055" w14:textId="77777777" w:rsidR="00E017FB" w:rsidRPr="007F2770" w:rsidRDefault="00E017FB" w:rsidP="00E017F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CF7D388"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A7ADC68"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66626A6" w14:textId="77777777" w:rsidR="00E017FB" w:rsidRPr="007F2770" w:rsidRDefault="00E017FB" w:rsidP="00E017FB">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7E56FDE" w14:textId="77777777" w:rsidR="00E017FB" w:rsidRPr="007F2770" w:rsidRDefault="00E017FB" w:rsidP="00E017F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78016F03" w14:textId="77777777" w:rsidR="00E017FB" w:rsidRPr="007F2770" w:rsidRDefault="00E017FB" w:rsidP="00E017FB">
      <w:bookmarkStart w:id="33"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A0CBE59" w14:textId="77777777" w:rsidR="00E017FB" w:rsidRPr="007F2770" w:rsidRDefault="00E017FB" w:rsidP="00E017FB">
      <w:pPr>
        <w:pStyle w:val="B1"/>
      </w:pPr>
      <w:r w:rsidRPr="007F2770">
        <w:t>a) the Forbidden TAI(s) for the list of "5GS forbidden tracking areas for roaming" IE; or</w:t>
      </w:r>
    </w:p>
    <w:p w14:paraId="05EF4AB5" w14:textId="77777777" w:rsidR="00E017FB" w:rsidRPr="007F2770" w:rsidRDefault="00E017FB" w:rsidP="00E017FB">
      <w:pPr>
        <w:pStyle w:val="B1"/>
      </w:pPr>
      <w:r w:rsidRPr="007F2770">
        <w:t>b) the Forbidden TAI(s) for the list of "5GS forbidden tracking areas for regional provision of service" IE; or</w:t>
      </w:r>
    </w:p>
    <w:p w14:paraId="4811A439" w14:textId="77777777" w:rsidR="00E017FB" w:rsidRPr="007F2770" w:rsidRDefault="00E017FB" w:rsidP="00E017FB">
      <w:pPr>
        <w:pStyle w:val="B1"/>
      </w:pPr>
      <w:r w:rsidRPr="007F2770">
        <w:t>c)</w:t>
      </w:r>
      <w:r w:rsidRPr="007F2770">
        <w:tab/>
        <w:t>both;</w:t>
      </w:r>
    </w:p>
    <w:p w14:paraId="67D5E776" w14:textId="77777777" w:rsidR="00E017FB" w:rsidRPr="007F2770" w:rsidRDefault="00E017FB" w:rsidP="00E017FB">
      <w:r w:rsidRPr="007F2770">
        <w:t>in the REGISTRATION ACCEPT message.</w:t>
      </w:r>
    </w:p>
    <w:bookmarkEnd w:id="33"/>
    <w:p w14:paraId="141D8205" w14:textId="77777777" w:rsidR="00E017FB" w:rsidRPr="007F2770" w:rsidRDefault="00E017FB" w:rsidP="00E017FB">
      <w:pPr>
        <w:pStyle w:val="NO"/>
      </w:pPr>
      <w:r w:rsidRPr="007F2770">
        <w:t>NOTE 9:</w:t>
      </w:r>
      <w:r w:rsidRPr="007F2770">
        <w:tab/>
        <w:t>Void.</w:t>
      </w:r>
    </w:p>
    <w:p w14:paraId="4B11BFB9" w14:textId="77777777" w:rsidR="00E017FB" w:rsidRDefault="00E017FB" w:rsidP="00E017F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F5081C" w14:textId="77777777" w:rsidR="00E017FB" w:rsidRDefault="00E017FB" w:rsidP="00E017F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D44BCDE" w14:textId="77777777" w:rsidR="00E017FB" w:rsidRPr="007F2770" w:rsidRDefault="00E017FB" w:rsidP="00E017F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10E47F3" w14:textId="77777777" w:rsidR="00E017FB" w:rsidRPr="007F2770" w:rsidRDefault="00E017FB" w:rsidP="00E017FB">
      <w:r w:rsidRPr="007F2770">
        <w:t>Upon receipt of the REGISTRATION ACCEPT message, the UE shall reset the registration attempt counter, enter state 5GMM-REGISTERED and set the 5GS update status to 5U1 UPDATED.</w:t>
      </w:r>
    </w:p>
    <w:p w14:paraId="3BEB01B2" w14:textId="77777777" w:rsidR="00E017FB" w:rsidRPr="007F2770" w:rsidRDefault="00E017FB" w:rsidP="00E017F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1ACDEBF" w14:textId="77777777" w:rsidR="00E017FB" w:rsidRPr="007F2770" w:rsidRDefault="00E017FB" w:rsidP="00E017F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EA15B6" w14:textId="77777777" w:rsidR="00E017FB" w:rsidRPr="007F2770" w:rsidRDefault="00E017FB" w:rsidP="00E017F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724FB62A" w14:textId="77777777" w:rsidR="00E017FB" w:rsidRPr="007F2770" w:rsidRDefault="00E017FB" w:rsidP="00E017FB">
      <w:r w:rsidRPr="007F2770">
        <w:t>If the REGISTRATION ACCEPT message include a T3324 value IE, the UE shall use the value in the T3324 value IE as active timer (T3324).</w:t>
      </w:r>
    </w:p>
    <w:p w14:paraId="770C5B4C" w14:textId="77777777" w:rsidR="00E017FB" w:rsidRPr="007F2770" w:rsidRDefault="00E017FB" w:rsidP="00E017F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0175E22" w14:textId="77777777" w:rsidR="00E017FB" w:rsidRDefault="00E017FB" w:rsidP="00E017FB">
      <w:r w:rsidRPr="007F2770">
        <w:lastRenderedPageBreak/>
        <w:t>I</w:t>
      </w:r>
      <w:r w:rsidRPr="007F2770">
        <w:rPr>
          <w:rFonts w:hint="eastAsia"/>
        </w:rPr>
        <w:t xml:space="preserve">f </w:t>
      </w:r>
      <w:r w:rsidRPr="007F2770">
        <w:t>the REGISTRATION ACCEPT message contains</w:t>
      </w:r>
    </w:p>
    <w:p w14:paraId="0B830B02" w14:textId="77777777" w:rsidR="00E017FB" w:rsidRDefault="00E017FB" w:rsidP="00E017FB">
      <w:pPr>
        <w:pStyle w:val="B1"/>
      </w:pPr>
      <w:r>
        <w:t>a)</w:t>
      </w:r>
      <w:r>
        <w:tab/>
      </w:r>
      <w:r w:rsidRPr="007F2770">
        <w:t>the Network slicing indication IE with the Network slicing subscription change indication set to "Network slicing subscription changed"</w:t>
      </w:r>
      <w:r>
        <w:t>;</w:t>
      </w:r>
    </w:p>
    <w:p w14:paraId="3D49F83C" w14:textId="77777777" w:rsidR="00E017FB" w:rsidRDefault="00E017FB" w:rsidP="00E017F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9C4EB97" w14:textId="77777777" w:rsidR="00E017FB" w:rsidRDefault="00E017FB" w:rsidP="00E017FB">
      <w:pPr>
        <w:pStyle w:val="B1"/>
      </w:pPr>
      <w:r>
        <w:t>c)</w:t>
      </w:r>
      <w:r>
        <w:tab/>
      </w:r>
      <w:r w:rsidRPr="007F2770">
        <w:t>an NSSRG information IE with a new NSSRG information</w:t>
      </w:r>
      <w:r>
        <w:t>;</w:t>
      </w:r>
    </w:p>
    <w:p w14:paraId="728ED8DE" w14:textId="77777777" w:rsidR="00E017FB" w:rsidRDefault="00E017FB" w:rsidP="00E017FB">
      <w:pPr>
        <w:pStyle w:val="B1"/>
      </w:pPr>
      <w:r>
        <w:t>d)</w:t>
      </w:r>
      <w:r>
        <w:tab/>
      </w:r>
      <w:r w:rsidRPr="005E6C27">
        <w:t>an Alternative NSSAI I</w:t>
      </w:r>
      <w:r>
        <w:t>E with a new alternative NSSAI;</w:t>
      </w:r>
    </w:p>
    <w:p w14:paraId="6D22B4C2" w14:textId="77777777" w:rsidR="00E017FB" w:rsidRDefault="00E017FB" w:rsidP="00E017F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77D56E8" w14:textId="77777777" w:rsidR="00E017FB" w:rsidRDefault="00E017FB" w:rsidP="00E017FB">
      <w:pPr>
        <w:pStyle w:val="B1"/>
      </w:pPr>
      <w:r>
        <w:t>f)</w:t>
      </w:r>
      <w:r>
        <w:tab/>
        <w:t>an S-NSSAI time validity information IE with a new S-NSSAI time validity information; or</w:t>
      </w:r>
    </w:p>
    <w:p w14:paraId="4E7BF9CB" w14:textId="77777777" w:rsidR="00E017FB" w:rsidRDefault="00E017FB" w:rsidP="00E017FB">
      <w:pPr>
        <w:pStyle w:val="B1"/>
      </w:pPr>
      <w:r>
        <w:t>g)</w:t>
      </w:r>
      <w:r>
        <w:tab/>
        <w:t>an On-demand NSSAI IE with a new on-demand NSSAI or an updated slice deregistration inactivity timer value,</w:t>
      </w:r>
    </w:p>
    <w:p w14:paraId="052AAFB9" w14:textId="77777777" w:rsidR="00E017FB" w:rsidRPr="007F2770" w:rsidRDefault="00E017FB" w:rsidP="00E017FB">
      <w:r w:rsidRPr="007F2770">
        <w:t>the UE shall return a REGISTRATION COMPLETE message to the AMF to acknowledge the successful update of the network slicing information.</w:t>
      </w:r>
      <w:r>
        <w:t xml:space="preserve"> </w:t>
      </w:r>
      <w:bookmarkStart w:id="34"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4"/>
    </w:p>
    <w:p w14:paraId="51A410EA" w14:textId="77777777" w:rsidR="00E017FB" w:rsidRPr="007F2770" w:rsidRDefault="00E017FB" w:rsidP="00E017F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E29D081" w14:textId="77777777" w:rsidR="00E017FB" w:rsidRPr="007F2770" w:rsidRDefault="00E017FB" w:rsidP="00E017F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530A321" w14:textId="77777777" w:rsidR="00E017FB" w:rsidRPr="007F2770" w:rsidRDefault="00E017FB" w:rsidP="00E017F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5EF00A7" w14:textId="77777777" w:rsidR="00E017FB" w:rsidRPr="007F2770" w:rsidRDefault="00E017FB" w:rsidP="00E017F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CF8F46F" w14:textId="77777777" w:rsidR="00E017FB" w:rsidRPr="007F2770" w:rsidRDefault="00E017FB" w:rsidP="00E017F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5C64A93" w14:textId="77777777" w:rsidR="00E017FB" w:rsidRPr="007F2770" w:rsidRDefault="00E017FB" w:rsidP="00E017F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327B3CE" w14:textId="77777777" w:rsidR="00E017FB" w:rsidRPr="007F2770" w:rsidRDefault="00E017FB" w:rsidP="00E017F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529CDD6" w14:textId="77777777" w:rsidR="00E017FB" w:rsidRPr="007F2770" w:rsidRDefault="00E017FB" w:rsidP="00E017F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FCA6915" w14:textId="77777777" w:rsidR="00E017FB" w:rsidRPr="007F2770" w:rsidRDefault="00E017FB" w:rsidP="00E017FB">
      <w:pPr>
        <w:rPr>
          <w:lang w:eastAsia="ko-KR"/>
        </w:rPr>
      </w:pPr>
      <w:r w:rsidRPr="007F2770">
        <w:rPr>
          <w:lang w:eastAsia="ko-KR"/>
        </w:rPr>
        <w:t>If the received "CAG information list" includes an entry containing the identity of the registered PLMN, the UE shall operate as follows:</w:t>
      </w:r>
    </w:p>
    <w:p w14:paraId="632DF20A" w14:textId="77777777" w:rsidR="00E017FB" w:rsidRPr="007F2770" w:rsidRDefault="00E017FB" w:rsidP="00E017F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4AB584D" w14:textId="77777777" w:rsidR="00E017FB" w:rsidRPr="007F2770" w:rsidRDefault="00E017FB" w:rsidP="00E017F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6C6766AD" w14:textId="77777777" w:rsidR="00E017FB" w:rsidRPr="007F2770" w:rsidRDefault="00E017FB" w:rsidP="00E017F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5DAD97B" w14:textId="77777777" w:rsidR="00E017FB" w:rsidRPr="007F2770" w:rsidRDefault="00E017FB" w:rsidP="00E017F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7D62D68" w14:textId="77777777" w:rsidR="00E017FB" w:rsidRPr="007F2770" w:rsidRDefault="00E017FB" w:rsidP="00E017F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7E98D3EE" w14:textId="77777777" w:rsidR="00E017FB" w:rsidRPr="007F2770" w:rsidRDefault="00E017FB" w:rsidP="00E017F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80759E8" w14:textId="77777777" w:rsidR="00E017FB" w:rsidRPr="007F2770" w:rsidRDefault="00E017FB" w:rsidP="00E017F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D10EA47" w14:textId="77777777" w:rsidR="00E017FB" w:rsidRPr="007F2770" w:rsidRDefault="00E017FB" w:rsidP="00E017F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6CF88D31" w14:textId="77777777" w:rsidR="00E017FB" w:rsidRPr="007F2770" w:rsidRDefault="00E017FB" w:rsidP="00E017F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64D841E" w14:textId="77777777" w:rsidR="00E017FB" w:rsidRDefault="00E017FB" w:rsidP="00E017F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36D23B5B" w14:textId="77777777" w:rsidR="00E017FB" w:rsidRPr="007F2770" w:rsidRDefault="00E017FB" w:rsidP="00E017F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A3BDE56" w14:textId="77777777" w:rsidR="00E017FB" w:rsidRPr="007F2770" w:rsidRDefault="00E017FB" w:rsidP="00E017F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5CD5FA3" w14:textId="77777777" w:rsidR="00E017FB" w:rsidRPr="007F2770" w:rsidRDefault="00E017FB" w:rsidP="00E017F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2DAB440" w14:textId="77777777" w:rsidR="00E017FB" w:rsidRPr="007F2770" w:rsidRDefault="00E017FB" w:rsidP="00E017F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B41D265" w14:textId="77777777" w:rsidR="00E017FB" w:rsidRPr="007F2770" w:rsidRDefault="00E017FB" w:rsidP="00E017FB">
      <w:pPr>
        <w:pStyle w:val="B1"/>
      </w:pPr>
      <w:r w:rsidRPr="007F2770">
        <w:lastRenderedPageBreak/>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173129B0" w14:textId="77777777" w:rsidR="00E017FB" w:rsidRPr="007F2770" w:rsidRDefault="00E017FB" w:rsidP="00E017F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418F2DE" w14:textId="77777777" w:rsidR="00E017FB" w:rsidRPr="007F2770" w:rsidRDefault="00E017FB" w:rsidP="00E017FB">
      <w:r w:rsidRPr="007F2770">
        <w:t>If:</w:t>
      </w:r>
    </w:p>
    <w:p w14:paraId="5C2A15C0" w14:textId="77777777" w:rsidR="00E017FB" w:rsidRPr="007F2770" w:rsidRDefault="00E017FB" w:rsidP="00E017FB">
      <w:pPr>
        <w:pStyle w:val="B1"/>
      </w:pPr>
      <w:r w:rsidRPr="007F2770">
        <w:t>a)</w:t>
      </w:r>
      <w:r w:rsidRPr="007F2770">
        <w:tab/>
        <w:t>the SMSF selection in the AMF is not successful;</w:t>
      </w:r>
    </w:p>
    <w:p w14:paraId="55913E31" w14:textId="77777777" w:rsidR="00E017FB" w:rsidRPr="007F2770" w:rsidRDefault="00E017FB" w:rsidP="00E017FB">
      <w:pPr>
        <w:pStyle w:val="B1"/>
      </w:pPr>
      <w:r w:rsidRPr="007F2770">
        <w:t>b)</w:t>
      </w:r>
      <w:r w:rsidRPr="007F2770">
        <w:tab/>
        <w:t>the SMS activation via the SMSF is not successful;</w:t>
      </w:r>
    </w:p>
    <w:p w14:paraId="400BB6AB" w14:textId="77777777" w:rsidR="00E017FB" w:rsidRPr="007F2770" w:rsidRDefault="00E017FB" w:rsidP="00E017FB">
      <w:pPr>
        <w:pStyle w:val="B1"/>
      </w:pPr>
      <w:r w:rsidRPr="007F2770">
        <w:t>c)</w:t>
      </w:r>
      <w:r w:rsidRPr="007F2770">
        <w:tab/>
        <w:t>the AMF does not allow the use of SMS over NAS;</w:t>
      </w:r>
    </w:p>
    <w:p w14:paraId="1C6B81EF" w14:textId="77777777" w:rsidR="00E017FB" w:rsidRPr="007F2770" w:rsidRDefault="00E017FB" w:rsidP="00E017FB">
      <w:pPr>
        <w:pStyle w:val="B1"/>
      </w:pPr>
      <w:r w:rsidRPr="007F2770">
        <w:t>d)</w:t>
      </w:r>
      <w:r w:rsidRPr="007F2770">
        <w:tab/>
        <w:t>the SMS requested bit of the 5GS update type IE was set to "SMS over NAS not supported" in the REGISTRATION REQUEST message; or</w:t>
      </w:r>
    </w:p>
    <w:p w14:paraId="6364700F" w14:textId="77777777" w:rsidR="00E017FB" w:rsidRPr="007F2770" w:rsidRDefault="00E017FB" w:rsidP="00E017FB">
      <w:pPr>
        <w:pStyle w:val="B1"/>
      </w:pPr>
      <w:r w:rsidRPr="007F2770">
        <w:t>e)</w:t>
      </w:r>
      <w:r w:rsidRPr="007F2770">
        <w:tab/>
        <w:t>the 5GS update type IE was not included in the REGISTRATION REQUEST message;</w:t>
      </w:r>
    </w:p>
    <w:p w14:paraId="1F2BDF2B" w14:textId="77777777" w:rsidR="00E017FB" w:rsidRPr="007F2770" w:rsidRDefault="00E017FB" w:rsidP="00E017FB">
      <w:r w:rsidRPr="007F2770">
        <w:t>then the AMF shall set the SMS allowed bit of the 5GS registration result IE to "SMS over NAS not allowed" in the REGISTRATION ACCEPT message.</w:t>
      </w:r>
    </w:p>
    <w:p w14:paraId="711D47CA" w14:textId="77777777" w:rsidR="00E017FB" w:rsidRPr="007F2770" w:rsidRDefault="00E017FB" w:rsidP="00E017F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0B58020D" w14:textId="77777777" w:rsidR="00E017FB" w:rsidRPr="007F2770" w:rsidRDefault="00E017FB" w:rsidP="00E017F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A537554" w14:textId="77777777" w:rsidR="00E017FB" w:rsidRPr="007F2770" w:rsidRDefault="00E017FB" w:rsidP="00E017FB">
      <w:pPr>
        <w:pStyle w:val="B1"/>
      </w:pPr>
      <w:r w:rsidRPr="007F2770">
        <w:t>a)</w:t>
      </w:r>
      <w:r w:rsidRPr="007F2770">
        <w:tab/>
        <w:t>"3GPP access", the UE:</w:t>
      </w:r>
    </w:p>
    <w:p w14:paraId="7EC8F1BA" w14:textId="77777777" w:rsidR="00E017FB" w:rsidRPr="007F2770" w:rsidRDefault="00E017FB" w:rsidP="00E017FB">
      <w:pPr>
        <w:pStyle w:val="B2"/>
      </w:pPr>
      <w:r w:rsidRPr="007F2770">
        <w:t>-</w:t>
      </w:r>
      <w:r w:rsidRPr="007F2770">
        <w:tab/>
        <w:t>shall consider itself as being registered to 3GPP access; and</w:t>
      </w:r>
    </w:p>
    <w:p w14:paraId="7DEE6115" w14:textId="77777777" w:rsidR="00E017FB" w:rsidRPr="007F2770" w:rsidRDefault="00E017FB" w:rsidP="00E017F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3D0F4DDA" w14:textId="77777777" w:rsidR="00E017FB" w:rsidRPr="007F2770" w:rsidRDefault="00E017FB" w:rsidP="00E017FB">
      <w:pPr>
        <w:pStyle w:val="B1"/>
      </w:pPr>
      <w:r w:rsidRPr="007F2770">
        <w:t>b)</w:t>
      </w:r>
      <w:r w:rsidRPr="007F2770">
        <w:tab/>
        <w:t>"Non-3GPP access", the UE:</w:t>
      </w:r>
    </w:p>
    <w:p w14:paraId="0F2A7B57" w14:textId="77777777" w:rsidR="00E017FB" w:rsidRPr="007F2770" w:rsidRDefault="00E017FB" w:rsidP="00E017FB">
      <w:pPr>
        <w:pStyle w:val="B2"/>
      </w:pPr>
      <w:r w:rsidRPr="007F2770">
        <w:t>-</w:t>
      </w:r>
      <w:r w:rsidRPr="007F2770">
        <w:tab/>
        <w:t>shall consider itself as being registered to non-3GPP access; and</w:t>
      </w:r>
    </w:p>
    <w:p w14:paraId="6BCA7598" w14:textId="77777777" w:rsidR="00E017FB" w:rsidRPr="007F2770" w:rsidRDefault="00E017FB" w:rsidP="00E017F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0E42E0" w14:textId="77777777" w:rsidR="00E017FB" w:rsidRPr="007F2770" w:rsidRDefault="00E017FB" w:rsidP="00E017FB">
      <w:pPr>
        <w:pStyle w:val="B1"/>
      </w:pPr>
      <w:r w:rsidRPr="007F2770">
        <w:t>c)</w:t>
      </w:r>
      <w:r w:rsidRPr="007F2770">
        <w:tab/>
        <w:t>"3GPP access and non-3GPP access", the UE shall consider itself as being registered to both 3GPP access and non-3GPP access.</w:t>
      </w:r>
    </w:p>
    <w:p w14:paraId="2B28728E" w14:textId="77777777" w:rsidR="00E017FB" w:rsidRPr="007F2770" w:rsidRDefault="00E017FB" w:rsidP="00E017F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9BF69A2" w14:textId="77777777" w:rsidR="00E017FB" w:rsidRPr="007F2770" w:rsidRDefault="00E017FB" w:rsidP="00E017F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F444098" w14:textId="77777777" w:rsidR="00E017FB" w:rsidRDefault="00E017FB" w:rsidP="00E017F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86EF1C5" w14:textId="77777777" w:rsidR="00E017FB" w:rsidRDefault="00E017FB" w:rsidP="00E017FB">
      <w:bookmarkStart w:id="35"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
    <w:p w14:paraId="233DD149" w14:textId="77777777" w:rsidR="00E017FB" w:rsidRPr="007F2770" w:rsidRDefault="00E017FB" w:rsidP="00E017F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5929246" w14:textId="77777777" w:rsidR="00E017FB" w:rsidRPr="007F2770" w:rsidRDefault="00E017FB" w:rsidP="00E017F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302361C" w14:textId="77777777" w:rsidR="00E017FB" w:rsidRPr="007F2770" w:rsidRDefault="00E017FB" w:rsidP="00E017F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6E2B03A" w14:textId="77777777" w:rsidR="00E017FB" w:rsidRPr="007F2770" w:rsidRDefault="00E017FB" w:rsidP="00E017F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718F9C06" w14:textId="77777777" w:rsidR="00E017FB" w:rsidRPr="007F2770" w:rsidRDefault="00E017FB" w:rsidP="00E017F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D61953B" w14:textId="77777777" w:rsidR="00E017FB" w:rsidRPr="007F2770" w:rsidRDefault="00E017FB" w:rsidP="00E017F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13A6C670" w14:textId="77777777" w:rsidR="00E017FB" w:rsidRPr="007F2770" w:rsidRDefault="00E017FB" w:rsidP="00E017FB">
      <w:pPr>
        <w:pStyle w:val="B1"/>
      </w:pPr>
      <w:r w:rsidRPr="007F2770">
        <w:t>a)</w:t>
      </w:r>
      <w:r w:rsidRPr="007F2770">
        <w:tab/>
        <w:t>the allowed NSSAI containing the S-NSSAI(s) or the mapped S-NSSAI(s), if any:</w:t>
      </w:r>
    </w:p>
    <w:p w14:paraId="00176D8A" w14:textId="77777777" w:rsidR="00E017FB" w:rsidRPr="007F2770" w:rsidRDefault="00E017FB" w:rsidP="00E017FB">
      <w:pPr>
        <w:pStyle w:val="B2"/>
      </w:pPr>
      <w:r w:rsidRPr="007F2770">
        <w:t>1)</w:t>
      </w:r>
      <w:r w:rsidRPr="007F2770">
        <w:tab/>
        <w:t>which are not subject to network slice-specific authentication and authorization and are allowed by the AMF; or</w:t>
      </w:r>
    </w:p>
    <w:p w14:paraId="1DD1F91D" w14:textId="77777777" w:rsidR="00E017FB" w:rsidRDefault="00E017FB" w:rsidP="00E017FB">
      <w:pPr>
        <w:pStyle w:val="B2"/>
      </w:pPr>
      <w:r w:rsidRPr="007F2770">
        <w:t>2)</w:t>
      </w:r>
      <w:r w:rsidRPr="007F2770">
        <w:tab/>
        <w:t>for which the network slice-specific authentication and authorization has been successfully performed;</w:t>
      </w:r>
    </w:p>
    <w:p w14:paraId="1B4E86EF" w14:textId="77777777" w:rsidR="00E017FB" w:rsidRPr="007F2770" w:rsidRDefault="00E017FB" w:rsidP="00E017FB">
      <w:pPr>
        <w:pStyle w:val="B1"/>
      </w:pPr>
      <w:r w:rsidRPr="007F2770">
        <w:t>a</w:t>
      </w:r>
      <w:r>
        <w:t>a</w:t>
      </w:r>
      <w:r w:rsidRPr="007F2770">
        <w:t>)</w:t>
      </w:r>
      <w:r w:rsidRPr="007F2770">
        <w:tab/>
      </w:r>
      <w:r>
        <w:t>the partially allowed NSSAI</w:t>
      </w:r>
      <w:r w:rsidRPr="007F2770">
        <w:t xml:space="preserve"> containing the S-NSSAI(s) or the mapped S-NSSAI(s), if any:</w:t>
      </w:r>
    </w:p>
    <w:p w14:paraId="2E9B452F" w14:textId="77777777" w:rsidR="00E017FB" w:rsidRPr="007F2770" w:rsidRDefault="00E017FB" w:rsidP="00E017FB">
      <w:pPr>
        <w:pStyle w:val="B2"/>
      </w:pPr>
      <w:r w:rsidRPr="007F2770">
        <w:t>1)</w:t>
      </w:r>
      <w:r w:rsidRPr="007F2770">
        <w:tab/>
        <w:t>which are not subject to network slice-specific authentication and authorization and are allowed by the AMF; or</w:t>
      </w:r>
    </w:p>
    <w:p w14:paraId="15B9E50F" w14:textId="77777777" w:rsidR="00E017FB" w:rsidRPr="007F2770" w:rsidRDefault="00E017FB" w:rsidP="00E017FB">
      <w:pPr>
        <w:pStyle w:val="B2"/>
      </w:pPr>
      <w:r w:rsidRPr="007F2770">
        <w:t>2)</w:t>
      </w:r>
      <w:r w:rsidRPr="007F2770">
        <w:tab/>
        <w:t>for which the network slice-specific authentication and authorization has been successfully performed;</w:t>
      </w:r>
    </w:p>
    <w:p w14:paraId="179520C8" w14:textId="77777777" w:rsidR="00E017FB" w:rsidRDefault="00E017FB" w:rsidP="00E017F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4F175233" w14:textId="77777777" w:rsidR="00E017FB" w:rsidRPr="007F2770" w:rsidRDefault="00E017FB" w:rsidP="00E017FB">
      <w:pPr>
        <w:pStyle w:val="B1"/>
        <w:rPr>
          <w:lang w:eastAsia="zh-CN"/>
        </w:rPr>
      </w:pPr>
      <w:r>
        <w:rPr>
          <w:rFonts w:hint="eastAsia"/>
          <w:lang w:eastAsia="zh-CN"/>
        </w:rPr>
        <w:t>b</w:t>
      </w:r>
      <w:r>
        <w:rPr>
          <w:lang w:eastAsia="zh-CN"/>
        </w:rPr>
        <w:t>a)</w:t>
      </w:r>
      <w:r>
        <w:rPr>
          <w:lang w:eastAsia="zh-CN"/>
        </w:rPr>
        <w:tab/>
        <w:t>optionally, the partially rejected NSSAI;</w:t>
      </w:r>
    </w:p>
    <w:p w14:paraId="4CB95B8C" w14:textId="77777777" w:rsidR="00E017FB" w:rsidRPr="007F2770" w:rsidRDefault="00E017FB" w:rsidP="00E017F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DF9EEB6" w14:textId="77777777" w:rsidR="00E017FB" w:rsidRPr="007F2770" w:rsidRDefault="00E017FB" w:rsidP="00E017F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847A8AF" w14:textId="77777777" w:rsidR="00E017FB" w:rsidRPr="007F2770" w:rsidRDefault="00E017FB" w:rsidP="00E017F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1F496B" w14:textId="77777777" w:rsidR="00E017FB" w:rsidRPr="007F2770" w:rsidRDefault="00E017FB" w:rsidP="00E017F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7B5073D8" w14:textId="77777777" w:rsidR="00E017FB" w:rsidRPr="007F2770" w:rsidRDefault="00E017FB" w:rsidP="00E017FB">
      <w:pPr>
        <w:pStyle w:val="B1"/>
        <w:rPr>
          <w:rFonts w:eastAsia="Malgun Gothic"/>
        </w:rPr>
      </w:pPr>
      <w:r w:rsidRPr="007F2770">
        <w:rPr>
          <w:rFonts w:eastAsia="Malgun Gothic"/>
        </w:rPr>
        <w:lastRenderedPageBreak/>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8792DE9" w14:textId="77777777" w:rsidR="00E017FB" w:rsidRPr="007F2770" w:rsidRDefault="00E017FB" w:rsidP="00E017FB">
      <w:pPr>
        <w:pStyle w:val="B1"/>
      </w:pPr>
      <w:r w:rsidRPr="007F2770">
        <w:t>c)</w:t>
      </w:r>
      <w:r w:rsidRPr="007F2770">
        <w:tab/>
        <w:t>the network slice-specific authentication and authorization procedure has not been successfully performed for any of the default S-NSSAIs,</w:t>
      </w:r>
    </w:p>
    <w:p w14:paraId="3BE33B02" w14:textId="77777777" w:rsidR="00E017FB" w:rsidRPr="007F2770" w:rsidRDefault="00E017FB" w:rsidP="00E017FB">
      <w:pPr>
        <w:rPr>
          <w:rFonts w:eastAsia="Malgun Gothic"/>
        </w:rPr>
      </w:pPr>
      <w:r w:rsidRPr="007F2770">
        <w:rPr>
          <w:rFonts w:eastAsia="Malgun Gothic"/>
        </w:rPr>
        <w:t>the AMF shall in the REGISTRATION ACCEPT message include:</w:t>
      </w:r>
    </w:p>
    <w:p w14:paraId="175B7CC4"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2BCE3828"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14D1EEA" w14:textId="77777777" w:rsidR="00E017FB" w:rsidRDefault="00E017FB" w:rsidP="00E017F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6A7BC51" w14:textId="77777777" w:rsidR="00E017FB" w:rsidRPr="007F2770" w:rsidRDefault="00E017FB" w:rsidP="00E017FB">
      <w:pPr>
        <w:pStyle w:val="B1"/>
        <w:rPr>
          <w:lang w:eastAsia="zh-CN"/>
        </w:rPr>
      </w:pPr>
      <w:r>
        <w:rPr>
          <w:lang w:eastAsia="zh-CN"/>
        </w:rPr>
        <w:t>e)</w:t>
      </w:r>
      <w:r>
        <w:rPr>
          <w:lang w:eastAsia="zh-CN"/>
        </w:rPr>
        <w:tab/>
        <w:t>optionally, the partially rejected NSSAI.</w:t>
      </w:r>
    </w:p>
    <w:p w14:paraId="0BF049F1" w14:textId="77777777" w:rsidR="00E017FB" w:rsidRPr="007F2770" w:rsidRDefault="00E017FB" w:rsidP="00E017F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C516637" w14:textId="77777777" w:rsidR="00E017FB" w:rsidRPr="007F2770" w:rsidRDefault="00E017FB" w:rsidP="00E017F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9CB0047"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BD69BC0" w14:textId="77777777" w:rsidR="00E017FB" w:rsidRPr="007F2770" w:rsidRDefault="00E017FB" w:rsidP="00E017FB">
      <w:pPr>
        <w:rPr>
          <w:rFonts w:eastAsia="Malgun Gothic"/>
        </w:rPr>
      </w:pPr>
      <w:r w:rsidRPr="007F2770">
        <w:rPr>
          <w:rFonts w:eastAsia="Malgun Gothic"/>
        </w:rPr>
        <w:t>the AMF shall in the REGISTRATION ACCEPT message include:</w:t>
      </w:r>
    </w:p>
    <w:p w14:paraId="73220D9B"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C70F30F" w14:textId="77777777" w:rsidR="00E017FB" w:rsidRPr="007F2770" w:rsidRDefault="00E017FB" w:rsidP="00E017F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14297B1E" w14:textId="77777777" w:rsidR="00E017FB" w:rsidRPr="007F2770" w:rsidRDefault="00E017FB" w:rsidP="00E017F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664DA55" w14:textId="77777777" w:rsidR="00E017FB" w:rsidRPr="007F2770" w:rsidRDefault="00E017FB" w:rsidP="00E017F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618BDB4" w14:textId="77777777" w:rsidR="00E017FB" w:rsidRPr="007F2770" w:rsidRDefault="00E017FB" w:rsidP="00E017F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宋体" w:hint="eastAsia"/>
          <w:lang w:eastAsia="zh-CN"/>
        </w:rPr>
        <w:t xml:space="preserve"> </w:t>
      </w:r>
      <w:r w:rsidRPr="007F2770">
        <w:t>If the subscription information includes the NSSRG information, the S-NSSAIs of the allowed NSSAI shall be associated with at least one common NSSRG value.</w:t>
      </w:r>
    </w:p>
    <w:p w14:paraId="6E327F86" w14:textId="77777777" w:rsidR="00E017FB" w:rsidRPr="007F2770" w:rsidRDefault="00E017FB" w:rsidP="00E017F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532F6B" w14:textId="77777777" w:rsidR="00E017FB" w:rsidRPr="007F2770" w:rsidRDefault="00E017FB" w:rsidP="00E017F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C4ED989" w14:textId="77777777" w:rsidR="00E017FB" w:rsidRPr="007F2770" w:rsidRDefault="00E017FB" w:rsidP="00E017FB">
      <w:pPr>
        <w:rPr>
          <w:lang w:eastAsia="zh-CN"/>
        </w:rPr>
      </w:pPr>
      <w:r w:rsidRPr="007F2770">
        <w:rPr>
          <w:lang w:val="en-US"/>
        </w:rPr>
        <w:lastRenderedPageBreak/>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C496B" w14:textId="77777777" w:rsidR="00E017FB" w:rsidRDefault="00E017FB" w:rsidP="00E017F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4995009" w14:textId="77777777" w:rsidR="00E017FB" w:rsidRDefault="00E017FB" w:rsidP="00E017F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58A02BA8" w14:textId="77777777" w:rsidR="00E017FB" w:rsidDel="00713656" w:rsidRDefault="00E017FB" w:rsidP="00E017FB">
      <w:pPr>
        <w:rPr>
          <w:del w:id="36" w:author="Hannah-ZTE" w:date="2024-07-18T15:57:00Z"/>
          <w:lang w:eastAsia="ko-KR"/>
        </w:rPr>
      </w:pPr>
      <w:del w:id="37" w:author="Hannah-ZTE" w:date="2024-07-18T15:57:00Z">
        <w:r w:rsidDel="00713656">
          <w:rPr>
            <w:lang w:eastAsia="ko-KR"/>
          </w:rPr>
          <w:delText>If the UE receives the On-demand NSSAI IE in the REGISTRATION ACCEPT message, the UE shall store the on-demand NSSAI as specified in subclause</w:delText>
        </w:r>
        <w:r w:rsidRPr="0042506B" w:rsidDel="00713656">
          <w:rPr>
            <w:lang w:eastAsia="ko-KR"/>
          </w:rPr>
          <w:delText> 4.6.2.2</w:delText>
        </w:r>
        <w:r w:rsidRPr="0042506B" w:rsidDel="00713656">
          <w:delText>.</w:delText>
        </w:r>
        <w:r w:rsidDel="00713656">
          <w:rPr>
            <w:lang w:eastAsia="ko-KR"/>
          </w:rPr>
          <w:delText xml:space="preserve"> </w:delText>
        </w:r>
      </w:del>
    </w:p>
    <w:p w14:paraId="13B7A353" w14:textId="77777777" w:rsidR="00E017FB" w:rsidRDefault="00E017FB" w:rsidP="00E017FB">
      <w:r>
        <w:t>If the AMF has a new configured NSSAI for the current PLMN or SNPN, the AMF shall include the configured NSSAI for the current PLMN or SNPN in the REGISTRATION ACCEPT message.</w:t>
      </w:r>
    </w:p>
    <w:p w14:paraId="07017216" w14:textId="77777777" w:rsidR="00E017FB" w:rsidRPr="007F2770" w:rsidRDefault="00E017FB" w:rsidP="00E017FB">
      <w:pPr>
        <w:pStyle w:val="NO"/>
      </w:pPr>
      <w:r>
        <w:t>NOTE 13A:</w:t>
      </w:r>
      <w:r>
        <w:tab/>
        <w:t>A new configured NSSAI can be available at the AMF following an indication that the subscription data for network slicing has changed.</w:t>
      </w:r>
    </w:p>
    <w:p w14:paraId="5D825BAE" w14:textId="77777777" w:rsidR="00E017FB" w:rsidRPr="007F2770" w:rsidRDefault="00E017FB" w:rsidP="00E017FB">
      <w:r w:rsidRPr="007F2770">
        <w:t>The AMF may include a new configured NSSAI for the current PLMN or SNPN in the REGISTRATION ACCEPT message if:</w:t>
      </w:r>
    </w:p>
    <w:p w14:paraId="6D040A0F" w14:textId="77777777" w:rsidR="00E017FB" w:rsidRPr="007F2770" w:rsidRDefault="00E017FB" w:rsidP="00E017F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F02D836" w14:textId="77777777" w:rsidR="00E017FB" w:rsidRPr="007F2770" w:rsidRDefault="00E017FB" w:rsidP="00E017FB">
      <w:pPr>
        <w:pStyle w:val="B1"/>
      </w:pPr>
      <w:r w:rsidRPr="007F2770">
        <w:t>b)</w:t>
      </w:r>
      <w:r w:rsidRPr="007F2770">
        <w:tab/>
        <w:t>the REGISTRATION REQUEST message included the requested NSSAI containing an S-NSSAI that is not valid in the serving PLMN or SNPN;</w:t>
      </w:r>
    </w:p>
    <w:p w14:paraId="3B2D65B6" w14:textId="77777777" w:rsidR="00E017FB" w:rsidRPr="007F2770" w:rsidRDefault="00E017FB" w:rsidP="00E017FB">
      <w:pPr>
        <w:pStyle w:val="B1"/>
      </w:pPr>
      <w:r w:rsidRPr="007F2770">
        <w:t>c)</w:t>
      </w:r>
      <w:r w:rsidRPr="007F2770">
        <w:tab/>
        <w:t>the REGISTRATION REQUEST message included the requested NSSAI containing S-NSSAI(s) with incorrect mapped S-NSSAI(s);</w:t>
      </w:r>
    </w:p>
    <w:p w14:paraId="57A3C5A4" w14:textId="77777777" w:rsidR="00E017FB" w:rsidRPr="007F2770" w:rsidRDefault="00E017FB" w:rsidP="00E017F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0E20C34" w14:textId="77777777" w:rsidR="00E017FB" w:rsidRPr="007F2770" w:rsidRDefault="00E017FB" w:rsidP="00E017F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AFB08BF" w14:textId="77777777" w:rsidR="00E017FB" w:rsidRPr="007F2770" w:rsidRDefault="00E017FB" w:rsidP="00E017F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B8B69C4" w14:textId="77777777" w:rsidR="00E017FB" w:rsidRDefault="00E017FB" w:rsidP="00E017F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3E657100" w14:textId="77777777" w:rsidR="00E017FB" w:rsidRDefault="00E017FB" w:rsidP="00E017F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54ACDCF3" w14:textId="77777777" w:rsidR="00E017FB" w:rsidRDefault="00E017FB" w:rsidP="00E017F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6A528DA" w14:textId="77777777" w:rsidR="00E017FB" w:rsidRDefault="00E017FB" w:rsidP="00E017FB">
      <w:pPr>
        <w:pStyle w:val="B2"/>
      </w:pPr>
      <w:r>
        <w:t>1)</w:t>
      </w:r>
      <w:r>
        <w:tab/>
        <w:t>become available again, then the AMF shall also send S-NSSAI time validity information; or</w:t>
      </w:r>
    </w:p>
    <w:p w14:paraId="091CED1E" w14:textId="77777777" w:rsidR="00E017FB" w:rsidRDefault="00E017FB" w:rsidP="00E017FB">
      <w:pPr>
        <w:pStyle w:val="B2"/>
      </w:pPr>
      <w:r>
        <w:t>2)</w:t>
      </w:r>
      <w:r>
        <w:tab/>
        <w:t>not become available again, then the AMF shall not include the S-NSSAI in the new configured NSSAI; or</w:t>
      </w:r>
    </w:p>
    <w:p w14:paraId="35C15B09" w14:textId="77777777" w:rsidR="00E017FB" w:rsidRPr="007F2770" w:rsidRDefault="00E017FB" w:rsidP="00E017F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5CE3884" w14:textId="77777777" w:rsidR="00E017FB" w:rsidRPr="007F2770" w:rsidRDefault="00E017FB" w:rsidP="00E017FB">
      <w:r w:rsidRPr="007F2770">
        <w:lastRenderedPageBreak/>
        <w:t>If a new configured NSSAI for the current PLMN is included in the REGISTRATION ACCEPT message, the subscription information includes the NSSRG information, and the NSSRG bit in the 5GMM capability IE of the REGISTRATION REQUEST message is set to:</w:t>
      </w:r>
    </w:p>
    <w:p w14:paraId="635B0E65" w14:textId="77777777" w:rsidR="00E017FB" w:rsidRPr="007F2770" w:rsidRDefault="00E017FB" w:rsidP="00E017FB">
      <w:pPr>
        <w:pStyle w:val="B1"/>
      </w:pPr>
      <w:r w:rsidRPr="007F2770">
        <w:t>a)</w:t>
      </w:r>
      <w:r w:rsidRPr="007F2770">
        <w:tab/>
        <w:t>"NSSRG supported", then the AMF shall include the NSSRG information in the REGISTRATION ACCEPT message; or</w:t>
      </w:r>
    </w:p>
    <w:p w14:paraId="37442EDB" w14:textId="77777777" w:rsidR="00E017FB" w:rsidRPr="007F2770" w:rsidRDefault="00E017FB" w:rsidP="00E017F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DC64C31" w14:textId="77777777" w:rsidR="00E017FB" w:rsidRDefault="00E017FB" w:rsidP="00E017F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B65DC53" w14:textId="77777777" w:rsidR="00E017FB" w:rsidRDefault="00E017FB" w:rsidP="00E017F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DC244E8" w14:textId="77777777" w:rsidR="00E017FB" w:rsidRPr="007F2770" w:rsidRDefault="00E017FB" w:rsidP="00E017F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0DA2936" w14:textId="77777777" w:rsidR="00E017FB" w:rsidRPr="007F2770" w:rsidRDefault="00E017FB" w:rsidP="00E017F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6BC78D" w14:textId="77777777" w:rsidR="00E017FB" w:rsidRPr="007F2770" w:rsidRDefault="00E017FB" w:rsidP="00E017F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DD311EA" w14:textId="77777777" w:rsidR="00E017FB" w:rsidRPr="007F2770" w:rsidRDefault="00E017FB" w:rsidP="00E017F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562FF7F" w14:textId="77777777" w:rsidR="00E017FB" w:rsidRDefault="00E017FB" w:rsidP="00E017F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01F07B8A" w14:textId="77777777" w:rsidR="00E017FB" w:rsidRDefault="00E017FB" w:rsidP="00E017F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1C00CCB" w14:textId="77777777" w:rsidR="00E017FB" w:rsidRDefault="00E017FB" w:rsidP="00E017F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FB768F1" w14:textId="77777777" w:rsidR="00E017FB" w:rsidRDefault="00E017FB" w:rsidP="00E017F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w:t>
      </w:r>
      <w:r>
        <w:lastRenderedPageBreak/>
        <w:t xml:space="preserve">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A41C1EE" w14:textId="77777777" w:rsidR="00E017FB" w:rsidRPr="007F2770" w:rsidRDefault="00E017FB" w:rsidP="00E017F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7B9BE99" w14:textId="77777777" w:rsidR="00E017FB" w:rsidRPr="007F2770" w:rsidRDefault="00E017FB" w:rsidP="00E017F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BD1C63B" w14:textId="77777777" w:rsidR="00E017FB" w:rsidRPr="007F2770" w:rsidRDefault="00E017FB" w:rsidP="00E017F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9AE8651" w14:textId="77777777" w:rsidR="00E017FB" w:rsidRPr="007F2770" w:rsidRDefault="00E017FB" w:rsidP="00E017F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3763DD2B" w14:textId="77777777" w:rsidR="00E017FB" w:rsidRPr="007F2770" w:rsidRDefault="00E017FB" w:rsidP="00E017F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D288B53" w14:textId="77777777" w:rsidR="00E017FB" w:rsidRPr="007F2770" w:rsidRDefault="00E017FB" w:rsidP="00E017FB">
      <w:pPr>
        <w:pStyle w:val="B1"/>
      </w:pPr>
      <w:r w:rsidRPr="007F2770">
        <w:t>"S</w:t>
      </w:r>
      <w:r w:rsidRPr="007F2770">
        <w:rPr>
          <w:rFonts w:hint="eastAsia"/>
        </w:rPr>
        <w:t>-NSSAI</w:t>
      </w:r>
      <w:r w:rsidRPr="007F2770">
        <w:t xml:space="preserve"> not available in the current PLMN or SNPN"</w:t>
      </w:r>
    </w:p>
    <w:p w14:paraId="67759451" w14:textId="77777777" w:rsidR="00E017FB" w:rsidRPr="007F2770" w:rsidRDefault="00E017FB" w:rsidP="00E017F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4C7C4DD" w14:textId="77777777" w:rsidR="00E017FB" w:rsidRPr="007F2770" w:rsidRDefault="00E017FB" w:rsidP="00E017FB">
      <w:pPr>
        <w:pStyle w:val="B1"/>
      </w:pPr>
      <w:r w:rsidRPr="007F2770">
        <w:t>"S</w:t>
      </w:r>
      <w:r w:rsidRPr="007F2770">
        <w:rPr>
          <w:rFonts w:hint="eastAsia"/>
        </w:rPr>
        <w:t>-NSSAI</w:t>
      </w:r>
      <w:r w:rsidRPr="007F2770">
        <w:t xml:space="preserve"> not available in the current registration area"</w:t>
      </w:r>
    </w:p>
    <w:p w14:paraId="1ED8192B" w14:textId="77777777" w:rsidR="00E017FB" w:rsidRPr="007F2770" w:rsidRDefault="00E017FB" w:rsidP="00E017F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34A5A04" w14:textId="77777777" w:rsidR="00E017FB" w:rsidRPr="007F2770" w:rsidRDefault="00E017FB" w:rsidP="00E017F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66C2BA9" w14:textId="77777777" w:rsidR="00E017FB" w:rsidRPr="007F2770" w:rsidRDefault="00E017FB" w:rsidP="00E017F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ED3D4EC" w14:textId="77777777" w:rsidR="00E017FB" w:rsidRPr="007F2770" w:rsidRDefault="00E017FB" w:rsidP="00E017FB">
      <w:pPr>
        <w:pStyle w:val="B1"/>
      </w:pPr>
      <w:r w:rsidRPr="007F2770">
        <w:t>"S-NSSAI not available due to maximum number of UEs reached"</w:t>
      </w:r>
    </w:p>
    <w:p w14:paraId="4F9C5C77" w14:textId="77777777" w:rsidR="00E017FB" w:rsidRPr="007F2770" w:rsidRDefault="00E017FB" w:rsidP="00E017F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C942F73" w14:textId="77777777" w:rsidR="00E017FB" w:rsidRPr="007F2770" w:rsidRDefault="00E017FB" w:rsidP="00E017F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ED3009" w14:textId="77777777" w:rsidR="00E017FB" w:rsidRPr="007F2770" w:rsidRDefault="00E017FB" w:rsidP="00E017FB">
      <w:r w:rsidRPr="007F2770">
        <w:lastRenderedPageBreak/>
        <w:t>If there is one or more S-NSSAIs in the rejected NSSAI with the rejection cause "S-NSSAI not available due to maximum number of UEs reached", then for each S-NSSAI, the UE shall behave as follows:</w:t>
      </w:r>
    </w:p>
    <w:p w14:paraId="75589A44" w14:textId="77777777" w:rsidR="00E017FB" w:rsidRPr="007F2770" w:rsidRDefault="00E017FB" w:rsidP="00E017FB">
      <w:pPr>
        <w:pStyle w:val="B1"/>
      </w:pPr>
      <w:r w:rsidRPr="007F2770">
        <w:t>a)</w:t>
      </w:r>
      <w:r w:rsidRPr="007F2770">
        <w:tab/>
        <w:t>stop the timer T3526 associated with the S-NSSAI, if running;</w:t>
      </w:r>
    </w:p>
    <w:p w14:paraId="63230A1A" w14:textId="77777777" w:rsidR="00E017FB" w:rsidRPr="007F2770" w:rsidRDefault="00E017FB" w:rsidP="00E017FB">
      <w:pPr>
        <w:pStyle w:val="B1"/>
      </w:pPr>
      <w:r w:rsidRPr="007F2770">
        <w:t>b)</w:t>
      </w:r>
      <w:r w:rsidRPr="007F2770">
        <w:tab/>
        <w:t>start the timer T3526 with:</w:t>
      </w:r>
    </w:p>
    <w:p w14:paraId="52477AC2" w14:textId="77777777" w:rsidR="00E017FB" w:rsidRPr="007F2770" w:rsidRDefault="00E017FB" w:rsidP="00E017FB">
      <w:pPr>
        <w:pStyle w:val="B2"/>
      </w:pPr>
      <w:r w:rsidRPr="007F2770">
        <w:t>1)</w:t>
      </w:r>
      <w:r w:rsidRPr="007F2770">
        <w:tab/>
        <w:t>the back-off timer value received along with the S-NSSAI, if a back-off timer value is received along with the S-NSSAI that is neither zero nor deactivated; or</w:t>
      </w:r>
    </w:p>
    <w:p w14:paraId="1B3D5339" w14:textId="77777777" w:rsidR="00E017FB" w:rsidRPr="007F2770" w:rsidRDefault="00E017FB" w:rsidP="00E017FB">
      <w:pPr>
        <w:pStyle w:val="B2"/>
      </w:pPr>
      <w:r w:rsidRPr="007F2770">
        <w:t>2)</w:t>
      </w:r>
      <w:r w:rsidRPr="007F2770">
        <w:tab/>
        <w:t>an implementation specific back-off timer value, if no back-off timer value is received along with the S-NSSAI; and</w:t>
      </w:r>
    </w:p>
    <w:p w14:paraId="1AAE7705" w14:textId="77777777" w:rsidR="00E017FB" w:rsidRPr="007F2770" w:rsidRDefault="00E017FB" w:rsidP="00E017FB">
      <w:pPr>
        <w:pStyle w:val="B1"/>
      </w:pPr>
      <w:r w:rsidRPr="007F2770">
        <w:t>c)</w:t>
      </w:r>
      <w:r w:rsidRPr="007F2770">
        <w:tab/>
        <w:t>remove the S-NSSAI from the rejected NSSAI for the maximum number of UEs reached when the timer T3526 associated with the S-NSSAI expires.</w:t>
      </w:r>
    </w:p>
    <w:p w14:paraId="3218AEF8" w14:textId="77777777" w:rsidR="00E017FB" w:rsidRPr="007F2770" w:rsidRDefault="00E017FB" w:rsidP="00E017F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7FD23C0" w14:textId="77777777" w:rsidR="00E017FB" w:rsidRPr="007F2770" w:rsidRDefault="00E017FB" w:rsidP="00E017F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5517DC7" w14:textId="77777777" w:rsidR="00E017FB" w:rsidRPr="007F2770" w:rsidRDefault="00E017FB" w:rsidP="00E017F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2530D0A" w14:textId="77777777" w:rsidR="00E017FB" w:rsidRPr="007F2770" w:rsidRDefault="00E017FB" w:rsidP="00E017F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72818FE" w14:textId="77777777" w:rsidR="00E017FB" w:rsidRPr="007F2770" w:rsidRDefault="00E017FB" w:rsidP="00E017F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8539261" w14:textId="77777777" w:rsidR="00E017FB" w:rsidRPr="007F2770" w:rsidRDefault="00E017FB" w:rsidP="00E017F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9235F5D" w14:textId="77777777" w:rsidR="00E017FB" w:rsidRPr="007F2770" w:rsidRDefault="00E017FB" w:rsidP="00E017F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6D0E619A" w14:textId="77777777" w:rsidR="00E017FB" w:rsidRPr="007F2770" w:rsidRDefault="00E017FB" w:rsidP="00E017F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BC34396" w14:textId="77777777" w:rsidR="00E017FB" w:rsidRPr="007F2770" w:rsidRDefault="00E017FB" w:rsidP="00E017F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D04A808" w14:textId="77777777" w:rsidR="00E017FB" w:rsidRPr="007F2770" w:rsidRDefault="00E017FB" w:rsidP="00E017F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6AF333D" w14:textId="77777777" w:rsidR="00E017FB" w:rsidRPr="007F2770" w:rsidRDefault="00E017FB" w:rsidP="00E017F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A4DA092" w14:textId="77777777" w:rsidR="00E017FB" w:rsidRPr="007F2770" w:rsidRDefault="00E017FB" w:rsidP="00E017FB">
      <w:pPr>
        <w:pStyle w:val="B1"/>
        <w:rPr>
          <w:lang w:eastAsia="zh-CN"/>
        </w:rPr>
      </w:pPr>
      <w:r w:rsidRPr="007F2770">
        <w:t>a)</w:t>
      </w:r>
      <w:r w:rsidRPr="007F2770">
        <w:tab/>
        <w:t>the UE did not include the requested NSSAI in the REGISTRATION REQUEST message; or</w:t>
      </w:r>
    </w:p>
    <w:p w14:paraId="3F15F315" w14:textId="77777777" w:rsidR="00E017FB" w:rsidRPr="007F2770" w:rsidRDefault="00E017FB" w:rsidP="00E017F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81B31A3" w14:textId="77777777" w:rsidR="00E017FB" w:rsidRPr="007F2770" w:rsidRDefault="00E017FB" w:rsidP="00E017FB">
      <w:r w:rsidRPr="007F2770">
        <w:t>and one or more default S-NSSAIs (containing one or more S-NSSAIs each of which may be associated with a new S-NSSAI) which are not subject to network slice-specific authentication and authorization are available, the AMF shall:</w:t>
      </w:r>
    </w:p>
    <w:p w14:paraId="564C1F38" w14:textId="77777777" w:rsidR="00E017FB" w:rsidRPr="007F2770" w:rsidRDefault="00E017FB" w:rsidP="00E017FB">
      <w:pPr>
        <w:pStyle w:val="B1"/>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41567B7D" w14:textId="77777777" w:rsidR="00E017FB" w:rsidRPr="007F2770" w:rsidRDefault="00E017FB" w:rsidP="00E017F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CC4394" w14:textId="77777777" w:rsidR="00E017FB" w:rsidRPr="007F2770" w:rsidRDefault="00E017FB" w:rsidP="00E017F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493E17"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4DFAA1B"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38DBF06" w14:textId="77777777" w:rsidR="00E017FB" w:rsidRPr="00294B40" w:rsidRDefault="00E017FB" w:rsidP="00E017F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FE634A1" w14:textId="77777777" w:rsidR="00E017FB" w:rsidRDefault="00E017FB" w:rsidP="00E017F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D7DCA3F" w14:textId="77777777" w:rsidR="00E017FB" w:rsidRDefault="00E017FB" w:rsidP="00E017F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DC4B0D9" w14:textId="77777777" w:rsidR="00E017FB" w:rsidRDefault="00E017FB" w:rsidP="00E017F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DC14621" w14:textId="77777777" w:rsidR="00E017FB" w:rsidRPr="00294B40" w:rsidRDefault="00E017FB" w:rsidP="00E017F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3AAC3CE6"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CA92662" w14:textId="77777777" w:rsidR="00E017FB" w:rsidRPr="007F2770" w:rsidRDefault="00E017FB" w:rsidP="00E017F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0326DD9" w14:textId="77777777" w:rsidR="00E017FB" w:rsidRPr="007F2770" w:rsidRDefault="00E017FB" w:rsidP="00E017FB">
      <w:pPr>
        <w:pStyle w:val="B1"/>
      </w:pPr>
      <w:r w:rsidRPr="007F2770">
        <w:t>b)</w:t>
      </w:r>
      <w:r w:rsidRPr="007F2770">
        <w:tab/>
      </w:r>
      <w:r w:rsidRPr="007F2770">
        <w:rPr>
          <w:rFonts w:eastAsia="Malgun Gothic"/>
        </w:rPr>
        <w:t>includes</w:t>
      </w:r>
      <w:r w:rsidRPr="007F2770">
        <w:t xml:space="preserve"> a pending NSSAI;</w:t>
      </w:r>
    </w:p>
    <w:p w14:paraId="29ACD535" w14:textId="77777777" w:rsidR="00E017FB" w:rsidRDefault="00E017FB" w:rsidP="00E017FB">
      <w:pPr>
        <w:pStyle w:val="B1"/>
      </w:pPr>
      <w:r w:rsidRPr="007F2770">
        <w:t>c)</w:t>
      </w:r>
      <w:r w:rsidRPr="007F2770">
        <w:tab/>
        <w:t>does not include an allowed NSSAI</w:t>
      </w:r>
      <w:r>
        <w:t>; and</w:t>
      </w:r>
    </w:p>
    <w:p w14:paraId="667C0EA5" w14:textId="77777777" w:rsidR="00E017FB" w:rsidRPr="007F2770" w:rsidRDefault="00E017FB" w:rsidP="00E017FB">
      <w:pPr>
        <w:pStyle w:val="B1"/>
      </w:pPr>
      <w:r>
        <w:t>d)</w:t>
      </w:r>
      <w:r>
        <w:tab/>
        <w:t>does not include an partially allowed NSSAI</w:t>
      </w:r>
      <w:r w:rsidRPr="007F2770">
        <w:t>,</w:t>
      </w:r>
    </w:p>
    <w:p w14:paraId="404AC79A" w14:textId="77777777" w:rsidR="00E017FB" w:rsidRPr="007F2770" w:rsidRDefault="00E017FB" w:rsidP="00E017F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0FD83BDC" w14:textId="77777777" w:rsidR="00E017FB" w:rsidRPr="007F2770" w:rsidRDefault="00E017FB" w:rsidP="00E017FB">
      <w:pPr>
        <w:pStyle w:val="B1"/>
      </w:pPr>
      <w:r w:rsidRPr="007F2770">
        <w:t>a)</w:t>
      </w:r>
      <w:r w:rsidRPr="007F2770">
        <w:tab/>
        <w:t>shall not initiate a 5GSM procedure except for emergency services ; and</w:t>
      </w:r>
    </w:p>
    <w:p w14:paraId="757D2363" w14:textId="77777777" w:rsidR="00E017FB" w:rsidRPr="007F2770" w:rsidRDefault="00E017FB" w:rsidP="00E017FB">
      <w:pPr>
        <w:pStyle w:val="B1"/>
      </w:pPr>
      <w:r w:rsidRPr="007F2770">
        <w:t>b)</w:t>
      </w:r>
      <w:r w:rsidRPr="007F2770">
        <w:tab/>
        <w:t>shall not initiate a service request procedure except for cases f), i), m) and o) in subclause 5.6.1.1;</w:t>
      </w:r>
    </w:p>
    <w:p w14:paraId="5CC37D35" w14:textId="77777777" w:rsidR="00E017FB" w:rsidRPr="007F2770" w:rsidRDefault="00E017FB" w:rsidP="00E017FB">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52A737FD" w14:textId="77777777" w:rsidR="00E017FB" w:rsidRPr="007F2770" w:rsidRDefault="00E017FB" w:rsidP="00E017F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41BC7AA" w14:textId="77777777" w:rsidR="00E017FB" w:rsidRPr="007F2770" w:rsidRDefault="00E017FB" w:rsidP="00E017F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68C7AE08"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F6C4AB0"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87A1D5B" w14:textId="77777777" w:rsidR="00E017FB" w:rsidRPr="007F2770" w:rsidRDefault="00E017FB" w:rsidP="00E017F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FC4D040" w14:textId="77777777" w:rsidR="00E017FB" w:rsidRPr="007F2770" w:rsidRDefault="00E017FB" w:rsidP="00E017FB">
      <w:pPr>
        <w:rPr>
          <w:rFonts w:eastAsia="Malgun Gothic"/>
        </w:rPr>
      </w:pPr>
      <w:r w:rsidRPr="007F2770">
        <w:rPr>
          <w:rFonts w:eastAsia="Malgun Gothic"/>
        </w:rPr>
        <w:t>The UE supporting S1 mode shall operate in the mode for interworking with EPS as follows:</w:t>
      </w:r>
    </w:p>
    <w:p w14:paraId="4C75F6D3"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48AD2BE"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CC3B7E9" w14:textId="77777777" w:rsidR="00E017FB" w:rsidRPr="007F2770" w:rsidRDefault="00E017FB" w:rsidP="00E017F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3B734D45" w14:textId="77777777" w:rsidR="00E017FB" w:rsidRPr="007F2770" w:rsidRDefault="00E017FB" w:rsidP="00E017F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16831EC" w14:textId="77777777" w:rsidR="00E017FB" w:rsidRPr="007F2770" w:rsidRDefault="00E017FB" w:rsidP="00E017F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25500D1E" w14:textId="77777777" w:rsidR="00E017FB" w:rsidRDefault="00E017FB" w:rsidP="00E017F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B13FE56" w14:textId="77777777" w:rsidR="00E017FB" w:rsidRDefault="00E017FB" w:rsidP="00E017F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910D2D5" w14:textId="77777777" w:rsidR="00E017FB" w:rsidRPr="007F2770" w:rsidRDefault="00E017FB" w:rsidP="00E017FB">
      <w:r w:rsidRPr="007F2770">
        <w:t>The AMF shall set the EMF bit in the 5GS network feature support IE to:</w:t>
      </w:r>
    </w:p>
    <w:p w14:paraId="3574E196" w14:textId="77777777" w:rsidR="00E017FB" w:rsidRPr="007F2770" w:rsidRDefault="00E017FB" w:rsidP="00E017F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FFF17C6" w14:textId="77777777" w:rsidR="00E017FB" w:rsidRPr="007F2770" w:rsidRDefault="00E017FB" w:rsidP="00E017F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83FF06D" w14:textId="77777777" w:rsidR="00E017FB" w:rsidRPr="007F2770" w:rsidRDefault="00E017FB" w:rsidP="00E017F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7F77C36" w14:textId="77777777" w:rsidR="00E017FB" w:rsidRPr="007F2770" w:rsidRDefault="00E017FB" w:rsidP="00E017FB">
      <w:pPr>
        <w:pStyle w:val="B1"/>
      </w:pPr>
      <w:r w:rsidRPr="007F2770">
        <w:lastRenderedPageBreak/>
        <w:t>d)</w:t>
      </w:r>
      <w:r w:rsidRPr="007F2770">
        <w:tab/>
        <w:t>"Emergency services fallback not supported" if network does not support the emergency services fallback procedure when the UE is in any cell connected to 5GCN.</w:t>
      </w:r>
    </w:p>
    <w:p w14:paraId="5C64EBB2" w14:textId="77777777" w:rsidR="00E017FB" w:rsidRPr="007F2770" w:rsidRDefault="00E017FB" w:rsidP="00E017F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26B301D4" w14:textId="77777777" w:rsidR="00E017FB" w:rsidRPr="007F2770" w:rsidRDefault="00E017FB" w:rsidP="00E017F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C59E6A7" w14:textId="77777777" w:rsidR="00E017FB" w:rsidRPr="007F2770" w:rsidRDefault="00E017FB" w:rsidP="00E017FB">
      <w:r w:rsidRPr="007F2770">
        <w:t>Access identity 1 is only applicable while the UE is in N1 mode. Access identity 2 is only applicable while the UE is in N1 mode.</w:t>
      </w:r>
    </w:p>
    <w:p w14:paraId="5FF256D4" w14:textId="77777777" w:rsidR="00E017FB" w:rsidRPr="007F2770" w:rsidRDefault="00E017FB" w:rsidP="00E017F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F9EBC3" w14:textId="77777777" w:rsidR="00E017FB" w:rsidRPr="007F2770" w:rsidRDefault="00E017FB" w:rsidP="00E017FB">
      <w:pPr>
        <w:pStyle w:val="B1"/>
      </w:pPr>
      <w:r w:rsidRPr="007F2770">
        <w:t>-</w:t>
      </w:r>
      <w:r w:rsidRPr="007F2770">
        <w:tab/>
        <w:t>if the UE is not operating in SNPN access operation mode:</w:t>
      </w:r>
    </w:p>
    <w:p w14:paraId="04D69580" w14:textId="77777777" w:rsidR="00E017FB" w:rsidRPr="007F2770" w:rsidRDefault="00E017FB" w:rsidP="00E017F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731F424" w14:textId="77777777" w:rsidR="00E017FB" w:rsidRPr="007F2770" w:rsidRDefault="00E017FB" w:rsidP="00E017FB">
      <w:pPr>
        <w:pStyle w:val="B2"/>
      </w:pPr>
      <w:r w:rsidRPr="007F2770">
        <w:t>b)</w:t>
      </w:r>
      <w:r w:rsidRPr="007F2770">
        <w:tab/>
        <w:t>upon receiving a REGISTRATION ACCEPT message with the MPS indicator bit set to "Access identity 1 valid":</w:t>
      </w:r>
    </w:p>
    <w:p w14:paraId="126FDC1A" w14:textId="77777777" w:rsidR="00E017FB" w:rsidRPr="007F2770" w:rsidRDefault="00E017FB" w:rsidP="00E017FB">
      <w:pPr>
        <w:pStyle w:val="B3"/>
      </w:pPr>
      <w:r w:rsidRPr="007F2770">
        <w:t>-</w:t>
      </w:r>
      <w:r w:rsidRPr="007F2770">
        <w:tab/>
        <w:t>via 3GPP access; or</w:t>
      </w:r>
    </w:p>
    <w:p w14:paraId="685B8ECF" w14:textId="77777777" w:rsidR="00E017FB" w:rsidRPr="007F2770" w:rsidRDefault="00E017FB" w:rsidP="00E017FB">
      <w:pPr>
        <w:pStyle w:val="B3"/>
      </w:pPr>
      <w:r w:rsidRPr="007F2770">
        <w:t>-</w:t>
      </w:r>
      <w:r w:rsidRPr="007F2770">
        <w:tab/>
        <w:t xml:space="preserve">via non-3GPP access if the UE is registered to the same PLMN over 3GPP access and non-3GPP access; </w:t>
      </w:r>
    </w:p>
    <w:p w14:paraId="1B829256" w14:textId="77777777" w:rsidR="00E017FB" w:rsidRPr="007F2770" w:rsidRDefault="00E017FB" w:rsidP="00E017FB">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B34BFBC" w14:textId="77777777" w:rsidR="00E017FB" w:rsidRPr="007F2770" w:rsidRDefault="00E017FB" w:rsidP="00E017FB">
      <w:pPr>
        <w:pStyle w:val="B3"/>
      </w:pPr>
      <w:r w:rsidRPr="007F2770">
        <w:t>-</w:t>
      </w:r>
      <w:r w:rsidRPr="007F2770">
        <w:tab/>
        <w:t>via 3GPP access; or</w:t>
      </w:r>
    </w:p>
    <w:p w14:paraId="31AC8EFA" w14:textId="77777777" w:rsidR="00E017FB" w:rsidRPr="007F2770" w:rsidRDefault="00E017FB" w:rsidP="00E017FB">
      <w:pPr>
        <w:pStyle w:val="B3"/>
      </w:pPr>
      <w:r w:rsidRPr="007F2770">
        <w:t>-</w:t>
      </w:r>
      <w:r w:rsidRPr="007F2770">
        <w:tab/>
        <w:t xml:space="preserve">via non-3GPP access if the UE is registered to the same PLMN over 3GPP access and non-3GPP access; or </w:t>
      </w:r>
    </w:p>
    <w:p w14:paraId="43F5D414" w14:textId="77777777" w:rsidR="00E017FB" w:rsidRPr="007F2770" w:rsidRDefault="00E017FB" w:rsidP="00E017FB">
      <w:pPr>
        <w:pStyle w:val="B2"/>
      </w:pPr>
      <w:r w:rsidRPr="007F2770">
        <w:tab/>
        <w:t>until the UE selects a non-equivalent PLMN over 3GPP access;</w:t>
      </w:r>
    </w:p>
    <w:p w14:paraId="48D5D324" w14:textId="77777777" w:rsidR="00E017FB" w:rsidRPr="007F2770" w:rsidRDefault="00E017FB" w:rsidP="00E017F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E11D7AE" w14:textId="77777777" w:rsidR="00E017FB" w:rsidRPr="007F2770" w:rsidRDefault="00E017FB" w:rsidP="00E017FB">
      <w:pPr>
        <w:pStyle w:val="B3"/>
      </w:pPr>
      <w:r w:rsidRPr="007F2770">
        <w:t>-</w:t>
      </w:r>
      <w:r w:rsidRPr="007F2770">
        <w:tab/>
        <w:t>via non-3GPP access; or</w:t>
      </w:r>
    </w:p>
    <w:p w14:paraId="1D8C129E" w14:textId="77777777" w:rsidR="00E017FB" w:rsidRPr="007F2770" w:rsidRDefault="00E017FB" w:rsidP="00E017FB">
      <w:pPr>
        <w:pStyle w:val="B3"/>
      </w:pPr>
      <w:r w:rsidRPr="007F2770">
        <w:t>-</w:t>
      </w:r>
      <w:r w:rsidRPr="007F2770">
        <w:tab/>
        <w:t>via 3GPP access if the UE is registered to the same PLMN over 3GPP access and non-3GPP access;</w:t>
      </w:r>
    </w:p>
    <w:p w14:paraId="21B2FA29" w14:textId="77777777" w:rsidR="00E017FB" w:rsidRPr="007F2770" w:rsidRDefault="00E017FB" w:rsidP="00E017F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6A33CAAA" w14:textId="77777777" w:rsidR="00E017FB" w:rsidRPr="007F2770" w:rsidRDefault="00E017FB" w:rsidP="00E017FB">
      <w:pPr>
        <w:pStyle w:val="B3"/>
      </w:pPr>
      <w:r w:rsidRPr="007F2770">
        <w:t>-</w:t>
      </w:r>
      <w:r w:rsidRPr="007F2770">
        <w:tab/>
        <w:t>via non-3GPP access; or</w:t>
      </w:r>
    </w:p>
    <w:p w14:paraId="5FF2B871" w14:textId="77777777" w:rsidR="00E017FB" w:rsidRPr="007F2770" w:rsidRDefault="00E017FB" w:rsidP="00E017FB">
      <w:pPr>
        <w:pStyle w:val="B3"/>
      </w:pPr>
      <w:r w:rsidRPr="007F2770">
        <w:lastRenderedPageBreak/>
        <w:t>-</w:t>
      </w:r>
      <w:r w:rsidRPr="007F2770">
        <w:tab/>
        <w:t>via 3GPP access if the UE is registered to the same PLMN over 3GPP access and non-3GPP access; or</w:t>
      </w:r>
    </w:p>
    <w:p w14:paraId="7D9ABB56" w14:textId="77777777" w:rsidR="00E017FB" w:rsidRPr="007F2770" w:rsidRDefault="00E017FB" w:rsidP="00E017FB">
      <w:pPr>
        <w:pStyle w:val="B2"/>
      </w:pPr>
      <w:r w:rsidRPr="007F2770">
        <w:tab/>
        <w:t>until the UE selects a non-equivalent PLMN over non-3GPP access;</w:t>
      </w:r>
    </w:p>
    <w:p w14:paraId="3411CED9" w14:textId="77777777" w:rsidR="00E017FB" w:rsidRPr="007F2770" w:rsidRDefault="00E017FB" w:rsidP="00E017F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A39375F" w14:textId="77777777" w:rsidR="00E017FB" w:rsidRPr="007F2770" w:rsidRDefault="00E017FB" w:rsidP="00E017FB">
      <w:pPr>
        <w:pStyle w:val="B2"/>
      </w:pPr>
      <w:r w:rsidRPr="007F2770">
        <w:t>d)</w:t>
      </w:r>
      <w:r w:rsidRPr="007F2770">
        <w:tab/>
        <w:t>upon receiving a REGISTRATION ACCEPT message with the MCS indicator bit set to "Access identity 2 valid":</w:t>
      </w:r>
    </w:p>
    <w:p w14:paraId="700DF77F" w14:textId="77777777" w:rsidR="00E017FB" w:rsidRPr="007F2770" w:rsidRDefault="00E017FB" w:rsidP="00E017FB">
      <w:pPr>
        <w:pStyle w:val="B3"/>
      </w:pPr>
      <w:r w:rsidRPr="007F2770">
        <w:t>-</w:t>
      </w:r>
      <w:r w:rsidRPr="007F2770">
        <w:tab/>
        <w:t>via 3GPP access; or</w:t>
      </w:r>
    </w:p>
    <w:p w14:paraId="62DCC7FC" w14:textId="77777777" w:rsidR="00E017FB" w:rsidRPr="007F2770" w:rsidRDefault="00E017FB" w:rsidP="00E017FB">
      <w:pPr>
        <w:pStyle w:val="B3"/>
      </w:pPr>
      <w:r w:rsidRPr="007F2770">
        <w:t>-</w:t>
      </w:r>
      <w:r w:rsidRPr="007F2770">
        <w:tab/>
        <w:t>via non-3GPP access if the UE is registered to the same PLMN over 3GPP access and non-3GPP access;</w:t>
      </w:r>
    </w:p>
    <w:p w14:paraId="4AF0EA55" w14:textId="77777777" w:rsidR="00E017FB" w:rsidRPr="007F2770" w:rsidRDefault="00E017FB" w:rsidP="00E017FB">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175AAC47" w14:textId="77777777" w:rsidR="00E017FB" w:rsidRPr="007F2770" w:rsidRDefault="00E017FB" w:rsidP="00E017FB">
      <w:pPr>
        <w:pStyle w:val="B3"/>
      </w:pPr>
      <w:r w:rsidRPr="007F2770">
        <w:t>-</w:t>
      </w:r>
      <w:r w:rsidRPr="007F2770">
        <w:tab/>
        <w:t>via 3GPP access; or</w:t>
      </w:r>
    </w:p>
    <w:p w14:paraId="0C8FDAC4" w14:textId="77777777" w:rsidR="00E017FB" w:rsidRPr="007F2770" w:rsidRDefault="00E017FB" w:rsidP="00E017FB">
      <w:pPr>
        <w:pStyle w:val="B3"/>
      </w:pPr>
      <w:r w:rsidRPr="007F2770">
        <w:t>-</w:t>
      </w:r>
      <w:r w:rsidRPr="007F2770">
        <w:tab/>
        <w:t xml:space="preserve">via non-3GPP access if the UE is registered to the same PLMN over 3GPP access and non-3GPP access; or </w:t>
      </w:r>
    </w:p>
    <w:p w14:paraId="05C842CF" w14:textId="77777777" w:rsidR="00E017FB" w:rsidRPr="007F2770" w:rsidRDefault="00E017FB" w:rsidP="00E017FB">
      <w:pPr>
        <w:pStyle w:val="B2"/>
      </w:pPr>
      <w:r w:rsidRPr="007F2770">
        <w:tab/>
        <w:t>until the UE selects a non-equivalent PLMN over 3GPP access; and</w:t>
      </w:r>
    </w:p>
    <w:p w14:paraId="6EB7BC1D" w14:textId="77777777" w:rsidR="00E017FB" w:rsidRPr="007F2770" w:rsidRDefault="00E017FB" w:rsidP="00E017F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9B8983A" w14:textId="77777777" w:rsidR="00E017FB" w:rsidRPr="007F2770" w:rsidRDefault="00E017FB" w:rsidP="00E017FB">
      <w:pPr>
        <w:pStyle w:val="B3"/>
      </w:pPr>
      <w:r w:rsidRPr="007F2770">
        <w:t>-</w:t>
      </w:r>
      <w:r w:rsidRPr="007F2770">
        <w:tab/>
        <w:t>via non-3GPP access; or</w:t>
      </w:r>
    </w:p>
    <w:p w14:paraId="59B4ADEE" w14:textId="77777777" w:rsidR="00E017FB" w:rsidRPr="007F2770" w:rsidRDefault="00E017FB" w:rsidP="00E017FB">
      <w:pPr>
        <w:pStyle w:val="B3"/>
      </w:pPr>
      <w:r w:rsidRPr="007F2770">
        <w:t>-</w:t>
      </w:r>
      <w:r w:rsidRPr="007F2770">
        <w:tab/>
        <w:t>via 3GPP access if the UE is registered to the same PLMN over 3GPP access and non-3GPP access;</w:t>
      </w:r>
    </w:p>
    <w:p w14:paraId="03815A88" w14:textId="77777777" w:rsidR="00E017FB" w:rsidRPr="007F2770" w:rsidRDefault="00E017FB" w:rsidP="00E017FB">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47AC96F" w14:textId="77777777" w:rsidR="00E017FB" w:rsidRPr="007F2770" w:rsidRDefault="00E017FB" w:rsidP="00E017FB">
      <w:pPr>
        <w:pStyle w:val="B3"/>
      </w:pPr>
      <w:r w:rsidRPr="007F2770">
        <w:t>-</w:t>
      </w:r>
      <w:r w:rsidRPr="007F2770">
        <w:tab/>
        <w:t>via non-3GPP access; or</w:t>
      </w:r>
    </w:p>
    <w:p w14:paraId="458E5960" w14:textId="77777777" w:rsidR="00E017FB" w:rsidRPr="007F2770" w:rsidRDefault="00E017FB" w:rsidP="00E017FB">
      <w:pPr>
        <w:pStyle w:val="B3"/>
      </w:pPr>
      <w:r w:rsidRPr="007F2770">
        <w:t>-</w:t>
      </w:r>
      <w:r w:rsidRPr="007F2770">
        <w:tab/>
        <w:t>via 3GPP access if the UE is registered to the same PLMN over 3GPP access and non-3GPP access; or</w:t>
      </w:r>
    </w:p>
    <w:p w14:paraId="01079E9B" w14:textId="77777777" w:rsidR="00E017FB" w:rsidRPr="007F2770" w:rsidRDefault="00E017FB" w:rsidP="00E017FB">
      <w:pPr>
        <w:pStyle w:val="B2"/>
        <w:rPr>
          <w:lang w:eastAsia="zh-TW"/>
        </w:rPr>
      </w:pPr>
      <w:r w:rsidRPr="007F2770">
        <w:tab/>
        <w:t>until the UE selects a non-equivalent PLMN over non-3GPP access; or</w:t>
      </w:r>
    </w:p>
    <w:p w14:paraId="1C5C54E9" w14:textId="77777777" w:rsidR="00E017FB" w:rsidRPr="007F2770" w:rsidRDefault="00E017FB" w:rsidP="00E017FB">
      <w:pPr>
        <w:pStyle w:val="B1"/>
      </w:pPr>
      <w:r w:rsidRPr="007F2770">
        <w:t>-</w:t>
      </w:r>
      <w:r w:rsidRPr="007F2770">
        <w:tab/>
        <w:t>if the UE is operating in SNPN access operation mode:</w:t>
      </w:r>
    </w:p>
    <w:p w14:paraId="1D3235C1" w14:textId="77777777" w:rsidR="00E017FB" w:rsidRPr="007F2770" w:rsidRDefault="00E017FB" w:rsidP="00E017F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A44FA8E" w14:textId="77777777" w:rsidR="00E017FB" w:rsidRPr="007F2770" w:rsidRDefault="00E017FB" w:rsidP="00E017FB">
      <w:pPr>
        <w:pStyle w:val="B2"/>
      </w:pPr>
      <w:r w:rsidRPr="007F2770">
        <w:t>b)</w:t>
      </w:r>
      <w:r w:rsidRPr="007F2770">
        <w:tab/>
        <w:t>upon receiving a REGISTRATION ACCEPT message with the MPS indicator bit set to "Access identity 1 valid":</w:t>
      </w:r>
    </w:p>
    <w:p w14:paraId="334CD5B8" w14:textId="77777777" w:rsidR="00E017FB" w:rsidRPr="007F2770" w:rsidRDefault="00E017FB" w:rsidP="00E017FB">
      <w:pPr>
        <w:pStyle w:val="B3"/>
      </w:pPr>
      <w:r w:rsidRPr="007F2770">
        <w:t>-</w:t>
      </w:r>
      <w:r w:rsidRPr="007F2770">
        <w:tab/>
        <w:t xml:space="preserve">via 3GPP access; or </w:t>
      </w:r>
    </w:p>
    <w:p w14:paraId="25AFB18D" w14:textId="77777777" w:rsidR="00E017FB" w:rsidRPr="007F2770" w:rsidRDefault="00E017FB" w:rsidP="00E017FB">
      <w:pPr>
        <w:pStyle w:val="B3"/>
      </w:pPr>
      <w:r w:rsidRPr="007F2770">
        <w:t>-</w:t>
      </w:r>
      <w:r w:rsidRPr="007F2770">
        <w:tab/>
        <w:t xml:space="preserve">via non-3GPP access if the UE is registered to the same SNPN over 3GPP access and non-3GPP access; </w:t>
      </w:r>
    </w:p>
    <w:p w14:paraId="603B24CE" w14:textId="77777777" w:rsidR="00E017FB" w:rsidRPr="007F2770" w:rsidRDefault="00E017FB" w:rsidP="00E017FB">
      <w:pPr>
        <w:pStyle w:val="B2"/>
      </w:pPr>
      <w:r w:rsidRPr="007F2770">
        <w:lastRenderedPageBreak/>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7FFEC55" w14:textId="77777777" w:rsidR="00E017FB" w:rsidRPr="007F2770" w:rsidRDefault="00E017FB" w:rsidP="00E017FB">
      <w:pPr>
        <w:pStyle w:val="B3"/>
      </w:pPr>
      <w:r w:rsidRPr="007F2770">
        <w:t>-</w:t>
      </w:r>
      <w:r w:rsidRPr="007F2770">
        <w:tab/>
        <w:t xml:space="preserve">via 3GPP access; or </w:t>
      </w:r>
    </w:p>
    <w:p w14:paraId="101A53D8" w14:textId="77777777" w:rsidR="00E017FB" w:rsidRPr="007F2770" w:rsidRDefault="00E017FB" w:rsidP="00E017FB">
      <w:pPr>
        <w:pStyle w:val="B3"/>
      </w:pPr>
      <w:r w:rsidRPr="007F2770">
        <w:t>-</w:t>
      </w:r>
      <w:r w:rsidRPr="007F2770">
        <w:tab/>
        <w:t xml:space="preserve">via non-3GPP access if the UE is registered to the same SNPN over 3GPP access and non-3GPP access; or </w:t>
      </w:r>
    </w:p>
    <w:p w14:paraId="5D0F4C93" w14:textId="77777777" w:rsidR="00E017FB" w:rsidRPr="007F2770" w:rsidRDefault="00E017FB" w:rsidP="00E017FB">
      <w:pPr>
        <w:pStyle w:val="B2"/>
      </w:pPr>
      <w:r w:rsidRPr="007F2770">
        <w:tab/>
        <w:t>until the UE selects a non-equivalent SNPN over 3GPP access;</w:t>
      </w:r>
    </w:p>
    <w:p w14:paraId="2EF98BB4" w14:textId="77777777" w:rsidR="00E017FB" w:rsidRPr="007F2770" w:rsidRDefault="00E017FB" w:rsidP="00E017F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36714C3C" w14:textId="77777777" w:rsidR="00E017FB" w:rsidRPr="007F2770" w:rsidRDefault="00E017FB" w:rsidP="00E017FB">
      <w:pPr>
        <w:pStyle w:val="B3"/>
      </w:pPr>
      <w:r w:rsidRPr="007F2770">
        <w:t>-</w:t>
      </w:r>
      <w:r w:rsidRPr="007F2770">
        <w:tab/>
        <w:t xml:space="preserve">via non-3GPP access; or </w:t>
      </w:r>
    </w:p>
    <w:p w14:paraId="33867D74" w14:textId="77777777" w:rsidR="00E017FB" w:rsidRPr="007F2770" w:rsidRDefault="00E017FB" w:rsidP="00E017FB">
      <w:pPr>
        <w:pStyle w:val="B3"/>
      </w:pPr>
      <w:r w:rsidRPr="007F2770">
        <w:t>-</w:t>
      </w:r>
      <w:r w:rsidRPr="007F2770">
        <w:tab/>
        <w:t xml:space="preserve">via 3GPP access if the UE is registered to the same SNPN over 3GPP access and non-3GPP access; </w:t>
      </w:r>
    </w:p>
    <w:p w14:paraId="498794F2" w14:textId="77777777" w:rsidR="00E017FB" w:rsidRPr="007F2770" w:rsidRDefault="00E017FB" w:rsidP="00E017F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169DE87" w14:textId="77777777" w:rsidR="00E017FB" w:rsidRPr="007F2770" w:rsidRDefault="00E017FB" w:rsidP="00E017FB">
      <w:pPr>
        <w:pStyle w:val="B3"/>
      </w:pPr>
      <w:r w:rsidRPr="007F2770">
        <w:t>-</w:t>
      </w:r>
      <w:r w:rsidRPr="007F2770">
        <w:tab/>
        <w:t xml:space="preserve">via non-3GPP access; or </w:t>
      </w:r>
    </w:p>
    <w:p w14:paraId="058AE05A" w14:textId="77777777" w:rsidR="00E017FB" w:rsidRPr="007F2770" w:rsidRDefault="00E017FB" w:rsidP="00E017FB">
      <w:pPr>
        <w:pStyle w:val="B3"/>
      </w:pPr>
      <w:r w:rsidRPr="007F2770">
        <w:t>-</w:t>
      </w:r>
      <w:r w:rsidRPr="007F2770">
        <w:tab/>
        <w:t xml:space="preserve">via 3GPP access if the UE is registered to the same SNPN over 3GPP access and non-3GPP access; or </w:t>
      </w:r>
    </w:p>
    <w:p w14:paraId="3BCD8130" w14:textId="77777777" w:rsidR="00E017FB" w:rsidRPr="007F2770" w:rsidRDefault="00E017FB" w:rsidP="00E017FB">
      <w:pPr>
        <w:pStyle w:val="B2"/>
      </w:pPr>
      <w:r w:rsidRPr="007F2770">
        <w:tab/>
        <w:t>until the UE selects a non-equivalent SNPN over non-3GPP access;</w:t>
      </w:r>
    </w:p>
    <w:p w14:paraId="55E1D385" w14:textId="77777777" w:rsidR="00E017FB" w:rsidRPr="007F2770" w:rsidRDefault="00E017FB" w:rsidP="00E017F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37C814A" w14:textId="77777777" w:rsidR="00E017FB" w:rsidRPr="007F2770" w:rsidRDefault="00E017FB" w:rsidP="00E017FB">
      <w:pPr>
        <w:pStyle w:val="B2"/>
      </w:pPr>
      <w:r w:rsidRPr="007F2770">
        <w:t>d)</w:t>
      </w:r>
      <w:r w:rsidRPr="007F2770">
        <w:tab/>
        <w:t xml:space="preserve">upon receiving a REGISTRATION ACCEPT message with the MCS indicator bit set to "Access identity 2 valid": </w:t>
      </w:r>
    </w:p>
    <w:p w14:paraId="6A78C3E7" w14:textId="77777777" w:rsidR="00E017FB" w:rsidRPr="007F2770" w:rsidRDefault="00E017FB" w:rsidP="00E017FB">
      <w:pPr>
        <w:pStyle w:val="B3"/>
      </w:pPr>
      <w:r w:rsidRPr="007F2770">
        <w:t>-</w:t>
      </w:r>
      <w:r w:rsidRPr="007F2770">
        <w:tab/>
        <w:t xml:space="preserve">via 3GPP access; or </w:t>
      </w:r>
    </w:p>
    <w:p w14:paraId="360074D2" w14:textId="77777777" w:rsidR="00E017FB" w:rsidRPr="007F2770" w:rsidRDefault="00E017FB" w:rsidP="00E017FB">
      <w:pPr>
        <w:pStyle w:val="B3"/>
      </w:pPr>
      <w:r w:rsidRPr="007F2770">
        <w:t>-</w:t>
      </w:r>
      <w:r w:rsidRPr="007F2770">
        <w:tab/>
        <w:t xml:space="preserve">via non-3GPP access if the UE is registered to the same SNPN over 3GPP access and non-3GPP access; </w:t>
      </w:r>
    </w:p>
    <w:p w14:paraId="4A8E7873" w14:textId="77777777" w:rsidR="00E017FB" w:rsidRPr="007F2770" w:rsidRDefault="00E017FB" w:rsidP="00E017F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6AFBDA6" w14:textId="77777777" w:rsidR="00E017FB" w:rsidRPr="007F2770" w:rsidRDefault="00E017FB" w:rsidP="00E017FB">
      <w:pPr>
        <w:pStyle w:val="B3"/>
      </w:pPr>
      <w:r w:rsidRPr="007F2770">
        <w:t>-</w:t>
      </w:r>
      <w:r w:rsidRPr="007F2770">
        <w:tab/>
        <w:t xml:space="preserve">via 3GPP access; or </w:t>
      </w:r>
    </w:p>
    <w:p w14:paraId="2F0B7C65" w14:textId="77777777" w:rsidR="00E017FB" w:rsidRPr="007F2770" w:rsidRDefault="00E017FB" w:rsidP="00E017FB">
      <w:pPr>
        <w:pStyle w:val="B3"/>
      </w:pPr>
      <w:r w:rsidRPr="007F2770">
        <w:t>-</w:t>
      </w:r>
      <w:r w:rsidRPr="007F2770">
        <w:tab/>
        <w:t xml:space="preserve">via non-3GPP access if the UE is registered to the same SNPN over 3GPP access and non-3GPP access; or </w:t>
      </w:r>
    </w:p>
    <w:p w14:paraId="66B00887" w14:textId="77777777" w:rsidR="00E017FB" w:rsidRPr="007F2770" w:rsidRDefault="00E017FB" w:rsidP="00E017FB">
      <w:pPr>
        <w:pStyle w:val="B3"/>
      </w:pPr>
      <w:r w:rsidRPr="007F2770">
        <w:t>until the UE selects a non-equivalent SNPN over 3GPP access; and</w:t>
      </w:r>
    </w:p>
    <w:p w14:paraId="0A441B15" w14:textId="77777777" w:rsidR="00E017FB" w:rsidRPr="007F2770" w:rsidRDefault="00E017FB" w:rsidP="00E017F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1CFA7A7" w14:textId="77777777" w:rsidR="00E017FB" w:rsidRPr="007F2770" w:rsidRDefault="00E017FB" w:rsidP="00E017FB">
      <w:pPr>
        <w:pStyle w:val="B3"/>
      </w:pPr>
      <w:r w:rsidRPr="007F2770">
        <w:t>-</w:t>
      </w:r>
      <w:r w:rsidRPr="007F2770">
        <w:tab/>
        <w:t xml:space="preserve">via non-3GPP access; or </w:t>
      </w:r>
    </w:p>
    <w:p w14:paraId="465FA642" w14:textId="77777777" w:rsidR="00E017FB" w:rsidRPr="007F2770" w:rsidRDefault="00E017FB" w:rsidP="00E017FB">
      <w:pPr>
        <w:pStyle w:val="B3"/>
      </w:pPr>
      <w:r w:rsidRPr="007F2770">
        <w:lastRenderedPageBreak/>
        <w:t>-</w:t>
      </w:r>
      <w:r w:rsidRPr="007F2770">
        <w:tab/>
        <w:t xml:space="preserve">via 3GPP access if the UE is registered to the same SNPN over 3GPP access and non-3GPP access; </w:t>
      </w:r>
    </w:p>
    <w:p w14:paraId="5E79FDBA" w14:textId="77777777" w:rsidR="00E017FB" w:rsidRPr="007F2770" w:rsidRDefault="00E017FB" w:rsidP="00E017F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907BAEA" w14:textId="77777777" w:rsidR="00E017FB" w:rsidRPr="007F2770" w:rsidRDefault="00E017FB" w:rsidP="00E017FB">
      <w:pPr>
        <w:pStyle w:val="B3"/>
      </w:pPr>
      <w:r w:rsidRPr="007F2770">
        <w:t>-</w:t>
      </w:r>
      <w:r w:rsidRPr="007F2770">
        <w:tab/>
        <w:t xml:space="preserve">via non-3GPP access; or </w:t>
      </w:r>
    </w:p>
    <w:p w14:paraId="089A5D88" w14:textId="77777777" w:rsidR="00E017FB" w:rsidRPr="007F2770" w:rsidRDefault="00E017FB" w:rsidP="00E017FB">
      <w:pPr>
        <w:pStyle w:val="B3"/>
      </w:pPr>
      <w:r w:rsidRPr="007F2770">
        <w:t>-</w:t>
      </w:r>
      <w:r w:rsidRPr="007F2770">
        <w:tab/>
        <w:t xml:space="preserve">via 3GPP access if the UE is registered to the same SNPN over 3GPP access and non-3GPP access; or </w:t>
      </w:r>
    </w:p>
    <w:p w14:paraId="2502D890" w14:textId="77777777" w:rsidR="00E017FB" w:rsidRPr="007F2770" w:rsidRDefault="00E017FB" w:rsidP="00E017FB">
      <w:pPr>
        <w:pStyle w:val="B2"/>
      </w:pPr>
      <w:r w:rsidRPr="007F2770">
        <w:tab/>
        <w:t>until the UE selects a non-equivalent SNPN over non-3GPP access.</w:t>
      </w:r>
    </w:p>
    <w:p w14:paraId="793AE1F4" w14:textId="77777777" w:rsidR="00E017FB" w:rsidRPr="007F2770" w:rsidRDefault="00E017FB" w:rsidP="00E017FB">
      <w:r w:rsidRPr="007F2770">
        <w:t>If the UE indicates support for restriction on use of enhanced coverage in the REGISTRATION REQUEST message and:</w:t>
      </w:r>
    </w:p>
    <w:p w14:paraId="62FB3F15" w14:textId="77777777" w:rsidR="00E017FB" w:rsidRPr="007F2770" w:rsidRDefault="00E017FB" w:rsidP="00E017F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BAFE2C4" w14:textId="77777777" w:rsidR="00E017FB" w:rsidRPr="007F2770" w:rsidRDefault="00E017FB" w:rsidP="00E017F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59B66C1" w14:textId="77777777" w:rsidR="00E017FB" w:rsidRPr="007F2770" w:rsidRDefault="00E017FB" w:rsidP="00E017F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5C19CA8" w14:textId="77777777" w:rsidR="00E017FB" w:rsidRPr="007F2770" w:rsidRDefault="00E017FB" w:rsidP="00E017FB">
      <w:pPr>
        <w:rPr>
          <w:noProof/>
        </w:rPr>
      </w:pPr>
      <w:r w:rsidRPr="007F2770">
        <w:t xml:space="preserve">in the </w:t>
      </w:r>
      <w:r w:rsidRPr="007F2770">
        <w:rPr>
          <w:lang w:eastAsia="ko-KR"/>
        </w:rPr>
        <w:t>5GS network feature support IE in the REGISTRATION ACCEPT message</w:t>
      </w:r>
      <w:r w:rsidRPr="007F2770">
        <w:t>.</w:t>
      </w:r>
    </w:p>
    <w:p w14:paraId="5FA3A8C1" w14:textId="77777777" w:rsidR="00E017FB" w:rsidRPr="007F2770" w:rsidRDefault="00E017FB" w:rsidP="00E017F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8DD825" w14:textId="77777777" w:rsidR="00E017FB" w:rsidRPr="007F2770" w:rsidRDefault="00E017FB" w:rsidP="00E017F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8" w:name="OLE_LINK24"/>
      <w:bookmarkStart w:id="39" w:name="OLE_LINK25"/>
      <w:bookmarkStart w:id="40"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38"/>
      <w:bookmarkEnd w:id="39"/>
      <w:bookmarkEnd w:id="40"/>
      <w:r w:rsidRPr="007F2770">
        <w:rPr>
          <w:noProof/>
        </w:rPr>
        <w:t xml:space="preserve"> Otherwise, the UE NAS layer informs the lower layers that paging indication for voice services is not supported.</w:t>
      </w:r>
    </w:p>
    <w:p w14:paraId="70A9C9B9" w14:textId="77777777" w:rsidR="00E017FB" w:rsidRPr="007F2770" w:rsidRDefault="00E017FB" w:rsidP="00E017F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CACA695" w14:textId="77777777" w:rsidR="00E017FB" w:rsidRPr="007F2770" w:rsidRDefault="00E017FB" w:rsidP="00E017FB">
      <w:r w:rsidRPr="007F2770">
        <w:t>If the UE indicates support of the paging restriction in the REGISTRATION REQUEST message, and the AMF sets:</w:t>
      </w:r>
    </w:p>
    <w:p w14:paraId="467F7D04" w14:textId="77777777" w:rsidR="00E017FB" w:rsidRPr="007F2770" w:rsidRDefault="00E017FB" w:rsidP="00E017FB">
      <w:pPr>
        <w:pStyle w:val="B1"/>
      </w:pPr>
      <w:r w:rsidRPr="007F2770">
        <w:t>-</w:t>
      </w:r>
      <w:r w:rsidRPr="007F2770">
        <w:tab/>
        <w:t>the reject paging request bit to "reject paging request supported";</w:t>
      </w:r>
    </w:p>
    <w:p w14:paraId="23EBE8F5" w14:textId="77777777" w:rsidR="00E017FB" w:rsidRPr="007F2770" w:rsidRDefault="00E017FB" w:rsidP="00E017FB">
      <w:pPr>
        <w:pStyle w:val="B1"/>
      </w:pPr>
      <w:r w:rsidRPr="007F2770">
        <w:t>-</w:t>
      </w:r>
      <w:r w:rsidRPr="007F2770">
        <w:tab/>
        <w:t>the N1 NAS signalling connection release bit to "N1 NAS signalling connection release supported"; or</w:t>
      </w:r>
    </w:p>
    <w:p w14:paraId="2C54C510" w14:textId="77777777" w:rsidR="00E017FB" w:rsidRPr="007F2770" w:rsidRDefault="00E017FB" w:rsidP="00E017FB">
      <w:pPr>
        <w:pStyle w:val="B1"/>
      </w:pPr>
      <w:r w:rsidRPr="007F2770">
        <w:t>-</w:t>
      </w:r>
      <w:r w:rsidRPr="007F2770">
        <w:tab/>
        <w:t>both of them;</w:t>
      </w:r>
    </w:p>
    <w:p w14:paraId="4B18CA48" w14:textId="77777777" w:rsidR="00E017FB" w:rsidRDefault="00E017FB" w:rsidP="00E017F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1151356" w14:textId="77777777" w:rsidR="00E017FB" w:rsidRPr="007F2770" w:rsidRDefault="00E017FB" w:rsidP="00E017F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0938249" w14:textId="77777777" w:rsidR="00E017FB" w:rsidRPr="007F2770" w:rsidRDefault="00E017FB" w:rsidP="00E017F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5FA25A0" w14:textId="77777777" w:rsidR="00E017FB" w:rsidRPr="007F2770" w:rsidRDefault="00E017FB" w:rsidP="00E017FB">
      <w:pPr>
        <w:rPr>
          <w:lang w:eastAsia="ko-KR"/>
        </w:rPr>
      </w:pPr>
      <w:r w:rsidRPr="007F2770">
        <w:rPr>
          <w:rFonts w:hint="eastAsia"/>
          <w:lang w:eastAsia="ko-KR"/>
        </w:rPr>
        <w:lastRenderedPageBreak/>
        <w:t>If</w:t>
      </w:r>
      <w:r w:rsidRPr="007F2770">
        <w:rPr>
          <w:lang w:eastAsia="ko-KR"/>
        </w:rPr>
        <w:t xml:space="preserve"> the UE </w:t>
      </w:r>
      <w:r w:rsidRPr="007F2770">
        <w:t>is authorized to use V2X communication over PC5 reference point based on</w:t>
      </w:r>
      <w:r w:rsidRPr="007F2770">
        <w:rPr>
          <w:lang w:eastAsia="ko-KR"/>
        </w:rPr>
        <w:t>:</w:t>
      </w:r>
    </w:p>
    <w:p w14:paraId="488255BF"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206C6F" w14:textId="77777777" w:rsidR="00E017FB" w:rsidRPr="007F2770" w:rsidRDefault="00E017FB" w:rsidP="00E017FB">
      <w:pPr>
        <w:pStyle w:val="B2"/>
      </w:pPr>
      <w:r w:rsidRPr="007F2770">
        <w:t>1)</w:t>
      </w:r>
      <w:r w:rsidRPr="007F2770">
        <w:tab/>
        <w:t>the V2XCEPC5 bit to "V2X communication over E-UTRA-PC5 supported"; or</w:t>
      </w:r>
    </w:p>
    <w:p w14:paraId="35ECB551" w14:textId="77777777" w:rsidR="00E017FB" w:rsidRPr="007F2770" w:rsidRDefault="00E017FB" w:rsidP="00E017FB">
      <w:pPr>
        <w:pStyle w:val="B2"/>
      </w:pPr>
      <w:r w:rsidRPr="007F2770">
        <w:t>2)</w:t>
      </w:r>
      <w:r w:rsidRPr="007F2770">
        <w:tab/>
        <w:t>the V2XCNPC5 bit to "V2X communication over NR-PC5 supported"; and</w:t>
      </w:r>
    </w:p>
    <w:p w14:paraId="54F4B9D8"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B8A7001" w14:textId="77777777" w:rsidR="00E017FB" w:rsidRDefault="00E017FB" w:rsidP="00E017FB">
      <w:pPr>
        <w:rPr>
          <w:lang w:eastAsia="ko-KR"/>
        </w:rPr>
      </w:pPr>
      <w:r w:rsidRPr="007F2770">
        <w:rPr>
          <w:lang w:eastAsia="ko-KR"/>
        </w:rPr>
        <w:t>the AMF should not immediately release the NAS signalling connection after the completion of the registration procedure.</w:t>
      </w:r>
    </w:p>
    <w:p w14:paraId="18F7BCB8"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30F96F6"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81F5D72" w14:textId="77777777" w:rsidR="00E017FB" w:rsidRPr="007F2770" w:rsidRDefault="00E017FB" w:rsidP="00E017F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26509E7B" w14:textId="77777777" w:rsidR="00E017FB" w:rsidRPr="007F2770" w:rsidRDefault="00E017FB" w:rsidP="00E017F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DDC93C5"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21DEA86" w14:textId="77777777" w:rsidR="00E017FB" w:rsidRPr="00294B40" w:rsidRDefault="00E017FB" w:rsidP="00E017FB">
      <w:pPr>
        <w:rPr>
          <w:rFonts w:eastAsia="Malgun Gothic"/>
          <w:lang w:eastAsia="ko-KR"/>
        </w:rPr>
      </w:pPr>
      <w:r w:rsidRPr="007F2770">
        <w:rPr>
          <w:lang w:eastAsia="ko-KR"/>
        </w:rPr>
        <w:t>the AMF should not immediately release the NAS signalling connection after the completion of the registration procedure.</w:t>
      </w:r>
    </w:p>
    <w:p w14:paraId="20BAD732"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ADE5BB3"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70C740" w14:textId="77777777" w:rsidR="00E017FB" w:rsidRPr="007F2770" w:rsidRDefault="00E017FB" w:rsidP="00E017FB">
      <w:pPr>
        <w:pStyle w:val="B2"/>
      </w:pPr>
      <w:r w:rsidRPr="007F2770">
        <w:t>1)</w:t>
      </w:r>
      <w:r w:rsidRPr="007F2770">
        <w:tab/>
        <w:t>the 5G ProSe direct discovery bit to "5G ProSe direct discovery supported"; or</w:t>
      </w:r>
    </w:p>
    <w:p w14:paraId="2498F1AA" w14:textId="77777777" w:rsidR="00E017FB" w:rsidRPr="007F2770" w:rsidRDefault="00E017FB" w:rsidP="00E017FB">
      <w:pPr>
        <w:pStyle w:val="B2"/>
      </w:pPr>
      <w:r w:rsidRPr="007F2770">
        <w:t>2)</w:t>
      </w:r>
      <w:r w:rsidRPr="007F2770">
        <w:tab/>
        <w:t>the 5G ProSe direct communication bit to "5G ProSe direct communication supported"; and</w:t>
      </w:r>
    </w:p>
    <w:p w14:paraId="1A7BD3B6"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1B75B580" w14:textId="77777777" w:rsidR="00E017FB" w:rsidRPr="007F2770" w:rsidRDefault="00E017FB" w:rsidP="00E017FB">
      <w:pPr>
        <w:rPr>
          <w:lang w:eastAsia="ko-KR"/>
        </w:rPr>
      </w:pPr>
      <w:r w:rsidRPr="007F2770">
        <w:rPr>
          <w:lang w:eastAsia="ko-KR"/>
        </w:rPr>
        <w:t>the AMF should not immediately release the NAS signalling connection after the completion of the registration procedure.</w:t>
      </w:r>
    </w:p>
    <w:p w14:paraId="0DC0B4D0" w14:textId="77777777" w:rsidR="00E017FB" w:rsidRPr="007F2770" w:rsidRDefault="00E017FB" w:rsidP="00E017F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4E543B7" w14:textId="77777777" w:rsidR="00E017FB" w:rsidRPr="007F2770" w:rsidRDefault="00E017FB" w:rsidP="00E017F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A638724" w14:textId="77777777" w:rsidR="00E017FB" w:rsidRPr="007F2770" w:rsidRDefault="00E017FB" w:rsidP="00E017F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37444ABE" w14:textId="77777777" w:rsidR="00E017FB" w:rsidRPr="007F2770" w:rsidRDefault="00E017FB" w:rsidP="00E017FB">
      <w:r w:rsidRPr="007F2770">
        <w:t>If:</w:t>
      </w:r>
    </w:p>
    <w:p w14:paraId="51F42C9F" w14:textId="77777777" w:rsidR="00E017FB" w:rsidRPr="007F2770" w:rsidRDefault="00E017FB" w:rsidP="00E017FB">
      <w:pPr>
        <w:pStyle w:val="B1"/>
      </w:pPr>
      <w:r w:rsidRPr="007F2770">
        <w:lastRenderedPageBreak/>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F60A22F" w14:textId="77777777" w:rsidR="00E017FB" w:rsidRPr="007F2770" w:rsidRDefault="00E017FB" w:rsidP="00E017FB">
      <w:pPr>
        <w:pStyle w:val="B1"/>
      </w:pPr>
      <w:r w:rsidRPr="007F2770">
        <w:t>b)</w:t>
      </w:r>
      <w:r w:rsidRPr="007F2770">
        <w:tab/>
        <w:t>if the UE attempts obtaining service on another PLMNs as specified in 3GPP TS 23.122 [5] annex C;</w:t>
      </w:r>
    </w:p>
    <w:p w14:paraId="593AB76B" w14:textId="77777777" w:rsidR="00E017FB" w:rsidRPr="007F2770" w:rsidRDefault="00E017FB" w:rsidP="00E017FB">
      <w:pPr>
        <w:rPr>
          <w:color w:val="000000"/>
        </w:rPr>
      </w:pPr>
      <w:r w:rsidRPr="007F2770">
        <w:t>then the UE shall locally release the established N1 NAS signalling connection after sending a REGISTRATION COMPLETE message.</w:t>
      </w:r>
    </w:p>
    <w:p w14:paraId="3C9B759D" w14:textId="77777777" w:rsidR="00E017FB" w:rsidRPr="007F2770" w:rsidRDefault="00E017FB" w:rsidP="00E017FB">
      <w:r w:rsidRPr="007F2770">
        <w:t>If:</w:t>
      </w:r>
    </w:p>
    <w:p w14:paraId="32FBD789" w14:textId="77777777" w:rsidR="00E017FB" w:rsidRPr="007F2770" w:rsidRDefault="00E017FB" w:rsidP="00E017F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028871E6" w14:textId="77777777" w:rsidR="00E017FB" w:rsidRPr="007F2770" w:rsidRDefault="00E017FB" w:rsidP="00E017FB">
      <w:pPr>
        <w:pStyle w:val="B1"/>
      </w:pPr>
      <w:r w:rsidRPr="007F2770">
        <w:t>b)</w:t>
      </w:r>
      <w:r w:rsidRPr="007F2770">
        <w:tab/>
        <w:t>the UE attempts obtaining service on another PLMNs as specified in 3GPP TS 23.122 [5] annex C;</w:t>
      </w:r>
    </w:p>
    <w:p w14:paraId="478630D6" w14:textId="77777777" w:rsidR="00E017FB" w:rsidRPr="007F2770" w:rsidRDefault="00E017FB" w:rsidP="00E017FB">
      <w:r w:rsidRPr="007F2770">
        <w:t>then the UE shall locally release the established N1 NAS signalling connection.</w:t>
      </w:r>
    </w:p>
    <w:p w14:paraId="020C6900" w14:textId="77777777" w:rsidR="00E017FB" w:rsidRPr="007F2770" w:rsidRDefault="00E017FB" w:rsidP="00E017FB">
      <w:r w:rsidRPr="007F2770">
        <w:t>If:</w:t>
      </w:r>
    </w:p>
    <w:p w14:paraId="3124D4A8" w14:textId="77777777" w:rsidR="00E017FB" w:rsidRPr="007F2770" w:rsidRDefault="00E017FB" w:rsidP="00E017FB">
      <w:pPr>
        <w:pStyle w:val="B1"/>
      </w:pPr>
      <w:r w:rsidRPr="007F2770">
        <w:t>a)</w:t>
      </w:r>
      <w:r w:rsidRPr="007F2770">
        <w:tab/>
        <w:t>the UE operates in SNPN access operation mode;</w:t>
      </w:r>
    </w:p>
    <w:p w14:paraId="6CFEF896" w14:textId="77777777" w:rsidR="00E017FB" w:rsidRPr="007F2770" w:rsidRDefault="00E017FB" w:rsidP="00E017F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0C93953F" w14:textId="77777777" w:rsidR="00E017FB" w:rsidRPr="007F2770" w:rsidRDefault="00E017FB" w:rsidP="00E017F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4D14404" w14:textId="77777777" w:rsidR="00E017FB" w:rsidRPr="007F2770" w:rsidRDefault="00E017FB" w:rsidP="00E017FB">
      <w:pPr>
        <w:pStyle w:val="B1"/>
      </w:pPr>
      <w:r w:rsidRPr="007F2770">
        <w:t>d)</w:t>
      </w:r>
      <w:r w:rsidRPr="007F2770">
        <w:tab/>
        <w:t>the UE attempts obtaining service on another SNPN as specified in 3GPP TS 23.122 [5] annex C;</w:t>
      </w:r>
    </w:p>
    <w:p w14:paraId="3B2B14C9" w14:textId="77777777" w:rsidR="00E017FB" w:rsidRPr="007F2770" w:rsidRDefault="00E017FB" w:rsidP="00E017F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EC939DC" w14:textId="77777777" w:rsidR="00E017FB" w:rsidRPr="007F2770" w:rsidRDefault="00E017FB" w:rsidP="00E017FB">
      <w:r w:rsidRPr="007F2770">
        <w:t>If:</w:t>
      </w:r>
    </w:p>
    <w:p w14:paraId="08BD9AC5" w14:textId="77777777" w:rsidR="00E017FB" w:rsidRPr="007F2770" w:rsidRDefault="00E017FB" w:rsidP="00E017FB">
      <w:pPr>
        <w:pStyle w:val="B1"/>
      </w:pPr>
      <w:r w:rsidRPr="007F2770">
        <w:t>a)</w:t>
      </w:r>
      <w:r w:rsidRPr="007F2770">
        <w:tab/>
        <w:t>the UE operates in SNPN access operation mode;</w:t>
      </w:r>
    </w:p>
    <w:p w14:paraId="6CE73621" w14:textId="77777777" w:rsidR="00E017FB" w:rsidRPr="007F2770" w:rsidRDefault="00E017FB" w:rsidP="00E017F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D148386" w14:textId="77777777" w:rsidR="00E017FB" w:rsidRPr="007F2770" w:rsidRDefault="00E017FB" w:rsidP="00E017FB">
      <w:pPr>
        <w:pStyle w:val="B1"/>
      </w:pPr>
      <w:r w:rsidRPr="007F2770">
        <w:t>c)</w:t>
      </w:r>
      <w:r w:rsidRPr="007F2770">
        <w:tab/>
        <w:t>the SOR transparent container IE is not included in the REGISTRATION ACCEPT message; and</w:t>
      </w:r>
    </w:p>
    <w:p w14:paraId="1706AF7B" w14:textId="77777777" w:rsidR="00E017FB" w:rsidRPr="007F2770" w:rsidRDefault="00E017FB" w:rsidP="00E017FB">
      <w:pPr>
        <w:pStyle w:val="B1"/>
      </w:pPr>
      <w:r w:rsidRPr="007F2770">
        <w:t>d)</w:t>
      </w:r>
      <w:r w:rsidRPr="007F2770">
        <w:tab/>
        <w:t>the UE attempts obtaining service on another SNPN as specified in 3GPP TS 23.122 [5] annex C;</w:t>
      </w:r>
    </w:p>
    <w:p w14:paraId="7686C8A3" w14:textId="77777777" w:rsidR="00E017FB" w:rsidRPr="007F2770" w:rsidRDefault="00E017FB" w:rsidP="00E017FB">
      <w:r w:rsidRPr="007F2770">
        <w:t>then the UE shall locally release the established N1 NAS signalling connection.</w:t>
      </w:r>
    </w:p>
    <w:p w14:paraId="2BCC15F1" w14:textId="77777777" w:rsidR="00E017FB" w:rsidRPr="007F2770" w:rsidRDefault="00E017FB" w:rsidP="00E017F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F729AC9" w14:textId="77777777" w:rsidR="00E017FB" w:rsidRPr="007F2770" w:rsidRDefault="00E017FB" w:rsidP="00E017F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AA901DC" w14:textId="77777777" w:rsidR="00E017FB" w:rsidRPr="007F2770" w:rsidRDefault="00E017FB" w:rsidP="00E017F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w:t>
      </w:r>
      <w:r>
        <w:rPr>
          <w:noProof/>
        </w:rPr>
        <w:lastRenderedPageBreak/>
        <w:t>services in SNPN, the UE shall set the ME support of SOR-SNPN-SI-LS indicator to "SOR-SNPN-SI-LS supported by the ME"</w:t>
      </w:r>
    </w:p>
    <w:p w14:paraId="40B943E4" w14:textId="77777777" w:rsidR="00E017FB" w:rsidRPr="007F2770" w:rsidRDefault="00E017FB" w:rsidP="00E017FB">
      <w:r w:rsidRPr="007F2770">
        <w:rPr>
          <w:noProof/>
          <w:lang w:eastAsia="ko-KR"/>
        </w:rPr>
        <w:t xml:space="preserve">If the SOR transparent container IE </w:t>
      </w:r>
      <w:r w:rsidRPr="007F2770">
        <w:t>successfully passes the integrity check (see 3GPP TS 33.501 [24]) and:</w:t>
      </w:r>
    </w:p>
    <w:p w14:paraId="1E6E5C1E" w14:textId="77777777" w:rsidR="00E017FB" w:rsidRPr="007F2770" w:rsidRDefault="00E017FB" w:rsidP="00E017FB">
      <w:pPr>
        <w:pStyle w:val="B1"/>
        <w:rPr>
          <w:noProof/>
          <w:lang w:eastAsia="ko-KR"/>
        </w:rPr>
      </w:pPr>
      <w:r w:rsidRPr="007F2770">
        <w:t>a)</w:t>
      </w:r>
      <w:r w:rsidRPr="007F2770">
        <w:tab/>
        <w:t xml:space="preserve">the list type </w:t>
      </w:r>
      <w:r w:rsidRPr="007F2770">
        <w:rPr>
          <w:noProof/>
          <w:lang w:eastAsia="ko-KR"/>
        </w:rPr>
        <w:t>indicates:</w:t>
      </w:r>
    </w:p>
    <w:p w14:paraId="0AD0C005" w14:textId="77777777" w:rsidR="00E017FB" w:rsidRPr="007F2770" w:rsidRDefault="00E017FB" w:rsidP="00E017F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563407C" w14:textId="77777777" w:rsidR="00E017FB" w:rsidRPr="007F2770" w:rsidRDefault="00E017FB" w:rsidP="00E017F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4BAD7F28" w14:textId="77777777" w:rsidR="00E017FB" w:rsidRPr="007F2770" w:rsidRDefault="00E017FB" w:rsidP="00E017F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F3FE84" w14:textId="77777777" w:rsidR="00E017FB" w:rsidRPr="007F2770" w:rsidRDefault="00E017FB" w:rsidP="00E017F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077F7C2" w14:textId="77777777" w:rsidR="00E017FB" w:rsidRPr="007F2770" w:rsidRDefault="00E017FB" w:rsidP="00E017FB">
      <w:pPr>
        <w:pStyle w:val="B1"/>
      </w:pPr>
      <w:r w:rsidRPr="007F2770">
        <w:tab/>
        <w:t>The UE shall proceed with the behaviour as specified in 3GPP TS 23.122 [5] annex C.</w:t>
      </w:r>
    </w:p>
    <w:p w14:paraId="15686CE0" w14:textId="77777777" w:rsidR="00E017FB" w:rsidRPr="007F2770" w:rsidRDefault="00E017FB" w:rsidP="00E017FB">
      <w:r w:rsidRPr="007F2770">
        <w:t>If the SOR transparent container IE does not pass the integrity check successfully, then the UE shall discard the content of the SOR transparent container IE.</w:t>
      </w:r>
    </w:p>
    <w:p w14:paraId="622584F9" w14:textId="77777777" w:rsidR="00E017FB" w:rsidRPr="007F2770" w:rsidRDefault="00E017FB" w:rsidP="00E017FB">
      <w:r w:rsidRPr="007F2770">
        <w:t>If required by operator policy, the AMF shall include the NSSAI inclusion mode IE in the REGISTRATION ACCEPT message (see table 4.6.2.3.1 of subclause 4.6.2.3). Upon receipt of the REGISTRATION ACCEPT message:</w:t>
      </w:r>
    </w:p>
    <w:p w14:paraId="546B2141" w14:textId="77777777" w:rsidR="00E017FB" w:rsidRPr="007F2770" w:rsidRDefault="00E017FB" w:rsidP="00E017F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CE7A636" w14:textId="77777777" w:rsidR="00E017FB" w:rsidRPr="007F2770" w:rsidRDefault="00E017FB" w:rsidP="00E017FB">
      <w:pPr>
        <w:pStyle w:val="B1"/>
      </w:pPr>
      <w:r w:rsidRPr="007F2770">
        <w:t>b)</w:t>
      </w:r>
      <w:r w:rsidRPr="007F2770">
        <w:tab/>
        <w:t>otherwise:</w:t>
      </w:r>
    </w:p>
    <w:p w14:paraId="4DE03929" w14:textId="77777777" w:rsidR="00E017FB" w:rsidRPr="007F2770" w:rsidRDefault="00E017FB" w:rsidP="00E017FB">
      <w:pPr>
        <w:pStyle w:val="B2"/>
      </w:pPr>
      <w:r w:rsidRPr="007F2770">
        <w:t>1)</w:t>
      </w:r>
      <w:r w:rsidRPr="007F2770">
        <w:tab/>
        <w:t>if the UE has NSSAI inclusion mode for the current PLMN or SNPN and access type stored in the UE, the UE shall operate in the stored NSSAI inclusion mode;</w:t>
      </w:r>
    </w:p>
    <w:p w14:paraId="2DFDC80A" w14:textId="77777777" w:rsidR="00E017FB" w:rsidRPr="007F2770" w:rsidRDefault="00E017FB" w:rsidP="00E017FB">
      <w:pPr>
        <w:pStyle w:val="B2"/>
      </w:pPr>
      <w:r w:rsidRPr="007F2770">
        <w:t>2)</w:t>
      </w:r>
      <w:r w:rsidRPr="007F2770">
        <w:tab/>
        <w:t>if the UE does not have NSSAI inclusion mode for the current PLMN or SNPN and the access type stored in the UE and if the UE is performing the registration procedure over:</w:t>
      </w:r>
    </w:p>
    <w:p w14:paraId="7BF001EB" w14:textId="77777777" w:rsidR="00E017FB" w:rsidRPr="007F2770" w:rsidRDefault="00E017FB" w:rsidP="00E017F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868FDA" w14:textId="77777777" w:rsidR="00E017FB" w:rsidRPr="007F2770" w:rsidRDefault="00E017FB" w:rsidP="00E017F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2498538" w14:textId="77777777" w:rsidR="00E017FB" w:rsidRPr="007F2770" w:rsidRDefault="00E017FB" w:rsidP="00E017F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988AC2E" w14:textId="77777777" w:rsidR="00E017FB" w:rsidRPr="007F2770" w:rsidRDefault="00E017FB" w:rsidP="00E017F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B423DB2" w14:textId="77777777" w:rsidR="00E017FB" w:rsidRPr="007F2770" w:rsidRDefault="00E017FB" w:rsidP="00E017FB">
      <w:pPr>
        <w:rPr>
          <w:lang w:val="en-US"/>
        </w:rPr>
      </w:pPr>
      <w:r w:rsidRPr="007F2770">
        <w:t xml:space="preserve">The AMF may include </w:t>
      </w:r>
      <w:r w:rsidRPr="007F2770">
        <w:rPr>
          <w:lang w:val="en-US"/>
        </w:rPr>
        <w:t>operator-defined access category definitions in the REGISTRATION ACCEPT message.</w:t>
      </w:r>
    </w:p>
    <w:p w14:paraId="4745BF76" w14:textId="77777777" w:rsidR="00E017FB" w:rsidRPr="007F2770" w:rsidRDefault="00E017FB" w:rsidP="00E017FB">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59CEFDFD" w14:textId="77777777" w:rsidR="00E017FB" w:rsidRPr="007F2770" w:rsidRDefault="00E017FB" w:rsidP="00E017FB">
      <w:r w:rsidRPr="007F2770">
        <w:t>If the UE has indicated support for service gap control in the REGISTRATION REQUEST message and:</w:t>
      </w:r>
    </w:p>
    <w:p w14:paraId="74F2B0DE" w14:textId="77777777" w:rsidR="00E017FB" w:rsidRPr="007F2770" w:rsidRDefault="00E017FB" w:rsidP="00E017F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D782C50" w14:textId="77777777" w:rsidR="00E017FB" w:rsidRPr="007F2770" w:rsidRDefault="00E017FB" w:rsidP="00E017FB">
      <w:pPr>
        <w:pStyle w:val="B1"/>
      </w:pPr>
      <w:r w:rsidRPr="007F2770">
        <w:t>-</w:t>
      </w:r>
      <w:r w:rsidRPr="007F2770">
        <w:tab/>
        <w:t>the REGISTRATION ACCEPT message does not contain the T3447 value IE, then the UE shall erase any previous stored T3447 value if exists and stop the timer T3447 if running.</w:t>
      </w:r>
    </w:p>
    <w:p w14:paraId="2648AFB0" w14:textId="77777777" w:rsidR="00E017FB" w:rsidRPr="007F2770" w:rsidRDefault="00E017FB" w:rsidP="00E017F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D88B65F" w14:textId="77777777" w:rsidR="00E017FB" w:rsidRPr="007F2770" w:rsidRDefault="00E017FB" w:rsidP="00E017FB">
      <w:pPr>
        <w:pStyle w:val="B1"/>
      </w:pPr>
      <w:r w:rsidRPr="007F2770">
        <w:t>a)</w:t>
      </w:r>
      <w:r w:rsidRPr="007F2770">
        <w:tab/>
        <w:t>stop timer T3448 if it is running; and</w:t>
      </w:r>
    </w:p>
    <w:p w14:paraId="10C946A3" w14:textId="77777777" w:rsidR="00E017FB" w:rsidRPr="007F2770" w:rsidRDefault="00E017FB" w:rsidP="00E017FB">
      <w:pPr>
        <w:pStyle w:val="B1"/>
        <w:rPr>
          <w:lang w:eastAsia="ja-JP"/>
        </w:rPr>
      </w:pPr>
      <w:r w:rsidRPr="007F2770">
        <w:t>b)</w:t>
      </w:r>
      <w:r w:rsidRPr="007F2770">
        <w:tab/>
        <w:t>start timer T3448 with the value provided in the T3448 value IE.</w:t>
      </w:r>
    </w:p>
    <w:p w14:paraId="14A792D1" w14:textId="77777777" w:rsidR="00E017FB" w:rsidRPr="007F2770" w:rsidRDefault="00E017FB" w:rsidP="00E017F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BB806DB"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DEC02D5" w14:textId="77777777" w:rsidR="00E017FB" w:rsidRPr="007F2770" w:rsidRDefault="00E017FB" w:rsidP="00E017FB">
      <w:pPr>
        <w:pStyle w:val="NO"/>
        <w:rPr>
          <w:rFonts w:eastAsia="Malgun Gothic"/>
        </w:rPr>
      </w:pPr>
      <w:r w:rsidRPr="007F2770">
        <w:t>NOTE </w:t>
      </w:r>
      <w:r>
        <w:t>20</w:t>
      </w:r>
      <w:r w:rsidRPr="007F2770">
        <w:t>: The UE provides the truncated 5G-S-TMSI configuration to the lower layers.</w:t>
      </w:r>
    </w:p>
    <w:p w14:paraId="42358836" w14:textId="77777777" w:rsidR="00E017FB" w:rsidRPr="007F2770" w:rsidRDefault="00E017FB" w:rsidP="00E017F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AB74980" w14:textId="77777777" w:rsidR="00E017FB" w:rsidRPr="007F2770" w:rsidRDefault="00E017FB" w:rsidP="00E017F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48B6ABA" w14:textId="77777777" w:rsidR="00E017FB" w:rsidRPr="007F2770" w:rsidRDefault="00E017FB" w:rsidP="00E017F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738A1006" w14:textId="77777777" w:rsidR="00E017FB" w:rsidRPr="007F2770" w:rsidRDefault="00E017FB" w:rsidP="00E017F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295A7B3" w14:textId="77777777" w:rsidR="00E017FB" w:rsidRPr="007F2770" w:rsidRDefault="00E017FB" w:rsidP="00E017F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4F38B3" w14:textId="77777777" w:rsidR="00E017FB" w:rsidRPr="007F2770" w:rsidRDefault="00E017FB" w:rsidP="00E017F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t>
      </w:r>
      <w:r w:rsidRPr="007F2770">
        <w:rPr>
          <w:noProof/>
        </w:rPr>
        <w:lastRenderedPageBreak/>
        <w:t xml:space="preserve">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43EE720" w14:textId="77777777" w:rsidR="00E017FB" w:rsidRPr="007F2770" w:rsidRDefault="00E017FB" w:rsidP="00E017F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C355DA9" w14:textId="77777777" w:rsidR="00E017FB" w:rsidRPr="007F2770" w:rsidRDefault="00E017FB" w:rsidP="00E017F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6570E96" w14:textId="77777777" w:rsidR="00E017FB" w:rsidRPr="007F2770" w:rsidRDefault="00E017FB" w:rsidP="00E017F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4D7636F" w14:textId="77777777" w:rsidR="00E017FB" w:rsidRPr="007F2770" w:rsidRDefault="00E017FB" w:rsidP="00E017F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0E9C74" w14:textId="77777777" w:rsidR="00E017FB" w:rsidRPr="007F2770" w:rsidRDefault="00E017FB" w:rsidP="00E017F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7994BCD1" w14:textId="77777777" w:rsidR="00E017FB" w:rsidRPr="007F2770" w:rsidRDefault="00E017FB" w:rsidP="00E017FB">
      <w:r w:rsidRPr="007F2770">
        <w:t>If the 5GS registration type IE in the REGISTRATION REQUEST message is set to "disaster roaming initial registration" and:</w:t>
      </w:r>
    </w:p>
    <w:p w14:paraId="5A1CA459" w14:textId="77777777" w:rsidR="00E017FB" w:rsidRPr="007F2770" w:rsidRDefault="00E017FB" w:rsidP="00E017F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17D9BF14" w14:textId="77777777" w:rsidR="00E017FB" w:rsidRPr="007F2770" w:rsidRDefault="00E017FB" w:rsidP="00E017F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7842674" w14:textId="77777777" w:rsidR="00E017FB" w:rsidRPr="007F2770" w:rsidRDefault="00E017FB" w:rsidP="00E017F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3C3EEDB" w14:textId="77777777" w:rsidR="00E017FB" w:rsidRPr="007F2770" w:rsidRDefault="00E017FB" w:rsidP="00E017F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EAF22AC" w14:textId="77777777" w:rsidR="00E017FB" w:rsidRPr="007F2770" w:rsidRDefault="00E017FB" w:rsidP="00E017F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2FD1F588" w14:textId="77777777" w:rsidR="00E017FB" w:rsidRPr="007F2770" w:rsidRDefault="00E017FB" w:rsidP="00E017F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4C51C1A" w14:textId="77777777" w:rsidR="00E017FB" w:rsidRPr="007F2770" w:rsidRDefault="00E017FB" w:rsidP="00E017F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8D3E60A" w14:textId="77777777" w:rsidR="00E017FB" w:rsidRPr="007F2770" w:rsidRDefault="00E017FB" w:rsidP="00E017F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42CEA3F" w14:textId="77777777" w:rsidR="00E017FB" w:rsidRPr="007F2770" w:rsidRDefault="00E017FB" w:rsidP="00E017F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3A2339D8" w14:textId="77777777" w:rsidR="00E017FB" w:rsidRPr="007F2770" w:rsidRDefault="00E017FB" w:rsidP="00E017F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746EEDD4" w14:textId="77777777" w:rsidR="00E017FB" w:rsidRPr="007F2770" w:rsidRDefault="00E017FB" w:rsidP="00E017FB">
      <w:r w:rsidRPr="007F2770">
        <w:rPr>
          <w:rFonts w:hint="eastAsia"/>
          <w:lang w:eastAsia="ko-KR"/>
        </w:rPr>
        <w:lastRenderedPageBreak/>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5EA6E077" w14:textId="77777777" w:rsidR="00E017FB" w:rsidRPr="007F2770" w:rsidRDefault="00E017FB" w:rsidP="00E017FB">
      <w:r w:rsidRPr="007F2770">
        <w:t>If the UE indicates "disaster roaming initial registration" in the 5GS registration type IE in the REGISTRATION REQUEST message and the 5GS registration result IE value in the REGISTRATION ACCEPT message is set to:</w:t>
      </w:r>
    </w:p>
    <w:p w14:paraId="42FE1836" w14:textId="77777777" w:rsidR="00E017FB" w:rsidRPr="007F2770" w:rsidRDefault="00E017FB" w:rsidP="00E017FB">
      <w:pPr>
        <w:pStyle w:val="B1"/>
      </w:pPr>
      <w:r>
        <w:t>a)</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8F3A76F" w14:textId="77777777" w:rsidR="00E017FB" w:rsidRPr="007F2770" w:rsidRDefault="00E017FB" w:rsidP="00E017F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266B22AB" w14:textId="77777777" w:rsidR="00E017FB" w:rsidRPr="007F2770" w:rsidRDefault="00E017FB" w:rsidP="00E017F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71DCFB0" w14:textId="77777777" w:rsidR="00E017FB" w:rsidRPr="007F2770" w:rsidRDefault="00E017FB" w:rsidP="00E017F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DB57D69" w14:textId="77777777" w:rsidR="00E017FB" w:rsidRPr="007F2770" w:rsidRDefault="00E017FB" w:rsidP="00E017F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6990354" w14:textId="77777777" w:rsidR="00E017FB" w:rsidRDefault="00E017FB" w:rsidP="00E017F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72193B7" w14:textId="77777777" w:rsidR="00E017FB" w:rsidRDefault="00E017FB" w:rsidP="00E017F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E2CCA64" w14:textId="77777777" w:rsidR="00E017FB" w:rsidRDefault="00E017FB" w:rsidP="00E017FB">
      <w:pPr>
        <w:rPr>
          <w:rFonts w:eastAsia="宋体"/>
          <w:lang w:val="en-US" w:eastAsia="zh-CN"/>
        </w:rPr>
      </w:pPr>
      <w:r w:rsidRPr="00BE2465">
        <w:rPr>
          <w:rFonts w:eastAsia="宋体"/>
          <w:lang w:val="en-US" w:eastAsia="zh-CN"/>
        </w:rPr>
        <w:t xml:space="preserve">If the </w:t>
      </w:r>
      <w:r>
        <w:rPr>
          <w:rFonts w:eastAsia="宋体"/>
          <w:lang w:val="en-US" w:eastAsia="zh-CN"/>
        </w:rPr>
        <w:t xml:space="preserve">UE receives the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w:t>
      </w:r>
      <w:r>
        <w:rPr>
          <w:rFonts w:eastAsia="宋体"/>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w:t>
      </w:r>
      <w:r>
        <w:rPr>
          <w:rFonts w:eastAsia="宋体"/>
          <w:lang w:val="en-US" w:eastAsia="zh-CN"/>
        </w:rPr>
        <w:t xml:space="preserve">is set </w:t>
      </w:r>
      <w:r w:rsidRPr="00BE2465">
        <w:rPr>
          <w:rFonts w:eastAsia="宋体"/>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宋体"/>
          <w:lang w:val="en-US" w:eastAsia="zh-CN"/>
        </w:rPr>
        <w:t>,</w:t>
      </w:r>
      <w:r>
        <w:rPr>
          <w:rFonts w:eastAsia="宋体" w:hint="eastAsia"/>
          <w:lang w:val="en-US" w:eastAsia="zh-CN"/>
        </w:rPr>
        <w:t xml:space="preserve"> the UE is not required to initiate</w:t>
      </w:r>
      <w:r w:rsidRPr="00BE2465">
        <w:rPr>
          <w:rFonts w:eastAsia="宋体"/>
          <w:lang w:val="en-US" w:eastAsia="zh-CN"/>
        </w:rPr>
        <w:t xml:space="preserve"> the registration procedure for mobility registration update when the unavailability period duration has ended.</w:t>
      </w:r>
    </w:p>
    <w:p w14:paraId="775D425B" w14:textId="77777777" w:rsidR="00E017FB" w:rsidRPr="00A01AA9" w:rsidRDefault="00E017FB" w:rsidP="00E017F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宋体"/>
          <w:lang w:val="en-US" w:eastAsia="zh-CN"/>
        </w:rPr>
        <w:t xml:space="preserve"> </w:t>
      </w:r>
      <w:r w:rsidRPr="00BE2465">
        <w:rPr>
          <w:rFonts w:eastAsia="宋体"/>
          <w:lang w:val="en-US" w:eastAsia="zh-CN"/>
        </w:rPr>
        <w:t>in the REGISTRATION ACCEPT</w:t>
      </w:r>
      <w:r>
        <w:t xml:space="preserve">, </w:t>
      </w:r>
      <w:r w:rsidRPr="00A01AA9">
        <w:t>the</w:t>
      </w:r>
      <w:r>
        <w:t>n the UE</w:t>
      </w:r>
      <w:r w:rsidRPr="00A01AA9">
        <w:t xml:space="preserve"> </w:t>
      </w:r>
      <w:r>
        <w:t>may either</w:t>
      </w:r>
      <w:r w:rsidRPr="00A01AA9">
        <w:t>:</w:t>
      </w:r>
    </w:p>
    <w:p w14:paraId="4FC789B4" w14:textId="77777777" w:rsidR="00E017FB" w:rsidRDefault="00E017FB" w:rsidP="00E017F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4FAA6EB" w14:textId="77777777" w:rsidR="00E017FB" w:rsidRPr="00BC508A" w:rsidRDefault="00E017FB" w:rsidP="00E017FB">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0EE247C3" w14:textId="77777777" w:rsidR="00E017FB" w:rsidRPr="00BC508A" w:rsidRDefault="00E017FB" w:rsidP="00E017FB">
      <w:pPr>
        <w:pStyle w:val="B1"/>
      </w:pPr>
      <w:r w:rsidRPr="00BC508A">
        <w:t>a)</w:t>
      </w:r>
      <w:r w:rsidRPr="00BC508A">
        <w:tab/>
        <w:t xml:space="preserve">delete a UE determined value and start using the received </w:t>
      </w:r>
      <w:r>
        <w:t xml:space="preserve">start of the unavailability period </w:t>
      </w:r>
      <w:r w:rsidRPr="00BC508A">
        <w:t>value; or</w:t>
      </w:r>
    </w:p>
    <w:p w14:paraId="19E7B4C5" w14:textId="77777777" w:rsidR="00E017FB" w:rsidRDefault="00E017FB" w:rsidP="00E017FB">
      <w:pPr>
        <w:pStyle w:val="B1"/>
        <w:rPr>
          <w:rFonts w:eastAsia="Malgun Gothic"/>
        </w:rPr>
      </w:pPr>
      <w:r w:rsidRPr="00BC508A">
        <w:t>b)</w:t>
      </w:r>
      <w:r w:rsidRPr="00BC508A">
        <w:tab/>
        <w:t>use a UE determined value.</w:t>
      </w:r>
    </w:p>
    <w:p w14:paraId="690EB47E" w14:textId="77777777" w:rsidR="00E017FB" w:rsidRDefault="00E017FB" w:rsidP="00E017FB">
      <w:pPr>
        <w:pStyle w:val="NO"/>
        <w:rPr>
          <w:rFonts w:eastAsia="宋体"/>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742F3830" w14:textId="77777777" w:rsidR="00E017FB" w:rsidRPr="00495EC6" w:rsidRDefault="00E017FB" w:rsidP="00E017FB">
      <w:pPr>
        <w:rPr>
          <w:rFonts w:eastAsia="宋体"/>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68EEA2C7" w14:textId="394F25AB" w:rsidR="00A3459D" w:rsidRPr="00A3459D"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w:t>
      </w:r>
      <w:r w:rsidR="00A3459D">
        <w:rPr>
          <w:rFonts w:ascii="Arial" w:hAnsi="Arial" w:cs="Arial"/>
          <w:color w:val="0000FF"/>
          <w:sz w:val="28"/>
          <w:szCs w:val="28"/>
          <w:lang w:val="en-US"/>
        </w:rPr>
        <w:t>* * * Next</w:t>
      </w:r>
      <w:r w:rsidR="00A3459D" w:rsidRPr="006B5418">
        <w:rPr>
          <w:rFonts w:ascii="Arial" w:hAnsi="Arial" w:cs="Arial"/>
          <w:color w:val="0000FF"/>
          <w:sz w:val="28"/>
          <w:szCs w:val="28"/>
          <w:lang w:val="en-US"/>
        </w:rPr>
        <w:t xml:space="preserve"> Change * * * *</w:t>
      </w:r>
    </w:p>
    <w:p w14:paraId="63105748" w14:textId="77777777" w:rsidR="00E017FB" w:rsidRPr="007F2770" w:rsidRDefault="00E017FB" w:rsidP="00E017FB">
      <w:pPr>
        <w:pStyle w:val="50"/>
      </w:pPr>
      <w:bookmarkStart w:id="41" w:name="_Toc20232685"/>
      <w:bookmarkStart w:id="42" w:name="_Toc27746787"/>
      <w:bookmarkStart w:id="43" w:name="_Toc36212969"/>
      <w:bookmarkStart w:id="44" w:name="_Toc36657146"/>
      <w:bookmarkStart w:id="45" w:name="_Toc45286810"/>
      <w:bookmarkStart w:id="46" w:name="_Toc51948079"/>
      <w:bookmarkStart w:id="47" w:name="_Toc51949171"/>
      <w:bookmarkStart w:id="48" w:name="_Toc171624986"/>
      <w:r w:rsidRPr="007F2770">
        <w:t>5.5.1.3.4</w:t>
      </w:r>
      <w:r w:rsidRPr="007F2770">
        <w:tab/>
        <w:t>Mobility and periodic registration update accepted by the network</w:t>
      </w:r>
      <w:bookmarkEnd w:id="41"/>
      <w:bookmarkEnd w:id="42"/>
      <w:bookmarkEnd w:id="43"/>
      <w:bookmarkEnd w:id="44"/>
      <w:bookmarkEnd w:id="45"/>
      <w:bookmarkEnd w:id="46"/>
      <w:bookmarkEnd w:id="47"/>
      <w:bookmarkEnd w:id="48"/>
    </w:p>
    <w:p w14:paraId="04F14CC9" w14:textId="77777777" w:rsidR="00E017FB" w:rsidRDefault="00E017FB" w:rsidP="00E017FB">
      <w:r w:rsidRPr="007F2770">
        <w:t>If the registration update request has been accepted by the network, the AMF shall send a REGISTRATION ACCEPT message to the UE.</w:t>
      </w:r>
    </w:p>
    <w:p w14:paraId="381B7683" w14:textId="77777777" w:rsidR="00E017FB" w:rsidRPr="00C945FF" w:rsidRDefault="00E017FB" w:rsidP="00E017F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09E61F9" w14:textId="77777777" w:rsidR="00E017FB" w:rsidRPr="007F2770" w:rsidRDefault="00E017FB" w:rsidP="00E017F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272153E4" w14:textId="77777777" w:rsidR="00E017FB" w:rsidRPr="007F2770" w:rsidRDefault="00E017FB" w:rsidP="00E017FB">
      <w:r w:rsidRPr="007F2770">
        <w:t>If timer T3513 is running in the AMF, the AMF shall stop timer T3513 if a paging request was sent with the access type indicating non-3GPP and the REGISTRATION REQUEST message includes the Allowed PDU session status IE.</w:t>
      </w:r>
    </w:p>
    <w:p w14:paraId="449C21C7" w14:textId="77777777" w:rsidR="00E017FB" w:rsidRPr="007F2770" w:rsidRDefault="00E017FB" w:rsidP="00E017FB">
      <w:r w:rsidRPr="007F2770">
        <w:t>If timer T3565 is running in the AMF, the AMF shall stop timer T3565 when a REGISTRATION REQUEST message is received.</w:t>
      </w:r>
    </w:p>
    <w:p w14:paraId="34C8A1DD" w14:textId="77777777" w:rsidR="00E017FB" w:rsidRPr="007F2770" w:rsidRDefault="00E017FB" w:rsidP="00E017F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FF67B92" w14:textId="77777777" w:rsidR="00E017FB" w:rsidRPr="007F2770" w:rsidRDefault="00E017FB" w:rsidP="00E017FB">
      <w:pPr>
        <w:pStyle w:val="NO"/>
        <w:rPr>
          <w:lang w:eastAsia="ja-JP"/>
        </w:rPr>
      </w:pPr>
      <w:r w:rsidRPr="007F2770">
        <w:t>NOTE 1:</w:t>
      </w:r>
      <w:r w:rsidRPr="007F2770">
        <w:tab/>
        <w:t>This information is forwarded to the new AMF during inter-AMF handover or to the new MME during inter-system handover to S1 mode.</w:t>
      </w:r>
    </w:p>
    <w:p w14:paraId="7DEF532C" w14:textId="77777777" w:rsidR="00E017FB" w:rsidRPr="007F2770" w:rsidRDefault="00E017FB" w:rsidP="00E017F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156B598" w14:textId="77777777" w:rsidR="00E017FB" w:rsidRPr="007F2770" w:rsidRDefault="00E017FB" w:rsidP="00E017F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68176BD" w14:textId="77777777" w:rsidR="00E017FB" w:rsidRPr="007F2770" w:rsidRDefault="00E017FB" w:rsidP="00E017F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FB5076D" w14:textId="77777777" w:rsidR="00E017FB" w:rsidRPr="007F2770" w:rsidRDefault="00E017FB" w:rsidP="00E017F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EEAC77A" w14:textId="77777777" w:rsidR="00E017FB" w:rsidRPr="007F2770" w:rsidRDefault="00E017FB" w:rsidP="00E017F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FF355DC" w14:textId="77777777" w:rsidR="00E017FB" w:rsidRPr="007F2770" w:rsidRDefault="00E017FB" w:rsidP="00E017FB">
      <w:pPr>
        <w:snapToGrid w:val="0"/>
      </w:pPr>
      <w:r w:rsidRPr="007F2770">
        <w:t>If a 5G-GUTI or the SOR transparent container IE is included in the REGISTRATION ACCEPT message, the AMF shall start timer T3550 and enter state 5GMM-COMMON-PROCEDURE-INITIATED as described in subclause 5.1.3.2.3.3.</w:t>
      </w:r>
    </w:p>
    <w:p w14:paraId="253197CA" w14:textId="77777777" w:rsidR="00E017FB" w:rsidRDefault="00E017FB" w:rsidP="00E017F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A98E311" w14:textId="77777777" w:rsidR="00E017FB" w:rsidRPr="007F2770" w:rsidRDefault="00E017FB" w:rsidP="00E017FB">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64BF657" w14:textId="77777777" w:rsidR="00E017FB" w:rsidRPr="007F2770" w:rsidRDefault="00E017FB" w:rsidP="00E017FB">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lastRenderedPageBreak/>
        <w:t>UE radio capability ID deletion indication IE</w:t>
      </w:r>
      <w:r w:rsidRPr="007F2770">
        <w:t xml:space="preserve"> is included in the REGISTRATION ACCEPT message, the AMF shall start timer T3550 and enter state 5GMM-COMMON-PROCEDURE-INITIATED as described in subclause 5.1.3.2.3.3.</w:t>
      </w:r>
    </w:p>
    <w:p w14:paraId="3B36487D" w14:textId="77777777" w:rsidR="00E017FB" w:rsidRPr="007F2770" w:rsidRDefault="00E017FB" w:rsidP="00E017F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C87B7EE" w14:textId="77777777" w:rsidR="00E017FB" w:rsidRPr="007F2770" w:rsidRDefault="00E017FB" w:rsidP="00E017F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DA7FB1A" w14:textId="77777777" w:rsidR="00E017FB" w:rsidRPr="007F2770" w:rsidRDefault="00E017FB" w:rsidP="00E017F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05905E3" w14:textId="77777777" w:rsidR="00E017FB" w:rsidRPr="007F2770" w:rsidRDefault="00E017FB" w:rsidP="00E017F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243AF9A" w14:textId="77777777" w:rsidR="00E017FB" w:rsidRPr="007F2770" w:rsidRDefault="00E017FB" w:rsidP="00E017F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9B4947E" w14:textId="77777777" w:rsidR="00E017FB" w:rsidRDefault="00E017FB" w:rsidP="00E017F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6FB16EAD" w14:textId="77777777" w:rsidR="00E017FB" w:rsidRPr="007F2770" w:rsidRDefault="00E017FB" w:rsidP="00E017F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4EFD8F0" w14:textId="77777777" w:rsidR="00E017FB" w:rsidRPr="007F2770" w:rsidRDefault="00E017FB" w:rsidP="00E017FB">
      <w:pPr>
        <w:pStyle w:val="NO"/>
      </w:pPr>
      <w:r w:rsidRPr="007F2770">
        <w:t>NOTE 3:</w:t>
      </w:r>
      <w:r w:rsidRPr="007F2770">
        <w:tab/>
        <w:t>When assigning the TAI list, the AMF can take into account the eNodeB's capability of support of CIoT 5GS optimization.</w:t>
      </w:r>
    </w:p>
    <w:p w14:paraId="00622CDC" w14:textId="77777777" w:rsidR="00E017FB" w:rsidRPr="007F2770" w:rsidRDefault="00E017FB" w:rsidP="00E017FB">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5F93D7" w14:textId="77777777" w:rsidR="00E017FB" w:rsidRDefault="00E017FB" w:rsidP="00E017F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AB7877B" w14:textId="77777777" w:rsidR="00E017FB" w:rsidRDefault="00E017FB" w:rsidP="00E017F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4DD562E2" w14:textId="77777777" w:rsidR="00E017FB" w:rsidRDefault="00E017FB" w:rsidP="00E017F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E3F52D8" w14:textId="77777777" w:rsidR="00E017FB" w:rsidRDefault="00E017FB" w:rsidP="00E017F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w:t>
      </w:r>
      <w:r w:rsidRPr="007F2770">
        <w:lastRenderedPageBreak/>
        <w:t>REGISTRATION ACCEPT message. If the REGISTRATION ACCEPT message does not contain a list, then the UE shall delete the stored list. The AMF of an SNPN shall not include a list of equivalent PLMNs.</w:t>
      </w:r>
    </w:p>
    <w:p w14:paraId="2E59DAAC" w14:textId="77777777" w:rsidR="00E017FB" w:rsidRPr="007F2770" w:rsidRDefault="00E017FB" w:rsidP="00E017FB">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826C6C9" w14:textId="77777777" w:rsidR="00E017FB" w:rsidRPr="007F2770" w:rsidRDefault="00E017FB" w:rsidP="00E017FB">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2A4DFBE" w14:textId="77777777" w:rsidR="00E017FB" w:rsidRPr="007F2770" w:rsidRDefault="00E017FB" w:rsidP="00E017F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A2843E1" w14:textId="77777777" w:rsidR="00E017FB" w:rsidRPr="007F2770" w:rsidRDefault="00E017FB" w:rsidP="00E017F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5C0EFFF" w14:textId="77777777" w:rsidR="00E017FB" w:rsidRPr="007F2770" w:rsidRDefault="00E017FB" w:rsidP="00E017F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5C3DAA2" w14:textId="77777777" w:rsidR="00E017FB" w:rsidRPr="007F2770" w:rsidRDefault="00E017FB" w:rsidP="00E017F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5A76041" w14:textId="77777777" w:rsidR="00E017FB" w:rsidRPr="007F2770" w:rsidRDefault="00E017FB" w:rsidP="00E017FB">
      <w:r w:rsidRPr="007F2770">
        <w:t>If the UE does not include MICO indication IE in the REGISTRATION REQUEST message, then the AMF shall disable MICO mode if it was already enabled.</w:t>
      </w:r>
    </w:p>
    <w:p w14:paraId="21246A91" w14:textId="77777777" w:rsidR="00E017FB" w:rsidRPr="007F2770" w:rsidRDefault="00E017FB" w:rsidP="00E017F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D19050F" w14:textId="77777777" w:rsidR="00E017FB" w:rsidRPr="007F2770" w:rsidRDefault="00E017FB" w:rsidP="00E017F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3E3D5C3" w14:textId="77777777" w:rsidR="00E017FB" w:rsidRPr="007F2770" w:rsidRDefault="00E017FB" w:rsidP="00E017FB">
      <w:r w:rsidRPr="007F2770">
        <w:t>The AMF may include the T3512 value IE in the REGISTRATION ACCEPT message only if the REGISTRATION REQUEST message was sent over the 3GPP access.</w:t>
      </w:r>
    </w:p>
    <w:p w14:paraId="268C4DFE" w14:textId="77777777" w:rsidR="00E017FB" w:rsidRPr="007F2770" w:rsidRDefault="00E017FB" w:rsidP="00E017FB">
      <w:r w:rsidRPr="007F2770">
        <w:t>The AMF may include the non-3GPP de-registration timer value IE in the REGISTRATION ACCEPT message only if the REGISTRATION REQUEST message was sent for the non-3GPP access.</w:t>
      </w:r>
    </w:p>
    <w:p w14:paraId="6F98CCEE" w14:textId="77777777" w:rsidR="00E017FB" w:rsidRPr="007F2770" w:rsidRDefault="00E017FB" w:rsidP="00E017F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FAC77D" w14:textId="77777777" w:rsidR="00E017FB" w:rsidRPr="007F2770" w:rsidRDefault="00E017FB" w:rsidP="00E017F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 xml:space="preserve">UE NAS layer informs the </w:t>
      </w:r>
      <w:r w:rsidRPr="007F2770">
        <w:rPr>
          <w:noProof/>
        </w:rPr>
        <w:lastRenderedPageBreak/>
        <w:t>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6C3D828" w14:textId="77777777" w:rsidR="00E017FB" w:rsidRPr="007F2770" w:rsidRDefault="00E017FB" w:rsidP="00E017F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4856E4" w14:textId="77777777" w:rsidR="00E017FB" w:rsidRPr="007F2770" w:rsidRDefault="00E017FB" w:rsidP="00E017FB">
      <w:r w:rsidRPr="007F2770">
        <w:t>If the UE indicates support of the paging restriction in the REGISTRATION REQUEST message, and the AMF sets:</w:t>
      </w:r>
    </w:p>
    <w:p w14:paraId="1C3A32EF" w14:textId="77777777" w:rsidR="00E017FB" w:rsidRPr="007F2770" w:rsidRDefault="00E017FB" w:rsidP="00E017FB">
      <w:pPr>
        <w:pStyle w:val="B1"/>
      </w:pPr>
      <w:r w:rsidRPr="007F2770">
        <w:t>-</w:t>
      </w:r>
      <w:r w:rsidRPr="007F2770">
        <w:tab/>
        <w:t>the reject paging request bit to "reject paging request supported";</w:t>
      </w:r>
    </w:p>
    <w:p w14:paraId="7FC0C6F3" w14:textId="77777777" w:rsidR="00E017FB" w:rsidRPr="007F2770" w:rsidRDefault="00E017FB" w:rsidP="00E017FB">
      <w:pPr>
        <w:pStyle w:val="B1"/>
      </w:pPr>
      <w:r w:rsidRPr="007F2770">
        <w:t>-</w:t>
      </w:r>
      <w:r w:rsidRPr="007F2770">
        <w:tab/>
        <w:t>the N1 NAS signalling connection release bit to "N1 NAS signalling connection release supported"; or</w:t>
      </w:r>
    </w:p>
    <w:p w14:paraId="219D4719" w14:textId="77777777" w:rsidR="00E017FB" w:rsidRPr="007F2770" w:rsidRDefault="00E017FB" w:rsidP="00E017FB">
      <w:pPr>
        <w:pStyle w:val="B1"/>
      </w:pPr>
      <w:r w:rsidRPr="007F2770">
        <w:t>-</w:t>
      </w:r>
      <w:r w:rsidRPr="007F2770">
        <w:tab/>
        <w:t>both of them;</w:t>
      </w:r>
    </w:p>
    <w:p w14:paraId="29BD5670" w14:textId="77777777" w:rsidR="00E017FB" w:rsidRPr="007F2770" w:rsidRDefault="00E017FB" w:rsidP="00E017F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A9BDAF" w14:textId="77777777" w:rsidR="00E017FB" w:rsidRPr="007F2770" w:rsidRDefault="00E017FB" w:rsidP="00E017FB">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DDEC8DB" w14:textId="77777777" w:rsidR="00E017FB" w:rsidRPr="007F2770" w:rsidRDefault="00E017FB" w:rsidP="00E017F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36CC2AB6" w14:textId="77777777" w:rsidR="00E017FB" w:rsidRPr="007F2770" w:rsidRDefault="00E017FB" w:rsidP="00E017F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18F67F3" w14:textId="77777777" w:rsidR="00E017FB" w:rsidRPr="007F2770" w:rsidRDefault="00E017FB" w:rsidP="00E017FB">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0593BB55" w14:textId="77777777" w:rsidR="00E017FB" w:rsidRPr="007F2770" w:rsidRDefault="00E017FB" w:rsidP="00E017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0F866E7E" w14:textId="77777777" w:rsidR="00E017FB" w:rsidRPr="007F2770" w:rsidRDefault="00E017FB" w:rsidP="00E017F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3499D9C" w14:textId="77777777" w:rsidR="00E017FB" w:rsidRPr="007F2770" w:rsidRDefault="00E017FB" w:rsidP="00E017FB">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A30283D" w14:textId="77777777" w:rsidR="00E017FB" w:rsidRPr="007F2770" w:rsidRDefault="00E017FB" w:rsidP="00E017FB">
      <w:r w:rsidRPr="007F2770">
        <w:t>If:</w:t>
      </w:r>
    </w:p>
    <w:p w14:paraId="14847957" w14:textId="77777777" w:rsidR="00E017FB" w:rsidRPr="007F2770" w:rsidRDefault="00E017FB" w:rsidP="00E017FB">
      <w:pPr>
        <w:pStyle w:val="B1"/>
      </w:pPr>
      <w:r w:rsidRPr="007F2770">
        <w:t>-</w:t>
      </w:r>
      <w:r w:rsidRPr="007F2770">
        <w:tab/>
      </w:r>
      <w:r w:rsidRPr="007F2770">
        <w:rPr>
          <w:lang w:val="en-US"/>
        </w:rPr>
        <w:t>the UE in NB-N1 mode</w:t>
      </w:r>
      <w:r w:rsidRPr="007F2770">
        <w:t xml:space="preserve"> is using control plane CIoT 5GS optimization; and</w:t>
      </w:r>
    </w:p>
    <w:p w14:paraId="392FB587" w14:textId="77777777" w:rsidR="00E017FB" w:rsidRPr="007F2770" w:rsidRDefault="00E017FB" w:rsidP="00E017F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653DB59" w14:textId="77777777" w:rsidR="00E017FB" w:rsidRPr="007F2770" w:rsidRDefault="00E017FB" w:rsidP="00E017F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A12E756" w14:textId="77777777" w:rsidR="00E017FB" w:rsidRPr="007F2770" w:rsidRDefault="00E017FB" w:rsidP="00E017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1241876A" w14:textId="77777777" w:rsidR="00E017FB" w:rsidRPr="007F2770" w:rsidRDefault="00E017FB" w:rsidP="00E017FB">
      <w:pPr>
        <w:pStyle w:val="B1"/>
      </w:pPr>
      <w:r w:rsidRPr="007F2770">
        <w:lastRenderedPageBreak/>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76F4B7AF" w14:textId="77777777" w:rsidR="00E017FB" w:rsidRPr="007F2770" w:rsidRDefault="00E017FB" w:rsidP="00E017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2537AE09" w14:textId="77777777" w:rsidR="00E017FB" w:rsidRPr="007F2770" w:rsidRDefault="00E017FB" w:rsidP="00E017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41C53AD" w14:textId="77777777" w:rsidR="00E017FB" w:rsidRPr="007F2770" w:rsidRDefault="00E017FB" w:rsidP="00E017F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DC30DD5" w14:textId="77777777" w:rsidR="00E017FB" w:rsidRPr="007F2770" w:rsidRDefault="00E017FB" w:rsidP="00E017F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EF67321" w14:textId="77777777" w:rsidR="00E017FB" w:rsidRPr="007F2770" w:rsidRDefault="00E017FB" w:rsidP="00E017F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AB8F28" w14:textId="77777777" w:rsidR="00E017FB" w:rsidRPr="007F2770" w:rsidRDefault="00E017FB" w:rsidP="00E017F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39FC707" w14:textId="77777777" w:rsidR="00E017FB" w:rsidRPr="007F2770" w:rsidRDefault="00E017FB" w:rsidP="00E017F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13A314B0" w14:textId="77777777" w:rsidR="00E017FB" w:rsidRPr="007F2770" w:rsidRDefault="00E017FB" w:rsidP="00E017F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25D5FCD" w14:textId="77777777" w:rsidR="00E017FB" w:rsidRPr="007F2770" w:rsidRDefault="00E017FB" w:rsidP="00E017FB">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033140B3" w14:textId="77777777" w:rsidR="00E017FB" w:rsidRPr="007F2770" w:rsidRDefault="00E017FB" w:rsidP="00E017FB">
      <w:r w:rsidRPr="007F2770">
        <w:t>If the UE has included the service-level device ID set to the CAA-level UAV ID in the Service-level-AA container IE of the REGISTRATION REQUEST message, and if:</w:t>
      </w:r>
    </w:p>
    <w:p w14:paraId="138BC502" w14:textId="77777777" w:rsidR="00E017FB" w:rsidRPr="007F2770" w:rsidRDefault="00E017FB" w:rsidP="00E017FB">
      <w:pPr>
        <w:ind w:left="568" w:hanging="284"/>
      </w:pPr>
      <w:r w:rsidRPr="007F2770">
        <w:t>-</w:t>
      </w:r>
      <w:r w:rsidRPr="007F2770">
        <w:tab/>
        <w:t>the UE has a valid aerial UE subscription information; and</w:t>
      </w:r>
    </w:p>
    <w:p w14:paraId="7411971F" w14:textId="77777777" w:rsidR="00E017FB" w:rsidRPr="007F2770" w:rsidRDefault="00E017FB" w:rsidP="00E017FB">
      <w:pPr>
        <w:ind w:left="568" w:hanging="284"/>
      </w:pPr>
      <w:r w:rsidRPr="007F2770">
        <w:t>-</w:t>
      </w:r>
      <w:r w:rsidRPr="007F2770">
        <w:tab/>
        <w:t>the UUAA procedure is to be performed during the registration procedure according to operator policy; and</w:t>
      </w:r>
    </w:p>
    <w:p w14:paraId="61DF7659" w14:textId="77777777" w:rsidR="00E017FB" w:rsidRPr="007F2770" w:rsidRDefault="00E017FB" w:rsidP="00E017FB">
      <w:pPr>
        <w:ind w:left="568" w:hanging="284"/>
      </w:pPr>
      <w:r w:rsidRPr="007F2770">
        <w:t>-</w:t>
      </w:r>
      <w:r w:rsidRPr="007F2770">
        <w:tab/>
        <w:t>there is no valid successful UUAA result for the UE in the UE 5GMM context,</w:t>
      </w:r>
    </w:p>
    <w:p w14:paraId="54CC185C" w14:textId="77777777" w:rsidR="00E017FB" w:rsidRPr="007F2770" w:rsidRDefault="00E017FB" w:rsidP="00E017F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4CF6E12" w14:textId="77777777" w:rsidR="00E017FB" w:rsidRPr="007F2770" w:rsidRDefault="00E017FB" w:rsidP="00E017FB">
      <w:r w:rsidRPr="007F2770">
        <w:t>If the UE has included the service-level device ID set to the CAA-level UAV ID in the Service-level-AA container IE of the REGISTRATION REQUEST message, and if:</w:t>
      </w:r>
    </w:p>
    <w:p w14:paraId="14BE6A8E" w14:textId="77777777" w:rsidR="00E017FB" w:rsidRPr="007F2770" w:rsidRDefault="00E017FB" w:rsidP="00E017FB">
      <w:pPr>
        <w:ind w:left="568" w:hanging="284"/>
      </w:pPr>
      <w:r w:rsidRPr="007F2770">
        <w:t>-</w:t>
      </w:r>
      <w:r w:rsidRPr="007F2770">
        <w:tab/>
        <w:t xml:space="preserve">the UE has a valid aerial UE subscription information; </w:t>
      </w:r>
    </w:p>
    <w:p w14:paraId="680A7E09" w14:textId="77777777" w:rsidR="00E017FB" w:rsidRPr="007F2770" w:rsidRDefault="00E017FB" w:rsidP="00E017FB">
      <w:pPr>
        <w:ind w:left="568" w:hanging="284"/>
      </w:pPr>
      <w:r w:rsidRPr="007F2770">
        <w:t>-</w:t>
      </w:r>
      <w:r w:rsidRPr="007F2770">
        <w:tab/>
        <w:t>the UUAA procedure is to be performed during the registration procedure according to operator policy; and</w:t>
      </w:r>
    </w:p>
    <w:p w14:paraId="7591FECD" w14:textId="77777777" w:rsidR="00E017FB" w:rsidRPr="007F2770" w:rsidRDefault="00E017FB" w:rsidP="00E017FB">
      <w:pPr>
        <w:ind w:left="568" w:hanging="284"/>
      </w:pPr>
      <w:r w:rsidRPr="007F2770">
        <w:t>-</w:t>
      </w:r>
      <w:r w:rsidRPr="007F2770">
        <w:tab/>
        <w:t>there is a valid successful UUAA result for the UE in the UE 5GMM context,</w:t>
      </w:r>
    </w:p>
    <w:p w14:paraId="7CE8EF03" w14:textId="77777777" w:rsidR="00E017FB" w:rsidRPr="007F2770" w:rsidRDefault="00E017FB" w:rsidP="00E017FB">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F263FB4" w14:textId="77777777" w:rsidR="00E017FB" w:rsidRPr="007F2770" w:rsidRDefault="00E017FB" w:rsidP="00E017FB">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9668860"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D8A9640"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B30B1D" w14:textId="77777777" w:rsidR="00E017FB" w:rsidRPr="007F2770" w:rsidRDefault="00E017FB" w:rsidP="00E017F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7BE26BD" w14:textId="77777777" w:rsidR="00E017FB" w:rsidRPr="007F2770" w:rsidRDefault="00E017FB" w:rsidP="00E017F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74E0D3E9" w14:textId="77777777" w:rsidR="00E017FB" w:rsidRPr="007F2770" w:rsidRDefault="00E017FB" w:rsidP="00E017F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702E74C6" w14:textId="77777777" w:rsidR="00E017FB" w:rsidRPr="007F2770" w:rsidRDefault="00E017FB" w:rsidP="00E017FB">
      <w:pPr>
        <w:pStyle w:val="B1"/>
      </w:pPr>
      <w:r w:rsidRPr="007F2770">
        <w:t>a) the Forbidden TAI(s) for the list of "5GS forbidden tracking areas for roaming" IE; or</w:t>
      </w:r>
    </w:p>
    <w:p w14:paraId="4142B5C2" w14:textId="77777777" w:rsidR="00E017FB" w:rsidRPr="007F2770" w:rsidRDefault="00E017FB" w:rsidP="00E017FB">
      <w:pPr>
        <w:pStyle w:val="B1"/>
      </w:pPr>
      <w:r w:rsidRPr="007F2770">
        <w:t>b) the Forbidden TAI(s) for the list of "5GS forbidden tracking areas for regional provision of service" IE; or</w:t>
      </w:r>
    </w:p>
    <w:p w14:paraId="3743A79F" w14:textId="77777777" w:rsidR="00E017FB" w:rsidRPr="007F2770" w:rsidRDefault="00E017FB" w:rsidP="00E017FB">
      <w:pPr>
        <w:pStyle w:val="B1"/>
      </w:pPr>
      <w:r w:rsidRPr="007F2770">
        <w:t>c)</w:t>
      </w:r>
      <w:r w:rsidRPr="007F2770">
        <w:tab/>
        <w:t>both;</w:t>
      </w:r>
    </w:p>
    <w:p w14:paraId="398257ED" w14:textId="77777777" w:rsidR="00E017FB" w:rsidRPr="007F2770" w:rsidRDefault="00E017FB" w:rsidP="00E017FB">
      <w:r w:rsidRPr="007F2770">
        <w:t>in the REGISTRATION ACCEPT message.</w:t>
      </w:r>
    </w:p>
    <w:p w14:paraId="5873FEC8" w14:textId="77777777" w:rsidR="00E017FB" w:rsidRPr="007F2770" w:rsidRDefault="00E017FB" w:rsidP="00E017FB">
      <w:pPr>
        <w:pStyle w:val="NO"/>
      </w:pPr>
      <w:r w:rsidRPr="007F2770">
        <w:t>NOTE 7</w:t>
      </w:r>
      <w:r>
        <w:t>A</w:t>
      </w:r>
      <w:r w:rsidRPr="007F2770">
        <w:t>:</w:t>
      </w:r>
      <w:r w:rsidRPr="007F2770">
        <w:tab/>
        <w:t>Void.</w:t>
      </w:r>
    </w:p>
    <w:p w14:paraId="750216C5" w14:textId="77777777" w:rsidR="00E017FB" w:rsidRDefault="00E017FB" w:rsidP="00E017F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6C3074C8" w14:textId="77777777" w:rsidR="00E017FB" w:rsidRDefault="00E017FB" w:rsidP="00E017FB">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19FD082E" w14:textId="77777777" w:rsidR="00E017FB" w:rsidRPr="007F2770" w:rsidRDefault="00E017FB" w:rsidP="00E017FB">
      <w:bookmarkStart w:id="49" w:name="_Hlk142563422"/>
      <w:r>
        <w:t>If</w:t>
      </w:r>
      <w:r w:rsidRPr="00EC66BC">
        <w:t xml:space="preserve"> </w:t>
      </w:r>
      <w:r>
        <w:t xml:space="preserve">the UE </w:t>
      </w:r>
      <w:r w:rsidRPr="007F2770">
        <w:t>support</w:t>
      </w:r>
      <w:r>
        <w:t>s</w:t>
      </w:r>
      <w:r w:rsidRPr="007F2770">
        <w:t xml:space="preserve"> </w:t>
      </w:r>
      <w:r w:rsidRPr="007F2770">
        <w:rPr>
          <w:rFonts w:eastAsia="等线"/>
          <w:lang w:eastAsia="zh-CN"/>
        </w:rPr>
        <w:t xml:space="preserve">user plane positioning </w:t>
      </w:r>
      <w:r>
        <w:rPr>
          <w:rFonts w:eastAsia="等线"/>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9"/>
    </w:p>
    <w:p w14:paraId="1B2F995D" w14:textId="77777777" w:rsidR="00E017FB" w:rsidRPr="007F2770" w:rsidRDefault="00E017FB" w:rsidP="00E017FB">
      <w:r w:rsidRPr="007F2770">
        <w:t>Upon receipt of the REGISTRATION ACCEPT message, the UE shall reset the registration attempt counter and service request attempt counter, enter state 5GMM-REGISTERED and set the 5GS update status to 5U1 UPDATED.</w:t>
      </w:r>
    </w:p>
    <w:p w14:paraId="0C1B57A9" w14:textId="77777777" w:rsidR="00E017FB" w:rsidRPr="007F2770" w:rsidRDefault="00E017FB" w:rsidP="00E017F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FFE9DD4" w14:textId="77777777" w:rsidR="00E017FB" w:rsidRPr="007F2770" w:rsidRDefault="00E017FB" w:rsidP="00E017FB">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5F980AB" w14:textId="77777777" w:rsidR="00E017FB" w:rsidRPr="007F2770" w:rsidRDefault="00E017FB" w:rsidP="00E017F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FC9F1DE" w14:textId="77777777" w:rsidR="00E017FB" w:rsidRPr="007F2770" w:rsidRDefault="00E017FB" w:rsidP="00E017F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150B202" w14:textId="77777777" w:rsidR="00E017FB" w:rsidRPr="007F2770" w:rsidRDefault="00E017FB" w:rsidP="00E017F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FC9C0D4" w14:textId="77777777" w:rsidR="00E017FB" w:rsidRPr="007F2770" w:rsidRDefault="00E017FB" w:rsidP="00E017F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9F77782" w14:textId="77777777" w:rsidR="00E017FB" w:rsidRDefault="00E017FB" w:rsidP="00E017FB">
      <w:r w:rsidRPr="007F2770">
        <w:t>I</w:t>
      </w:r>
      <w:r w:rsidRPr="007F2770">
        <w:rPr>
          <w:rFonts w:hint="eastAsia"/>
        </w:rPr>
        <w:t xml:space="preserve">f </w:t>
      </w:r>
      <w:r w:rsidRPr="007F2770">
        <w:t>the REGISTRATION ACCEPT message contains</w:t>
      </w:r>
    </w:p>
    <w:p w14:paraId="75B07EAE" w14:textId="77777777" w:rsidR="00E017FB" w:rsidRDefault="00E017FB" w:rsidP="00E017FB">
      <w:pPr>
        <w:pStyle w:val="B1"/>
      </w:pPr>
      <w:r>
        <w:t>a)</w:t>
      </w:r>
      <w:r>
        <w:tab/>
      </w:r>
      <w:r w:rsidRPr="007F2770">
        <w:t>the Network slicing indication IE with the Network slicing subscription change indication set to "Network slicing subscription changed"</w:t>
      </w:r>
      <w:r>
        <w:t>;</w:t>
      </w:r>
    </w:p>
    <w:p w14:paraId="0EF8CBDB" w14:textId="77777777" w:rsidR="00E017FB" w:rsidRDefault="00E017FB" w:rsidP="00E017F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9B140BC" w14:textId="77777777" w:rsidR="00E017FB" w:rsidRDefault="00E017FB" w:rsidP="00E017FB">
      <w:pPr>
        <w:pStyle w:val="B1"/>
      </w:pPr>
      <w:r>
        <w:t>c)</w:t>
      </w:r>
      <w:r>
        <w:tab/>
      </w:r>
      <w:r w:rsidRPr="007F2770">
        <w:t>an NSSRG information IE with a new NSSRG information</w:t>
      </w:r>
      <w:r>
        <w:t>;</w:t>
      </w:r>
    </w:p>
    <w:p w14:paraId="200D64A2" w14:textId="77777777" w:rsidR="00E017FB" w:rsidRDefault="00E017FB" w:rsidP="00E017FB">
      <w:pPr>
        <w:pStyle w:val="B1"/>
      </w:pPr>
      <w:r>
        <w:t>d)</w:t>
      </w:r>
      <w:r>
        <w:tab/>
      </w:r>
      <w:r w:rsidRPr="00E86E16">
        <w:t>an Alternative NSSAI IE w</w:t>
      </w:r>
      <w:r>
        <w:t>ith a new alternative NSSAI;</w:t>
      </w:r>
    </w:p>
    <w:p w14:paraId="3CDA69E7" w14:textId="77777777" w:rsidR="00E017FB" w:rsidRDefault="00E017FB" w:rsidP="00E017F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21D8E99" w14:textId="77777777" w:rsidR="00E017FB" w:rsidRDefault="00E017FB" w:rsidP="00E017FB">
      <w:pPr>
        <w:pStyle w:val="B1"/>
      </w:pPr>
      <w:r>
        <w:t>f)</w:t>
      </w:r>
      <w:r>
        <w:tab/>
        <w:t>an S-NSSAI time validity information IE with a new S-NSSAI time validity information; or</w:t>
      </w:r>
    </w:p>
    <w:p w14:paraId="62F44897" w14:textId="77777777" w:rsidR="00E017FB" w:rsidRDefault="00E017FB" w:rsidP="00E017FB">
      <w:pPr>
        <w:pStyle w:val="B1"/>
      </w:pPr>
      <w:r>
        <w:t>g)</w:t>
      </w:r>
      <w:r>
        <w:tab/>
        <w:t>an On-demand NSSAI IE with a new on-demand NSSAI</w:t>
      </w:r>
      <w:r w:rsidRPr="00434DCF">
        <w:t xml:space="preserve"> </w:t>
      </w:r>
      <w:r>
        <w:t>or an updated slice deregistration inactivity timer value,</w:t>
      </w:r>
    </w:p>
    <w:p w14:paraId="5091ADDC" w14:textId="77777777" w:rsidR="00E017FB" w:rsidRPr="007F2770" w:rsidRDefault="00E017FB" w:rsidP="00E017FB">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FC7A510" w14:textId="77777777" w:rsidR="00E017FB" w:rsidRPr="007F2770" w:rsidRDefault="00E017FB" w:rsidP="00E017F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9145658" w14:textId="77777777" w:rsidR="00E017FB" w:rsidRPr="007F2770" w:rsidRDefault="00E017FB" w:rsidP="00E017F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C412771" w14:textId="77777777" w:rsidR="00E017FB" w:rsidRPr="007F2770" w:rsidRDefault="00E017FB" w:rsidP="00E017F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92D9BE" w14:textId="77777777" w:rsidR="00E017FB" w:rsidRPr="007F2770" w:rsidRDefault="00E017FB" w:rsidP="00E017F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2EB810A3" w14:textId="77777777" w:rsidR="00E017FB" w:rsidRPr="007F2770" w:rsidRDefault="00E017FB" w:rsidP="00E017FB">
      <w:pPr>
        <w:pStyle w:val="NO"/>
        <w:snapToGrid w:val="0"/>
      </w:pPr>
      <w:r w:rsidRPr="007F2770">
        <w:lastRenderedPageBreak/>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663030C" w14:textId="77777777" w:rsidR="00E017FB" w:rsidRPr="007F2770" w:rsidRDefault="00E017FB" w:rsidP="00E017F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78C849" w14:textId="77777777" w:rsidR="00E017FB" w:rsidRPr="007F2770" w:rsidRDefault="00E017FB" w:rsidP="00E017F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7A88C0F" w14:textId="77777777" w:rsidR="00E017FB" w:rsidRPr="007F2770" w:rsidRDefault="00E017FB" w:rsidP="00E017FB">
      <w:pPr>
        <w:rPr>
          <w:lang w:eastAsia="ko-KR"/>
        </w:rPr>
      </w:pPr>
      <w:r w:rsidRPr="007F2770">
        <w:rPr>
          <w:lang w:eastAsia="ko-KR"/>
        </w:rPr>
        <w:t>If the received "CAG information list" includes an entry containing the identity of the registered PLMN, the UE shall operate as follows.</w:t>
      </w:r>
    </w:p>
    <w:p w14:paraId="7811F8E2" w14:textId="77777777" w:rsidR="00E017FB" w:rsidRPr="007F2770" w:rsidRDefault="00E017FB" w:rsidP="00E017F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6485E358" w14:textId="77777777" w:rsidR="00E017FB" w:rsidRPr="007F2770" w:rsidRDefault="00E017FB" w:rsidP="00E017F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F6FA0E0" w14:textId="77777777" w:rsidR="00E017FB" w:rsidRPr="007F2770" w:rsidRDefault="00E017FB" w:rsidP="00E017F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87B9F84" w14:textId="77777777" w:rsidR="00E017FB" w:rsidRPr="007F2770" w:rsidRDefault="00E017FB" w:rsidP="00E017F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A38BC1" w14:textId="77777777" w:rsidR="00E017FB" w:rsidRPr="007F2770" w:rsidRDefault="00E017FB" w:rsidP="00E017F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2354E3E" w14:textId="77777777" w:rsidR="00E017FB" w:rsidRPr="007F2770" w:rsidRDefault="00E017FB" w:rsidP="00E017F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62078646" w14:textId="77777777" w:rsidR="00E017FB" w:rsidRPr="007F2770" w:rsidRDefault="00E017FB" w:rsidP="00E017F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5B71EE5" w14:textId="77777777" w:rsidR="00E017FB" w:rsidRPr="007F2770" w:rsidRDefault="00E017FB" w:rsidP="00E017F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6D290D82" w14:textId="77777777" w:rsidR="00E017FB" w:rsidRPr="007F2770" w:rsidRDefault="00E017FB" w:rsidP="00E017F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F817A8" w14:textId="77777777" w:rsidR="00E017FB" w:rsidRPr="007F2770" w:rsidRDefault="00E017FB" w:rsidP="00E017F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AB0635E" w14:textId="77777777" w:rsidR="00E017FB" w:rsidRPr="007F2770" w:rsidRDefault="00E017FB" w:rsidP="00E017F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E0F718" w14:textId="77777777" w:rsidR="00E017FB" w:rsidRPr="007F2770" w:rsidRDefault="00E017FB" w:rsidP="00E017F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0744DED" w14:textId="77777777" w:rsidR="00E017FB" w:rsidRPr="007F2770" w:rsidRDefault="00E017FB" w:rsidP="00E017F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w:t>
      </w:r>
      <w:r w:rsidRPr="007F2770">
        <w:lastRenderedPageBreak/>
        <w:t>REGISTERED.LIMITED-SERVICE and shall search for a suitable cell according to 3GPP TS 38.304 [28] or 3GPP TS 36.304 [25C] with the updated "CAG information list"</w:t>
      </w:r>
      <w:r w:rsidRPr="007F2770">
        <w:rPr>
          <w:lang w:eastAsia="ko-KR"/>
        </w:rPr>
        <w:t>.</w:t>
      </w:r>
    </w:p>
    <w:p w14:paraId="68DE60C0" w14:textId="77777777" w:rsidR="00E017FB" w:rsidRDefault="00E017FB" w:rsidP="00E017F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363295EB" w14:textId="77777777" w:rsidR="00E017FB" w:rsidRPr="007F2770" w:rsidRDefault="00E017FB" w:rsidP="00E017F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4DAE2EFD" w14:textId="77777777" w:rsidR="00E017FB" w:rsidRPr="007F2770" w:rsidRDefault="00E017FB" w:rsidP="00E017F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E4D78DA" w14:textId="77777777" w:rsidR="00E017FB" w:rsidRPr="007F2770" w:rsidRDefault="00E017FB" w:rsidP="00E017F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6D220DF9" w14:textId="77777777" w:rsidR="00E017FB" w:rsidRPr="007F2770" w:rsidRDefault="00E017FB" w:rsidP="00E017FB">
      <w:pPr>
        <w:pStyle w:val="B1"/>
      </w:pPr>
      <w:r w:rsidRPr="007F2770">
        <w:t>a)</w:t>
      </w:r>
      <w:r w:rsidRPr="007F2770">
        <w:tab/>
        <w:t>stop timer T3448 if it is running; and</w:t>
      </w:r>
    </w:p>
    <w:p w14:paraId="4E7EEDEF" w14:textId="77777777" w:rsidR="00E017FB" w:rsidRPr="007F2770" w:rsidRDefault="00E017FB" w:rsidP="00E017FB">
      <w:pPr>
        <w:pStyle w:val="B1"/>
        <w:rPr>
          <w:lang w:eastAsia="ja-JP"/>
        </w:rPr>
      </w:pPr>
      <w:r w:rsidRPr="007F2770">
        <w:t>b)</w:t>
      </w:r>
      <w:r w:rsidRPr="007F2770">
        <w:tab/>
        <w:t>start timer T3448 with the value provided in the T3448 value IE.</w:t>
      </w:r>
    </w:p>
    <w:p w14:paraId="767AD9FD" w14:textId="77777777" w:rsidR="00E017FB" w:rsidRPr="007F2770" w:rsidRDefault="00E017FB" w:rsidP="00E017F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209BBE4" w14:textId="77777777" w:rsidR="00E017FB" w:rsidRPr="007F2770" w:rsidRDefault="00E017FB" w:rsidP="00E017F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2A79F2C5" w14:textId="77777777" w:rsidR="00E017FB" w:rsidRPr="007F2770" w:rsidRDefault="00E017FB" w:rsidP="00E017F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3633A59" w14:textId="77777777" w:rsidR="00E017FB" w:rsidRPr="007F2770" w:rsidRDefault="00E017FB" w:rsidP="00E017FB">
      <w:r w:rsidRPr="007F2770">
        <w:t>If the 5GS update type IE was included in the REGISTRATION REQUEST message with the SMS requested bit set to "SMS over NAS supported" and:</w:t>
      </w:r>
    </w:p>
    <w:p w14:paraId="30C22673" w14:textId="77777777" w:rsidR="00E017FB" w:rsidRPr="007F2770" w:rsidRDefault="00E017FB" w:rsidP="00E017FB">
      <w:pPr>
        <w:pStyle w:val="B1"/>
      </w:pPr>
      <w:r w:rsidRPr="007F2770">
        <w:t>a)</w:t>
      </w:r>
      <w:r w:rsidRPr="007F2770">
        <w:tab/>
        <w:t>the SMSF address is stored in the UE 5GMM context and:</w:t>
      </w:r>
    </w:p>
    <w:p w14:paraId="2349D382" w14:textId="77777777" w:rsidR="00E017FB" w:rsidRPr="007F2770" w:rsidRDefault="00E017FB" w:rsidP="00E017FB">
      <w:pPr>
        <w:pStyle w:val="B2"/>
      </w:pPr>
      <w:r w:rsidRPr="007F2770">
        <w:t>1)</w:t>
      </w:r>
      <w:r w:rsidRPr="007F2770">
        <w:tab/>
        <w:t>the UE is considered available for SMS over NAS; or</w:t>
      </w:r>
    </w:p>
    <w:p w14:paraId="6243F1E0" w14:textId="77777777" w:rsidR="00E017FB" w:rsidRPr="007F2770" w:rsidRDefault="00E017FB" w:rsidP="00E017FB">
      <w:pPr>
        <w:pStyle w:val="B2"/>
      </w:pPr>
      <w:r w:rsidRPr="007F2770">
        <w:t>2)</w:t>
      </w:r>
      <w:r w:rsidRPr="007F2770">
        <w:tab/>
        <w:t>the UE is considered not available for SMS over NAS and the SMSF has confirmed that the activation of the SMS service is successful; or</w:t>
      </w:r>
    </w:p>
    <w:p w14:paraId="63A2FB6F" w14:textId="77777777" w:rsidR="00E017FB" w:rsidRPr="007F2770" w:rsidRDefault="00E017FB" w:rsidP="00E017F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E94C216" w14:textId="77777777" w:rsidR="00E017FB" w:rsidRPr="007F2770" w:rsidRDefault="00E017FB" w:rsidP="00E017F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2BE6D45C" w14:textId="77777777" w:rsidR="00E017FB" w:rsidRPr="007F2770" w:rsidRDefault="00E017FB" w:rsidP="00E017FB">
      <w:pPr>
        <w:pStyle w:val="B1"/>
      </w:pPr>
      <w:r w:rsidRPr="007F2770">
        <w:t>a)</w:t>
      </w:r>
      <w:r w:rsidRPr="007F2770">
        <w:tab/>
        <w:t>store the SMSF address in the UE 5GMM context if not stored already; and</w:t>
      </w:r>
    </w:p>
    <w:p w14:paraId="516D8564" w14:textId="77777777" w:rsidR="00E017FB" w:rsidRPr="007F2770" w:rsidRDefault="00E017FB" w:rsidP="00E017F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71A34177" w14:textId="77777777" w:rsidR="00E017FB" w:rsidRPr="007F2770" w:rsidRDefault="00E017FB" w:rsidP="00E017F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F1360E7" w14:textId="77777777" w:rsidR="00E017FB" w:rsidRPr="007F2770" w:rsidRDefault="00E017FB" w:rsidP="00E017F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5793C55" w14:textId="77777777" w:rsidR="00E017FB" w:rsidRPr="007F2770" w:rsidRDefault="00E017FB" w:rsidP="00E017F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70C6E7B" w14:textId="77777777" w:rsidR="00E017FB" w:rsidRPr="007F2770" w:rsidRDefault="00E017FB" w:rsidP="00E017FB">
      <w:pPr>
        <w:pStyle w:val="NO"/>
      </w:pPr>
      <w:r w:rsidRPr="007F2770">
        <w:t>NOTE 8:</w:t>
      </w:r>
      <w:r w:rsidRPr="007F2770">
        <w:tab/>
        <w:t>The AMF can notify the SMSF that the UE is deregistered from SMS over NAS based on local configuration.</w:t>
      </w:r>
    </w:p>
    <w:p w14:paraId="12F74A37" w14:textId="77777777" w:rsidR="00E017FB" w:rsidRPr="007F2770" w:rsidRDefault="00E017FB" w:rsidP="00E017FB">
      <w:pPr>
        <w:pStyle w:val="B1"/>
      </w:pPr>
      <w:r w:rsidRPr="007F2770">
        <w:t>b)</w:t>
      </w:r>
      <w:r w:rsidRPr="007F2770">
        <w:tab/>
        <w:t>set the SMS allowed bit of the 5GS registration result IE to "SMS over NAS not allowed" in the REGISTRATION ACCEPT message.</w:t>
      </w:r>
    </w:p>
    <w:p w14:paraId="33E6D82E" w14:textId="77777777" w:rsidR="00E017FB" w:rsidRPr="007F2770" w:rsidRDefault="00E017FB" w:rsidP="00E017F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001907" w14:textId="77777777" w:rsidR="00E017FB" w:rsidRPr="007F2770" w:rsidRDefault="00E017FB" w:rsidP="00E017F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0CD03DA" w14:textId="77777777" w:rsidR="00E017FB" w:rsidRPr="007F2770" w:rsidRDefault="00E017FB" w:rsidP="00E017F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41981A9" w14:textId="77777777" w:rsidR="00E017FB" w:rsidRPr="007F2770" w:rsidRDefault="00E017FB" w:rsidP="00E017FB">
      <w:pPr>
        <w:pStyle w:val="B1"/>
      </w:pPr>
      <w:r w:rsidRPr="007F2770">
        <w:t>a)</w:t>
      </w:r>
      <w:r w:rsidRPr="007F2770">
        <w:tab/>
        <w:t>"3GPP access", the UE:</w:t>
      </w:r>
    </w:p>
    <w:p w14:paraId="21900477" w14:textId="77777777" w:rsidR="00E017FB" w:rsidRPr="007F2770" w:rsidRDefault="00E017FB" w:rsidP="00E017FB">
      <w:pPr>
        <w:pStyle w:val="B2"/>
      </w:pPr>
      <w:r>
        <w:t>1)</w:t>
      </w:r>
      <w:r w:rsidRPr="007F2770">
        <w:tab/>
        <w:t>shall consider itself as being registered to 3GPP access; and</w:t>
      </w:r>
    </w:p>
    <w:p w14:paraId="2D081B6E" w14:textId="77777777" w:rsidR="00E017FB" w:rsidRPr="007F2770" w:rsidRDefault="00E017FB" w:rsidP="00E017F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B110867" w14:textId="77777777" w:rsidR="00E017FB" w:rsidRPr="007F2770" w:rsidRDefault="00E017FB" w:rsidP="00E017FB">
      <w:pPr>
        <w:pStyle w:val="B1"/>
      </w:pPr>
      <w:r w:rsidRPr="007F2770">
        <w:t>b)</w:t>
      </w:r>
      <w:r w:rsidRPr="007F2770">
        <w:tab/>
        <w:t>"Non-3GPP access", the UE:</w:t>
      </w:r>
    </w:p>
    <w:p w14:paraId="477C2F29" w14:textId="77777777" w:rsidR="00E017FB" w:rsidRPr="007F2770" w:rsidRDefault="00E017FB" w:rsidP="00E017FB">
      <w:pPr>
        <w:pStyle w:val="B2"/>
      </w:pPr>
      <w:r>
        <w:t>1)</w:t>
      </w:r>
      <w:r w:rsidRPr="007F2770">
        <w:tab/>
        <w:t>shall consider itself as being registered to non-3GPP access; and</w:t>
      </w:r>
    </w:p>
    <w:p w14:paraId="022A0646" w14:textId="77777777" w:rsidR="00E017FB" w:rsidRPr="007F2770" w:rsidRDefault="00E017FB" w:rsidP="00E017F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13F5EC2" w14:textId="77777777" w:rsidR="00E017FB" w:rsidRPr="007F2770" w:rsidRDefault="00E017FB" w:rsidP="00E017FB">
      <w:pPr>
        <w:pStyle w:val="B1"/>
      </w:pPr>
      <w:r w:rsidRPr="007F2770">
        <w:t>c)</w:t>
      </w:r>
      <w:r w:rsidRPr="007F2770">
        <w:tab/>
        <w:t>"3GPP access and non-3GPP access", the UE shall consider itself as being registered to both 3GPP access and non-3GPP access.</w:t>
      </w:r>
    </w:p>
    <w:p w14:paraId="1722FC38" w14:textId="77777777" w:rsidR="00E017FB" w:rsidRPr="007F2770" w:rsidRDefault="00E017FB" w:rsidP="00E017F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4329C41" w14:textId="77777777" w:rsidR="00E017FB" w:rsidRPr="007F2770" w:rsidRDefault="00E017FB" w:rsidP="00E017F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14A12E07" w14:textId="77777777" w:rsidR="00E017FB" w:rsidRPr="007F2770" w:rsidRDefault="00E017FB" w:rsidP="00E017F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066F6FCE" w14:textId="77777777" w:rsidR="00E017FB" w:rsidRDefault="00E017FB" w:rsidP="00E017F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C20DA38" w14:textId="77777777" w:rsidR="00E017FB" w:rsidRDefault="00E017FB" w:rsidP="00E017F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36092E1" w14:textId="77777777" w:rsidR="00E017FB" w:rsidRPr="007F2770" w:rsidRDefault="00E017FB" w:rsidP="00E017F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AEF7104" w14:textId="77777777" w:rsidR="00E017FB" w:rsidRPr="007F2770" w:rsidRDefault="00E017FB" w:rsidP="00E017F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4ECF97E5" w14:textId="77777777" w:rsidR="00E017FB" w:rsidRPr="007F2770" w:rsidRDefault="00E017FB" w:rsidP="00E017F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D030655" w14:textId="77777777" w:rsidR="00E017FB" w:rsidRPr="007F2770" w:rsidRDefault="00E017FB" w:rsidP="00E017F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816B210" w14:textId="77777777" w:rsidR="00E017FB" w:rsidRPr="007F2770" w:rsidRDefault="00E017FB" w:rsidP="00E017F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9B9D8B8" w14:textId="77777777" w:rsidR="00E017FB" w:rsidRPr="007F2770" w:rsidRDefault="00E017FB" w:rsidP="00E017F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59BBDA91" w14:textId="77777777" w:rsidR="00E017FB" w:rsidRPr="007F2770" w:rsidRDefault="00E017FB" w:rsidP="00E017FB">
      <w:pPr>
        <w:pStyle w:val="B1"/>
      </w:pPr>
      <w:r w:rsidRPr="007F2770">
        <w:t>a)</w:t>
      </w:r>
      <w:r w:rsidRPr="007F2770">
        <w:tab/>
        <w:t>the allowed NSSAI containing the S-NSSAI(s) or the mapped S-NSSAI(s), if any:</w:t>
      </w:r>
    </w:p>
    <w:p w14:paraId="16BCD0B5" w14:textId="77777777" w:rsidR="00E017FB" w:rsidRPr="007F2770" w:rsidRDefault="00E017FB" w:rsidP="00E017FB">
      <w:pPr>
        <w:pStyle w:val="B2"/>
      </w:pPr>
      <w:r>
        <w:t>1</w:t>
      </w:r>
      <w:r w:rsidRPr="007F2770">
        <w:t>)</w:t>
      </w:r>
      <w:r w:rsidRPr="007F2770">
        <w:tab/>
        <w:t>which are not subject to network slice-specific authentication and authorization and are allowed by the AMF; or</w:t>
      </w:r>
    </w:p>
    <w:p w14:paraId="649F7609" w14:textId="77777777" w:rsidR="00E017FB" w:rsidRDefault="00E017FB" w:rsidP="00E017FB">
      <w:pPr>
        <w:pStyle w:val="B2"/>
      </w:pPr>
      <w:r>
        <w:t>2</w:t>
      </w:r>
      <w:r w:rsidRPr="007F2770">
        <w:t>)</w:t>
      </w:r>
      <w:r w:rsidRPr="007F2770">
        <w:tab/>
        <w:t>for which the network slice-specific authentication and authorization has been successfully performed;</w:t>
      </w:r>
    </w:p>
    <w:p w14:paraId="54801FA5" w14:textId="77777777" w:rsidR="00E017FB" w:rsidRPr="007F2770" w:rsidRDefault="00E017FB" w:rsidP="00E017F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24AD7C1" w14:textId="77777777" w:rsidR="00E017FB" w:rsidRPr="007F2770" w:rsidRDefault="00E017FB" w:rsidP="00E017FB">
      <w:pPr>
        <w:pStyle w:val="B2"/>
      </w:pPr>
      <w:r>
        <w:t>1</w:t>
      </w:r>
      <w:r w:rsidRPr="007F2770">
        <w:t>)</w:t>
      </w:r>
      <w:r w:rsidRPr="007F2770">
        <w:tab/>
        <w:t>which are not subject to network slice-specific authentication and authorization and are allowed by the AMF; or</w:t>
      </w:r>
    </w:p>
    <w:p w14:paraId="1C43E6A6" w14:textId="77777777" w:rsidR="00E017FB" w:rsidRPr="007F2770" w:rsidRDefault="00E017FB" w:rsidP="00E017FB">
      <w:pPr>
        <w:pStyle w:val="B2"/>
      </w:pPr>
      <w:r>
        <w:t>2</w:t>
      </w:r>
      <w:r w:rsidRPr="007F2770">
        <w:t>)</w:t>
      </w:r>
      <w:r w:rsidRPr="007F2770">
        <w:tab/>
        <w:t>for which the network slice-specific authentication and authorization has been successfully performed;</w:t>
      </w:r>
    </w:p>
    <w:p w14:paraId="73F4387B" w14:textId="77777777" w:rsidR="00E017FB" w:rsidRDefault="00E017FB" w:rsidP="00E017F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B27C024" w14:textId="77777777" w:rsidR="00E017FB" w:rsidRPr="007F2770" w:rsidRDefault="00E017FB" w:rsidP="00E017FB">
      <w:pPr>
        <w:pStyle w:val="B1"/>
        <w:rPr>
          <w:lang w:eastAsia="zh-CN"/>
        </w:rPr>
      </w:pPr>
      <w:r>
        <w:rPr>
          <w:rFonts w:hint="eastAsia"/>
          <w:lang w:eastAsia="zh-CN"/>
        </w:rPr>
        <w:t>b</w:t>
      </w:r>
      <w:r>
        <w:rPr>
          <w:lang w:eastAsia="zh-CN"/>
        </w:rPr>
        <w:t>a)</w:t>
      </w:r>
      <w:r>
        <w:rPr>
          <w:lang w:eastAsia="zh-CN"/>
        </w:rPr>
        <w:tab/>
        <w:t>optionally, the partially rejected NSSAI;</w:t>
      </w:r>
    </w:p>
    <w:p w14:paraId="3F030FDA" w14:textId="77777777" w:rsidR="00E017FB" w:rsidRPr="007F2770" w:rsidRDefault="00E017FB" w:rsidP="00E017F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383F1E3" w14:textId="77777777" w:rsidR="00E017FB" w:rsidRPr="007F2770" w:rsidRDefault="00E017FB" w:rsidP="00E017F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7E38D8C" w14:textId="77777777" w:rsidR="00E017FB" w:rsidRPr="007F2770" w:rsidRDefault="00E017FB" w:rsidP="00E017F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FBA05E7" w14:textId="77777777" w:rsidR="00E017FB" w:rsidRPr="007F2770" w:rsidRDefault="00E017FB" w:rsidP="00E017F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E816B25" w14:textId="77777777" w:rsidR="00E017FB" w:rsidRPr="007F2770" w:rsidRDefault="00E017FB" w:rsidP="00E017FB">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F870CA" w14:textId="77777777" w:rsidR="00E017FB" w:rsidRPr="007F2770" w:rsidRDefault="00E017FB" w:rsidP="00E017FB">
      <w:pPr>
        <w:pStyle w:val="B1"/>
      </w:pPr>
      <w:r w:rsidRPr="007F2770">
        <w:t>c)</w:t>
      </w:r>
      <w:r w:rsidRPr="007F2770">
        <w:tab/>
        <w:t>the network slice-specific authentication and authorization procedure has not been successfully performed for any of the default S-NSSAIs,</w:t>
      </w:r>
    </w:p>
    <w:p w14:paraId="670BC315" w14:textId="77777777" w:rsidR="00E017FB" w:rsidRPr="007F2770" w:rsidRDefault="00E017FB" w:rsidP="00E017FB">
      <w:pPr>
        <w:rPr>
          <w:rFonts w:eastAsia="Malgun Gothic"/>
        </w:rPr>
      </w:pPr>
      <w:r w:rsidRPr="007F2770">
        <w:rPr>
          <w:rFonts w:eastAsia="Malgun Gothic"/>
        </w:rPr>
        <w:t>the AMF shall in the REGISTRATION ACCEPT message include:</w:t>
      </w:r>
    </w:p>
    <w:p w14:paraId="4947E454"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660F5357"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4FD0EDD" w14:textId="77777777" w:rsidR="00E017FB" w:rsidRPr="007F2770" w:rsidRDefault="00E017FB" w:rsidP="00E017F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B302175" w14:textId="77777777" w:rsidR="00E017FB" w:rsidRPr="007F2770" w:rsidRDefault="00E017FB" w:rsidP="00E017FB">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0805201" w14:textId="77777777" w:rsidR="00E017FB" w:rsidRPr="007F2770" w:rsidRDefault="00E017FB" w:rsidP="00E017F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5D6DBAA"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EB5C06F" w14:textId="77777777" w:rsidR="00E017FB" w:rsidRPr="007F2770" w:rsidRDefault="00E017FB" w:rsidP="00E017FB">
      <w:pPr>
        <w:rPr>
          <w:rFonts w:eastAsia="Malgun Gothic"/>
        </w:rPr>
      </w:pPr>
      <w:r w:rsidRPr="007F2770">
        <w:rPr>
          <w:rFonts w:eastAsia="Malgun Gothic"/>
        </w:rPr>
        <w:t>the AMF shall in the REGISTRATION ACCEPT message include:</w:t>
      </w:r>
    </w:p>
    <w:p w14:paraId="3DA4143A"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AA8CDDC"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8EE5421" w14:textId="77777777" w:rsidR="00E017FB" w:rsidRPr="007F2770" w:rsidRDefault="00E017FB" w:rsidP="00E017F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A1E3C59" w14:textId="77777777" w:rsidR="00E017FB" w:rsidRDefault="00E017FB" w:rsidP="00E017F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4FDEB50" w14:textId="77777777" w:rsidR="00E017FB" w:rsidRPr="007F2770" w:rsidRDefault="00E017FB" w:rsidP="00E017FB">
      <w:pPr>
        <w:pStyle w:val="B1"/>
        <w:rPr>
          <w:lang w:eastAsia="zh-CN"/>
        </w:rPr>
      </w:pPr>
      <w:r>
        <w:t>e)</w:t>
      </w:r>
      <w:r>
        <w:tab/>
      </w:r>
      <w:r>
        <w:rPr>
          <w:lang w:eastAsia="zh-CN"/>
        </w:rPr>
        <w:t>optionally, the partially rejected NSSAI.</w:t>
      </w:r>
    </w:p>
    <w:p w14:paraId="5C3932C1" w14:textId="77777777" w:rsidR="00E017FB" w:rsidRPr="007F2770" w:rsidRDefault="00E017FB" w:rsidP="00E017F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95CF606" w14:textId="77777777" w:rsidR="00E017FB" w:rsidRPr="007F2770" w:rsidRDefault="00E017FB" w:rsidP="00E017F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E570AD7" w14:textId="77777777" w:rsidR="00E017FB" w:rsidRPr="007F2770" w:rsidRDefault="00E017FB" w:rsidP="00E017FB">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C479899" w14:textId="77777777" w:rsidR="00E017FB" w:rsidRPr="007F2770" w:rsidRDefault="00E017FB" w:rsidP="00E017F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31B5EBCB" w14:textId="77777777" w:rsidR="00E017FB" w:rsidRDefault="00E017FB" w:rsidP="00E017F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B2385CB" w14:textId="77777777" w:rsidR="00E017FB" w:rsidRDefault="00E017FB" w:rsidP="00E017F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CD07552" w14:textId="77777777" w:rsidR="00E017FB" w:rsidDel="00713656" w:rsidRDefault="00E017FB" w:rsidP="00E017FB">
      <w:pPr>
        <w:rPr>
          <w:del w:id="50" w:author="Hannah-ZTE" w:date="2024-07-18T15:58:00Z"/>
          <w:lang w:eastAsia="ko-KR"/>
        </w:rPr>
      </w:pPr>
      <w:del w:id="51" w:author="Hannah-ZTE" w:date="2024-07-18T15:58:00Z">
        <w:r w:rsidDel="00713656">
          <w:rPr>
            <w:lang w:eastAsia="ko-KR"/>
          </w:rPr>
          <w:delText>If the UE receives the On-demand NSSAI IE in the REGISTRATION ACCEPT message, the UE shall store the on-demand NSSAI as specified in subclause</w:delText>
        </w:r>
        <w:r w:rsidRPr="0042506B" w:rsidDel="00713656">
          <w:rPr>
            <w:lang w:eastAsia="ko-KR"/>
          </w:rPr>
          <w:delText> 4.6.2.2</w:delText>
        </w:r>
        <w:r w:rsidRPr="0042506B" w:rsidDel="00713656">
          <w:delText>.</w:delText>
        </w:r>
        <w:r w:rsidDel="00713656">
          <w:rPr>
            <w:lang w:eastAsia="ko-KR"/>
          </w:rPr>
          <w:delText xml:space="preserve"> </w:delText>
        </w:r>
      </w:del>
    </w:p>
    <w:p w14:paraId="34318396" w14:textId="77777777" w:rsidR="00E017FB" w:rsidRDefault="00E017FB" w:rsidP="00E017FB">
      <w:r>
        <w:t>If the AMF has a new configured NSSAI for the current PLMN or SNPN, the AMF shall include the configured NSSAI for the current PLMN or SNPN in the REGISTRATION ACCEPT message.</w:t>
      </w:r>
    </w:p>
    <w:p w14:paraId="6A91DF31" w14:textId="77777777" w:rsidR="00E017FB" w:rsidRPr="007F2770" w:rsidRDefault="00E017FB" w:rsidP="00E017FB">
      <w:pPr>
        <w:pStyle w:val="NO"/>
      </w:pPr>
      <w:r>
        <w:t>NOTE 10A:</w:t>
      </w:r>
      <w:r>
        <w:tab/>
        <w:t>A new configured NSSAI can be available at the AMF following an indication that the subscription data for network slicing has changed.</w:t>
      </w:r>
    </w:p>
    <w:p w14:paraId="792C4280" w14:textId="77777777" w:rsidR="00E017FB" w:rsidRPr="007F2770" w:rsidRDefault="00E017FB" w:rsidP="00E017F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32001153" w14:textId="77777777" w:rsidR="00E017FB" w:rsidRPr="007F2770" w:rsidRDefault="00E017FB" w:rsidP="00E017FB">
      <w:pPr>
        <w:pStyle w:val="B1"/>
      </w:pPr>
      <w:r w:rsidRPr="007F2770">
        <w:t>a)</w:t>
      </w:r>
      <w:r w:rsidRPr="007F2770">
        <w:tab/>
        <w:t>the REGISTRATION REQUEST message did not include a requested NSSAI and the UE is not registered for onboarding services in SNPN;</w:t>
      </w:r>
    </w:p>
    <w:p w14:paraId="47A57B7D" w14:textId="77777777" w:rsidR="00E017FB" w:rsidRPr="007F2770" w:rsidRDefault="00E017FB" w:rsidP="00E017F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27F3830" w14:textId="77777777" w:rsidR="00E017FB" w:rsidRPr="007F2770" w:rsidRDefault="00E017FB" w:rsidP="00E017FB">
      <w:pPr>
        <w:pStyle w:val="B1"/>
      </w:pPr>
      <w:r w:rsidRPr="007F2770">
        <w:t>c)</w:t>
      </w:r>
      <w:r w:rsidRPr="007F2770">
        <w:tab/>
        <w:t>the REGISTRATION REQUEST message included a requested NSSAI containing an S-NSSAI with incorrect mapped S-NSSAI(s);</w:t>
      </w:r>
    </w:p>
    <w:p w14:paraId="559B51BE" w14:textId="77777777" w:rsidR="00E017FB" w:rsidRPr="007F2770" w:rsidRDefault="00E017FB" w:rsidP="00E017F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29BCABA" w14:textId="77777777" w:rsidR="00E017FB" w:rsidRPr="007F2770" w:rsidRDefault="00E017FB" w:rsidP="00E017FB">
      <w:pPr>
        <w:pStyle w:val="B1"/>
      </w:pPr>
      <w:r w:rsidRPr="007F2770">
        <w:t>e)</w:t>
      </w:r>
      <w:r w:rsidRPr="007F2770">
        <w:tab/>
        <w:t xml:space="preserve">the REGISTRATION REQUEST message included the requested mapped NSSAI; </w:t>
      </w:r>
    </w:p>
    <w:p w14:paraId="6DBD2034" w14:textId="77777777" w:rsidR="00E017FB" w:rsidRPr="007F2770" w:rsidRDefault="00E017FB" w:rsidP="00E017F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B89548B" w14:textId="77777777" w:rsidR="00E017FB" w:rsidRPr="007F2770" w:rsidRDefault="00E017FB" w:rsidP="00E017F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7D1078" w14:textId="77777777" w:rsidR="00E017FB" w:rsidRDefault="00E017FB" w:rsidP="00E017F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EED995F" w14:textId="77777777" w:rsidR="00E017FB" w:rsidRDefault="00E017FB" w:rsidP="00E017F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4C2199D1" w14:textId="77777777" w:rsidR="00E017FB" w:rsidRDefault="00E017FB" w:rsidP="00E017F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016CBA1" w14:textId="77777777" w:rsidR="00E017FB" w:rsidRDefault="00E017FB" w:rsidP="00E017FB">
      <w:r w:rsidRPr="00D71B6A">
        <w:t>The AMF may include a new configured NSSAI for the current PLMN or SNPN in the REGISTRATION ACCEPT message if</w:t>
      </w:r>
      <w:r>
        <w:t xml:space="preserve"> the REGISTRATION REQUEST message includes a requested NSSAI containing an S-NSSAI and the S-</w:t>
      </w:r>
      <w:r>
        <w:lastRenderedPageBreak/>
        <w:t>NSSAI time validity information, if available, indicates that the S-NSSAI is not available (see 3GPP TS 23.501 [8]). In this case, if the TempNS bit of the 5GMM capability IE in the REGISTRATION REQUEST message is set to:</w:t>
      </w:r>
    </w:p>
    <w:p w14:paraId="458EBE1F" w14:textId="77777777" w:rsidR="00E017FB" w:rsidRDefault="00E017FB" w:rsidP="00E017F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02094EA" w14:textId="77777777" w:rsidR="00E017FB" w:rsidRDefault="00E017FB" w:rsidP="00E017FB">
      <w:pPr>
        <w:pStyle w:val="B2"/>
      </w:pPr>
      <w:r>
        <w:t>1)</w:t>
      </w:r>
      <w:r>
        <w:tab/>
        <w:t>become available again, then the AMF shall also send S-NSSAI time validity information; or</w:t>
      </w:r>
    </w:p>
    <w:p w14:paraId="4CFD8CD4" w14:textId="77777777" w:rsidR="00E017FB" w:rsidRDefault="00E017FB" w:rsidP="00E017FB">
      <w:pPr>
        <w:pStyle w:val="B2"/>
      </w:pPr>
      <w:r>
        <w:t>2)</w:t>
      </w:r>
      <w:r>
        <w:tab/>
        <w:t>not become available again, then the AMF shall not include the S-NSSAI in the new configured NSSAI; or</w:t>
      </w:r>
    </w:p>
    <w:p w14:paraId="36108738" w14:textId="77777777" w:rsidR="00E017FB" w:rsidRPr="007F2770" w:rsidRDefault="00E017FB" w:rsidP="00E017F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33203FE5" w14:textId="77777777" w:rsidR="00E017FB" w:rsidRPr="007F2770" w:rsidRDefault="00E017FB" w:rsidP="00E017FB">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73FF1C8" w14:textId="77777777" w:rsidR="00E017FB" w:rsidRPr="007F2770" w:rsidRDefault="00E017FB" w:rsidP="00E017F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6B2B6B55" w14:textId="77777777" w:rsidR="00E017FB" w:rsidRPr="007F2770" w:rsidRDefault="00E017FB" w:rsidP="00E017FB">
      <w:pPr>
        <w:pStyle w:val="B1"/>
      </w:pPr>
      <w:r w:rsidRPr="007F2770">
        <w:t>a)</w:t>
      </w:r>
      <w:r w:rsidRPr="007F2770">
        <w:tab/>
        <w:t>"NSSRG supported", then the AMF shall include the NSSRG information in the REGISTRATION ACCEPT message; or</w:t>
      </w:r>
    </w:p>
    <w:p w14:paraId="7BC18872" w14:textId="77777777" w:rsidR="00E017FB" w:rsidRPr="007F2770" w:rsidRDefault="00E017FB" w:rsidP="00E017F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A9C8542" w14:textId="77777777" w:rsidR="00E017FB" w:rsidRDefault="00E017FB" w:rsidP="00E017F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71B11AF4" w14:textId="77777777" w:rsidR="00E017FB" w:rsidRDefault="00E017FB" w:rsidP="00E017F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263E4A6" w14:textId="77777777" w:rsidR="00E017FB" w:rsidRPr="007F2770" w:rsidRDefault="00E017FB" w:rsidP="00E017F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3D477E42" w14:textId="77777777" w:rsidR="00E017FB" w:rsidRPr="007F2770" w:rsidRDefault="00E017FB" w:rsidP="00E017F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C38E87" w14:textId="77777777" w:rsidR="00E017FB" w:rsidRPr="007F2770" w:rsidRDefault="00E017FB" w:rsidP="00E017F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B3FC81B" w14:textId="77777777" w:rsidR="00E017FB" w:rsidRPr="007F2770" w:rsidRDefault="00E017FB" w:rsidP="00E017F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8EC7F6A" w14:textId="77777777" w:rsidR="00E017FB" w:rsidRPr="007F2770" w:rsidRDefault="00E017FB" w:rsidP="00E017FB">
      <w:r w:rsidRPr="007F2770">
        <w:rPr>
          <w:rFonts w:hint="eastAsia"/>
        </w:rPr>
        <w:lastRenderedPageBreak/>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3E0C38C" w14:textId="77777777" w:rsidR="00E017FB" w:rsidRPr="007F2770" w:rsidRDefault="00E017FB" w:rsidP="00E017FB">
      <w:pPr>
        <w:pStyle w:val="B1"/>
      </w:pPr>
      <w:r w:rsidRPr="007F2770">
        <w:t>"S</w:t>
      </w:r>
      <w:r w:rsidRPr="007F2770">
        <w:rPr>
          <w:rFonts w:hint="eastAsia"/>
        </w:rPr>
        <w:t>-NSSAI</w:t>
      </w:r>
      <w:r w:rsidRPr="007F2770">
        <w:t xml:space="preserve"> not available in the current PLMN or SNPN"</w:t>
      </w:r>
    </w:p>
    <w:p w14:paraId="20BABAFC" w14:textId="77777777" w:rsidR="00E017FB" w:rsidRPr="007F2770" w:rsidRDefault="00E017FB" w:rsidP="00E017F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6A42951" w14:textId="77777777" w:rsidR="00E017FB" w:rsidRPr="007F2770" w:rsidRDefault="00E017FB" w:rsidP="00E017FB">
      <w:pPr>
        <w:pStyle w:val="B1"/>
      </w:pPr>
      <w:r w:rsidRPr="007F2770">
        <w:t>"S</w:t>
      </w:r>
      <w:r w:rsidRPr="007F2770">
        <w:rPr>
          <w:rFonts w:hint="eastAsia"/>
        </w:rPr>
        <w:t>-NSSAI</w:t>
      </w:r>
      <w:r w:rsidRPr="007F2770">
        <w:t xml:space="preserve"> not available in the current registration area"</w:t>
      </w:r>
    </w:p>
    <w:p w14:paraId="52D1E51C" w14:textId="77777777" w:rsidR="00E017FB" w:rsidRPr="007F2770" w:rsidRDefault="00E017FB" w:rsidP="00E017F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94F5776" w14:textId="77777777" w:rsidR="00E017FB" w:rsidRPr="007F2770" w:rsidRDefault="00E017FB" w:rsidP="00E017FB">
      <w:pPr>
        <w:pStyle w:val="B1"/>
      </w:pPr>
      <w:r w:rsidRPr="007F2770">
        <w:t>"S</w:t>
      </w:r>
      <w:r w:rsidRPr="007F2770">
        <w:rPr>
          <w:rFonts w:hint="eastAsia"/>
        </w:rPr>
        <w:t>-NSSAI</w:t>
      </w:r>
      <w:r w:rsidRPr="007F2770">
        <w:t xml:space="preserve"> not available due to the failed or revoked network slice-specific authentication and authorization"</w:t>
      </w:r>
    </w:p>
    <w:p w14:paraId="53DB201C" w14:textId="77777777" w:rsidR="00E017FB" w:rsidRPr="007F2770" w:rsidRDefault="00E017FB" w:rsidP="00E017F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86BAEA3" w14:textId="77777777" w:rsidR="00E017FB" w:rsidRPr="007F2770" w:rsidRDefault="00E017FB" w:rsidP="00E017FB">
      <w:pPr>
        <w:pStyle w:val="B1"/>
      </w:pPr>
      <w:r w:rsidRPr="007F2770">
        <w:t>"S-NSSAI not available due to maximum number of UEs reached"</w:t>
      </w:r>
    </w:p>
    <w:p w14:paraId="76175C3B" w14:textId="77777777" w:rsidR="00E017FB" w:rsidRPr="007F2770" w:rsidRDefault="00E017FB" w:rsidP="00E017F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3A4C66" w14:textId="77777777" w:rsidR="00E017FB" w:rsidRPr="007F2770" w:rsidRDefault="00E017FB" w:rsidP="00E017FB">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C91E6C1" w14:textId="77777777" w:rsidR="00E017FB" w:rsidRPr="007F2770" w:rsidRDefault="00E017FB" w:rsidP="00E017FB">
      <w:r w:rsidRPr="007F2770">
        <w:t>If there is one or more S-NSSAIs in the rejected NSSAI with the rejection cause "S-NSSAI not available due to maximum number of UEs reached", then for each S-NSSAI, the UE shall behave as follows:</w:t>
      </w:r>
    </w:p>
    <w:p w14:paraId="144E6424" w14:textId="77777777" w:rsidR="00E017FB" w:rsidRPr="007F2770" w:rsidRDefault="00E017FB" w:rsidP="00E017FB">
      <w:pPr>
        <w:pStyle w:val="B1"/>
      </w:pPr>
      <w:r w:rsidRPr="007F2770">
        <w:t>a)</w:t>
      </w:r>
      <w:r w:rsidRPr="007F2770">
        <w:tab/>
        <w:t>stop the timer T3526 associated with the S-NSSAI, if running;</w:t>
      </w:r>
    </w:p>
    <w:p w14:paraId="1E646D61" w14:textId="77777777" w:rsidR="00E017FB" w:rsidRPr="007F2770" w:rsidRDefault="00E017FB" w:rsidP="00E017FB">
      <w:pPr>
        <w:pStyle w:val="B1"/>
      </w:pPr>
      <w:r w:rsidRPr="007F2770">
        <w:t>b)</w:t>
      </w:r>
      <w:r w:rsidRPr="007F2770">
        <w:tab/>
        <w:t>start the timer T3526 with:</w:t>
      </w:r>
    </w:p>
    <w:p w14:paraId="0DC4F3D7" w14:textId="77777777" w:rsidR="00E017FB" w:rsidRPr="007F2770" w:rsidRDefault="00E017FB" w:rsidP="00E017FB">
      <w:pPr>
        <w:pStyle w:val="B2"/>
      </w:pPr>
      <w:r w:rsidRPr="007F2770">
        <w:t>1)</w:t>
      </w:r>
      <w:r w:rsidRPr="007F2770">
        <w:tab/>
        <w:t>the back-off timer value received along with the S-NSSAI, if a back-off timer value is received along with the S-NSSAI that is neither zero nor deactivated; or</w:t>
      </w:r>
    </w:p>
    <w:p w14:paraId="57CB2B2A" w14:textId="77777777" w:rsidR="00E017FB" w:rsidRPr="007F2770" w:rsidRDefault="00E017FB" w:rsidP="00E017FB">
      <w:pPr>
        <w:pStyle w:val="B2"/>
      </w:pPr>
      <w:r w:rsidRPr="007F2770">
        <w:t>2)</w:t>
      </w:r>
      <w:r w:rsidRPr="007F2770">
        <w:tab/>
        <w:t>an implementation specific back-off timer value, if no back-off timer value is received along with the S-NSSAI; and</w:t>
      </w:r>
    </w:p>
    <w:p w14:paraId="2843BC9B" w14:textId="77777777" w:rsidR="00E017FB" w:rsidRPr="007F2770" w:rsidRDefault="00E017FB" w:rsidP="00E017FB">
      <w:pPr>
        <w:pStyle w:val="B1"/>
      </w:pPr>
      <w:r w:rsidRPr="007F2770">
        <w:t>c)</w:t>
      </w:r>
      <w:r w:rsidRPr="007F2770">
        <w:tab/>
        <w:t>remove the S-NSSAI from the rejected NSSAI for the maximum number of UEs reached when the timer T3526 associated with the S-NSSAI expires.</w:t>
      </w:r>
    </w:p>
    <w:p w14:paraId="49A751B0" w14:textId="77777777" w:rsidR="00E017FB" w:rsidRPr="007F2770" w:rsidRDefault="00E017FB" w:rsidP="00E017F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2F59C70" w14:textId="77777777" w:rsidR="00E017FB" w:rsidRPr="007F2770" w:rsidRDefault="00E017FB" w:rsidP="00E017F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37F43D1" w14:textId="77777777" w:rsidR="00E017FB" w:rsidRPr="007F2770" w:rsidRDefault="00E017FB" w:rsidP="00E017FB">
      <w:pPr>
        <w:pStyle w:val="B2"/>
      </w:pPr>
      <w:r w:rsidRPr="007F2770">
        <w:lastRenderedPageBreak/>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4595536" w14:textId="77777777" w:rsidR="00E017FB" w:rsidRPr="007F2770" w:rsidRDefault="00E017FB" w:rsidP="00E017F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226B981" w14:textId="77777777" w:rsidR="00E017FB" w:rsidRPr="007F2770" w:rsidRDefault="00E017FB" w:rsidP="00E017F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2A76F3D" w14:textId="77777777" w:rsidR="00E017FB" w:rsidRPr="007F2770" w:rsidRDefault="00E017FB" w:rsidP="00E017F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C636E25" w14:textId="77777777" w:rsidR="00E017FB" w:rsidRPr="007F2770" w:rsidRDefault="00E017FB" w:rsidP="00E017F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D856C5E" w14:textId="77777777" w:rsidR="00E017FB" w:rsidRPr="007F2770" w:rsidRDefault="00E017FB" w:rsidP="00E017F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29B0D58" w14:textId="77777777" w:rsidR="00E017FB" w:rsidRPr="007F2770" w:rsidRDefault="00E017FB" w:rsidP="00E017F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315BAF7A" w14:textId="77777777" w:rsidR="00E017FB" w:rsidRPr="007F2770" w:rsidRDefault="00E017FB" w:rsidP="00E017F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567B23D" w14:textId="77777777" w:rsidR="00E017FB" w:rsidRPr="007F2770" w:rsidRDefault="00E017FB" w:rsidP="00E017F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2D9C9D" w14:textId="77777777" w:rsidR="00E017FB" w:rsidRPr="007F2770" w:rsidRDefault="00E017FB" w:rsidP="00E017FB">
      <w:pPr>
        <w:pStyle w:val="B1"/>
      </w:pPr>
      <w:r w:rsidRPr="007F2770">
        <w:t>a)</w:t>
      </w:r>
      <w:r w:rsidRPr="007F2770">
        <w:tab/>
        <w:t>the UE is not in NB-N1 mode; and</w:t>
      </w:r>
    </w:p>
    <w:p w14:paraId="6EDDED54" w14:textId="77777777" w:rsidR="00E017FB" w:rsidRPr="007F2770" w:rsidRDefault="00E017FB" w:rsidP="00E017FB">
      <w:pPr>
        <w:pStyle w:val="B1"/>
      </w:pPr>
      <w:r w:rsidRPr="007F2770">
        <w:t>b)</w:t>
      </w:r>
      <w:r w:rsidRPr="007F2770">
        <w:tab/>
        <w:t>if:</w:t>
      </w:r>
    </w:p>
    <w:p w14:paraId="52E6957E" w14:textId="77777777" w:rsidR="00E017FB" w:rsidRPr="007F2770" w:rsidRDefault="00E017FB" w:rsidP="00E017FB">
      <w:pPr>
        <w:pStyle w:val="B2"/>
        <w:rPr>
          <w:lang w:eastAsia="zh-CN"/>
        </w:rPr>
      </w:pPr>
      <w:r w:rsidRPr="007F2770">
        <w:t>1)</w:t>
      </w:r>
      <w:r w:rsidRPr="007F2770">
        <w:tab/>
        <w:t>the UE did not include the requested NSSAI in the REGISTRATION REQUEST message; or</w:t>
      </w:r>
    </w:p>
    <w:p w14:paraId="7301E4DA" w14:textId="77777777" w:rsidR="00E017FB" w:rsidRPr="007F2770" w:rsidRDefault="00E017FB" w:rsidP="00E017F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AB5767C" w14:textId="77777777" w:rsidR="00E017FB" w:rsidRPr="007F2770" w:rsidRDefault="00E017FB" w:rsidP="00E017FB">
      <w:r w:rsidRPr="007F2770">
        <w:t>and one or more default S-NSSAIs which are not subject to network slice-specific authentication and authorization are available, the AMF shall:</w:t>
      </w:r>
    </w:p>
    <w:p w14:paraId="0E8F2D1F" w14:textId="77777777" w:rsidR="00E017FB" w:rsidRPr="007F2770" w:rsidRDefault="00E017FB" w:rsidP="00E017F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5C2A8F9" w14:textId="77777777" w:rsidR="00E017FB" w:rsidRPr="007F2770" w:rsidRDefault="00E017FB" w:rsidP="00E017FB">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7D92077" w14:textId="77777777" w:rsidR="00E017FB" w:rsidRPr="007F2770" w:rsidRDefault="00E017FB" w:rsidP="00E017F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FBF3E10" w14:textId="77777777" w:rsidR="00E017FB" w:rsidRPr="007F2770" w:rsidRDefault="00E017FB" w:rsidP="00E017F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06BCB492" w14:textId="77777777" w:rsidR="00E017FB" w:rsidRPr="007F2770" w:rsidRDefault="00E017FB" w:rsidP="00E017FB">
      <w:pPr>
        <w:pStyle w:val="B1"/>
        <w:rPr>
          <w:rFonts w:eastAsia="Malgun Gothic"/>
        </w:rPr>
      </w:pPr>
      <w:r w:rsidRPr="007F2770">
        <w:t>a)</w:t>
      </w:r>
      <w:r w:rsidRPr="007F2770">
        <w:tab/>
        <w:t>"periodic registration updating"; or</w:t>
      </w:r>
    </w:p>
    <w:p w14:paraId="106806D4" w14:textId="77777777" w:rsidR="00E017FB" w:rsidRPr="007F2770" w:rsidRDefault="00E017FB" w:rsidP="00E017FB">
      <w:pPr>
        <w:pStyle w:val="B1"/>
      </w:pPr>
      <w:r w:rsidRPr="007F2770">
        <w:t>b)</w:t>
      </w:r>
      <w:r w:rsidRPr="007F2770">
        <w:tab/>
        <w:t>"mobility registration updating" and the UE is in NB-N1 mode;</w:t>
      </w:r>
    </w:p>
    <w:p w14:paraId="01DAB8EE" w14:textId="77777777" w:rsidR="00E017FB" w:rsidRPr="007F2770" w:rsidRDefault="00E017FB" w:rsidP="00E017FB">
      <w:r w:rsidRPr="007F2770">
        <w:t>and the UE is not registered for onboarding services in SNPN, the AMF:</w:t>
      </w:r>
    </w:p>
    <w:p w14:paraId="3EF521A2" w14:textId="77777777" w:rsidR="00E017FB" w:rsidRPr="007F2770" w:rsidRDefault="00E017FB" w:rsidP="00E017FB">
      <w:pPr>
        <w:pStyle w:val="B1"/>
      </w:pPr>
      <w:r w:rsidRPr="007F2770">
        <w:lastRenderedPageBreak/>
        <w:t>a)</w:t>
      </w:r>
      <w:r w:rsidRPr="007F2770">
        <w:tab/>
        <w:t>may provide a new allowed NSSAI</w:t>
      </w:r>
      <w:r>
        <w:t>, a new partially allowed NSSAI, or both</w:t>
      </w:r>
      <w:r w:rsidRPr="007F2770">
        <w:t xml:space="preserve"> to the UE;</w:t>
      </w:r>
    </w:p>
    <w:p w14:paraId="5D180CE8" w14:textId="77777777" w:rsidR="00E017FB" w:rsidRPr="007F2770" w:rsidRDefault="00E017FB" w:rsidP="00E017F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7EB414F1" w14:textId="77777777" w:rsidR="00E017FB" w:rsidRPr="007F2770" w:rsidRDefault="00E017FB" w:rsidP="00E017FB">
      <w:pPr>
        <w:pStyle w:val="B1"/>
      </w:pPr>
      <w:r w:rsidRPr="007F2770">
        <w:t>c)</w:t>
      </w:r>
      <w:r w:rsidRPr="007F2770">
        <w:tab/>
        <w:t>may provide both a new allowed NSSAI and a pending NSSAI to the UE;</w:t>
      </w:r>
    </w:p>
    <w:p w14:paraId="5D945AA2" w14:textId="77777777" w:rsidR="00E017FB" w:rsidRPr="007F2770" w:rsidRDefault="00E017FB" w:rsidP="00E017FB">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65E713"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35E7ECC" w14:textId="77777777" w:rsidR="00E017FB" w:rsidRPr="007F2770" w:rsidRDefault="00E017FB" w:rsidP="00E017F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B33291B" w14:textId="77777777" w:rsidR="00E017FB" w:rsidRPr="007F2770" w:rsidRDefault="00E017FB" w:rsidP="00E017FB">
      <w:r w:rsidRPr="007F2770">
        <w:t>For each of the PDU session(s) active in the UE:</w:t>
      </w:r>
    </w:p>
    <w:p w14:paraId="74BCD835" w14:textId="77777777" w:rsidR="00E017FB" w:rsidRPr="007F2770" w:rsidRDefault="00E017FB" w:rsidP="00E017FB">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BBF5C92" w14:textId="77777777" w:rsidR="00E017FB" w:rsidRDefault="00E017FB" w:rsidP="00E017F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74F157F" w14:textId="77777777" w:rsidR="00E017FB" w:rsidRDefault="00E017FB" w:rsidP="00E017FB">
      <w:pPr>
        <w:pStyle w:val="B1"/>
      </w:pPr>
      <w:r>
        <w:t>c)</w:t>
      </w:r>
      <w:r>
        <w:tab/>
        <w:t>if the partially allowed NSSAI contains an S-NSSAI associated with a PDU session, and the UE is in the TA where the S-NSSAI is not supported:</w:t>
      </w:r>
    </w:p>
    <w:p w14:paraId="3FF8756A" w14:textId="77777777" w:rsidR="00E017FB" w:rsidRDefault="00E017FB" w:rsidP="00E017FB">
      <w:pPr>
        <w:pStyle w:val="B2"/>
      </w:pPr>
      <w:r>
        <w:t>1)</w:t>
      </w:r>
      <w:r>
        <w:tab/>
        <w:t>the UE may initiate:</w:t>
      </w:r>
    </w:p>
    <w:p w14:paraId="39BD39E7" w14:textId="77777777" w:rsidR="00E017FB" w:rsidRDefault="00E017FB" w:rsidP="00E017FB">
      <w:pPr>
        <w:pStyle w:val="B3"/>
      </w:pPr>
      <w:r>
        <w:t>i)</w:t>
      </w:r>
      <w:r>
        <w:tab/>
        <w:t>the PDU session release procedure; or</w:t>
      </w:r>
    </w:p>
    <w:p w14:paraId="2B6316F4" w14:textId="77777777" w:rsidR="00E017FB" w:rsidRDefault="00E017FB" w:rsidP="00E017FB">
      <w:pPr>
        <w:pStyle w:val="B3"/>
      </w:pPr>
      <w:r>
        <w:t>ii)</w:t>
      </w:r>
      <w:r>
        <w:tab/>
      </w:r>
      <w:r>
        <w:tab/>
        <w:t>the PDU session modification procedure to set the 3GPP PS data off status to "deactivated" as specified in 3GPP TS 24.008 [13]; and</w:t>
      </w:r>
    </w:p>
    <w:p w14:paraId="137465C9" w14:textId="77777777" w:rsidR="00E017FB" w:rsidRPr="007F2770" w:rsidRDefault="00E017FB" w:rsidP="00E017FB">
      <w:pPr>
        <w:pStyle w:val="B1"/>
      </w:pPr>
      <w:r>
        <w:t>2)</w:t>
      </w:r>
      <w:r>
        <w:tab/>
        <w:t>the SMF may initiate the PDU session release procedure.</w:t>
      </w:r>
    </w:p>
    <w:p w14:paraId="73718D02" w14:textId="77777777" w:rsidR="00E017FB" w:rsidRPr="007F2770" w:rsidRDefault="00E017FB" w:rsidP="00E017F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663B8062" w14:textId="77777777" w:rsidR="00E017FB" w:rsidRDefault="00E017FB" w:rsidP="00E017F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3B916C8" w14:textId="77777777" w:rsidR="00E017FB" w:rsidRDefault="00E017FB" w:rsidP="00E017F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3EABAEB4" w14:textId="77777777" w:rsidR="00E017FB" w:rsidRDefault="00E017FB" w:rsidP="00E017F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lastRenderedPageBreak/>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B5A0422" w14:textId="77777777" w:rsidR="00E017FB" w:rsidRDefault="00E017FB" w:rsidP="00E017F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75D76E7" w14:textId="77777777" w:rsidR="00E017FB" w:rsidRPr="007F2770" w:rsidRDefault="00E017FB" w:rsidP="00E017F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7A73AA2" w14:textId="77777777" w:rsidR="00E017FB" w:rsidRPr="007F2770" w:rsidRDefault="00E017FB" w:rsidP="00E017FB">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58133F6" w14:textId="77777777" w:rsidR="00E017FB" w:rsidRPr="007F2770" w:rsidRDefault="00E017FB" w:rsidP="00E017FB">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8B35FC5" w14:textId="77777777" w:rsidR="00E017FB" w:rsidRPr="007F2770" w:rsidRDefault="00E017FB" w:rsidP="00E017F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146E0F11" w14:textId="77777777" w:rsidR="00E017FB" w:rsidRPr="007F2770" w:rsidRDefault="00E017FB" w:rsidP="00E017FB">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D44B473" w14:textId="77777777" w:rsidR="00E017FB" w:rsidRDefault="00E017FB" w:rsidP="00E017FB">
      <w:r w:rsidRPr="007F2770">
        <w:t>If the UE receives the NSAG information IE in the REGISTRATION ACCEPT message, the UE shall store the NSAG information as specified in subclause 4.6.2.2.</w:t>
      </w:r>
    </w:p>
    <w:p w14:paraId="2FCB7F3D" w14:textId="77777777" w:rsidR="00E017FB" w:rsidRPr="005F53B9" w:rsidRDefault="00E017FB" w:rsidP="00E017F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2CDD0A5F" w14:textId="77777777" w:rsidR="00E017FB" w:rsidRDefault="00E017FB" w:rsidP="00E017F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6E3B5BB" w14:textId="77777777" w:rsidR="00E017FB" w:rsidRDefault="00E017FB" w:rsidP="00E017FB">
      <w:bookmarkStart w:id="5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2"/>
    <w:p w14:paraId="58BF8AE4" w14:textId="77777777" w:rsidR="00E017FB" w:rsidRPr="007F2770" w:rsidRDefault="00E017FB" w:rsidP="00E017F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740435D"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652E44" w14:textId="77777777" w:rsidR="00E017FB" w:rsidRPr="007F2770" w:rsidRDefault="00E017FB" w:rsidP="00E017FB">
      <w:pPr>
        <w:pStyle w:val="B1"/>
      </w:pPr>
      <w:r w:rsidRPr="007F2770">
        <w:lastRenderedPageBreak/>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AC9442" w14:textId="77777777" w:rsidR="00E017FB" w:rsidRPr="007F2770" w:rsidRDefault="00E017FB" w:rsidP="00E017FB">
      <w:pPr>
        <w:pStyle w:val="B1"/>
      </w:pPr>
      <w:r w:rsidRPr="007F2770">
        <w:t>b)</w:t>
      </w:r>
      <w:r w:rsidRPr="007F2770">
        <w:tab/>
      </w:r>
      <w:r w:rsidRPr="007F2770">
        <w:rPr>
          <w:rFonts w:eastAsia="Malgun Gothic"/>
        </w:rPr>
        <w:t>includes</w:t>
      </w:r>
      <w:r w:rsidRPr="007F2770">
        <w:t xml:space="preserve"> a pending NSSAI;</w:t>
      </w:r>
    </w:p>
    <w:p w14:paraId="2AC0929A" w14:textId="77777777" w:rsidR="00E017FB" w:rsidRDefault="00E017FB" w:rsidP="00E017FB">
      <w:pPr>
        <w:pStyle w:val="B1"/>
      </w:pPr>
      <w:r w:rsidRPr="007F2770">
        <w:t>c)</w:t>
      </w:r>
      <w:r w:rsidRPr="007F2770">
        <w:tab/>
        <w:t>does not include an allowed NSSAI;</w:t>
      </w:r>
    </w:p>
    <w:p w14:paraId="38C4E3A1" w14:textId="77777777" w:rsidR="00E017FB" w:rsidRPr="007F2770" w:rsidRDefault="00E017FB" w:rsidP="00E017FB">
      <w:pPr>
        <w:pStyle w:val="B1"/>
      </w:pPr>
      <w:r>
        <w:t>d)</w:t>
      </w:r>
      <w:r>
        <w:tab/>
        <w:t>does not include a partially allowed NSSAI</w:t>
      </w:r>
      <w:r w:rsidRPr="007F2770">
        <w:t>;</w:t>
      </w:r>
    </w:p>
    <w:p w14:paraId="745D6E7A" w14:textId="77777777" w:rsidR="00E017FB" w:rsidRPr="007F2770" w:rsidRDefault="00E017FB" w:rsidP="00E017FB">
      <w:r w:rsidRPr="007F2770">
        <w:t>the UE:</w:t>
      </w:r>
    </w:p>
    <w:p w14:paraId="3F643A1A" w14:textId="77777777" w:rsidR="00E017FB" w:rsidRPr="007F2770" w:rsidRDefault="00E017FB" w:rsidP="00E017F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315D3FC" w14:textId="77777777" w:rsidR="00E017FB" w:rsidRPr="007F2770" w:rsidRDefault="00E017FB" w:rsidP="00E017FB">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7722A88" w14:textId="77777777" w:rsidR="00E017FB" w:rsidRPr="007F2770" w:rsidRDefault="00E017FB" w:rsidP="00E017FB">
      <w:pPr>
        <w:pStyle w:val="B1"/>
      </w:pPr>
      <w:r w:rsidRPr="007F2770">
        <w:t>c)</w:t>
      </w:r>
      <w:r w:rsidRPr="007F2770">
        <w:tab/>
        <w:t>shall not initiate a 5GSM procedure except for emergency services, indicating a change of 3GPP PS data off UE status, or to request the release of a PDU session; and</w:t>
      </w:r>
    </w:p>
    <w:p w14:paraId="71D6A841" w14:textId="77777777" w:rsidR="00E017FB" w:rsidRPr="007F2770" w:rsidRDefault="00E017FB" w:rsidP="00E017F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301B854" w14:textId="77777777" w:rsidR="00E017FB" w:rsidRPr="007F2770" w:rsidRDefault="00E017FB" w:rsidP="00E017FB">
      <w:pPr>
        <w:rPr>
          <w:rFonts w:eastAsia="Malgun Gothic"/>
        </w:rPr>
      </w:pPr>
      <w:r w:rsidRPr="007F2770">
        <w:t>until the UE receives an allowed NSSAI</w:t>
      </w:r>
      <w:r>
        <w:t>, a partially allowed NSSAI, or both</w:t>
      </w:r>
      <w:r w:rsidRPr="007F2770">
        <w:t>.</w:t>
      </w:r>
    </w:p>
    <w:p w14:paraId="04094BF5" w14:textId="77777777" w:rsidR="00E017FB" w:rsidRPr="007F2770" w:rsidRDefault="00E017FB" w:rsidP="00E017F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3B39685" w14:textId="77777777" w:rsidR="00E017FB" w:rsidRPr="007F2770" w:rsidRDefault="00E017FB" w:rsidP="00E017FB">
      <w:pPr>
        <w:pStyle w:val="B1"/>
      </w:pPr>
      <w:r w:rsidRPr="007F2770">
        <w:t>a)</w:t>
      </w:r>
      <w:r w:rsidRPr="007F2770">
        <w:tab/>
        <w:t>"mobility registration updating" and the UE is in NB-N1 mode; or</w:t>
      </w:r>
    </w:p>
    <w:p w14:paraId="4BA26613" w14:textId="77777777" w:rsidR="00E017FB" w:rsidRPr="007F2770" w:rsidRDefault="00E017FB" w:rsidP="00E017FB">
      <w:pPr>
        <w:pStyle w:val="B1"/>
      </w:pPr>
      <w:r w:rsidRPr="007F2770">
        <w:t>b)</w:t>
      </w:r>
      <w:r w:rsidRPr="007F2770">
        <w:tab/>
        <w:t>"periodic registration updating";</w:t>
      </w:r>
    </w:p>
    <w:p w14:paraId="3032C730" w14:textId="77777777" w:rsidR="00E017FB" w:rsidRPr="007F2770" w:rsidRDefault="00E017FB" w:rsidP="00E017F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7103F93" w14:textId="77777777" w:rsidR="00E017FB" w:rsidRPr="007F2770" w:rsidRDefault="00E017FB" w:rsidP="00E017F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563BAA7" w14:textId="77777777" w:rsidR="00E017FB" w:rsidRPr="007F2770" w:rsidRDefault="00E017FB" w:rsidP="00E017FB">
      <w:pPr>
        <w:pStyle w:val="B1"/>
      </w:pPr>
      <w:r w:rsidRPr="007F2770">
        <w:t>a)</w:t>
      </w:r>
      <w:r w:rsidRPr="007F2770">
        <w:tab/>
        <w:t>"mobility registration updating"; or</w:t>
      </w:r>
    </w:p>
    <w:p w14:paraId="4DFC60C0" w14:textId="77777777" w:rsidR="00E017FB" w:rsidRPr="007F2770" w:rsidRDefault="00E017FB" w:rsidP="00E017FB">
      <w:pPr>
        <w:pStyle w:val="B1"/>
      </w:pPr>
      <w:r w:rsidRPr="007F2770">
        <w:t>b)</w:t>
      </w:r>
      <w:r w:rsidRPr="007F2770">
        <w:tab/>
        <w:t>"periodic registration updating";</w:t>
      </w:r>
    </w:p>
    <w:p w14:paraId="6618758C" w14:textId="77777777" w:rsidR="00E017FB" w:rsidRPr="007F2770" w:rsidRDefault="00E017FB" w:rsidP="00E017F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36266DB" w14:textId="77777777" w:rsidR="00E017FB" w:rsidRPr="007F2770" w:rsidRDefault="00E017FB" w:rsidP="00E017F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110C816" w14:textId="77777777" w:rsidR="00E017FB" w:rsidRPr="007F2770" w:rsidRDefault="00E017FB" w:rsidP="00E017F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BD8B660" w14:textId="77777777" w:rsidR="00E017FB" w:rsidRPr="007F2770" w:rsidRDefault="00E017FB" w:rsidP="00E017F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43D97E88" w14:textId="77777777" w:rsidR="00E017FB" w:rsidRPr="007F2770" w:rsidRDefault="00E017FB" w:rsidP="00E017F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9D7FDF4" w14:textId="77777777" w:rsidR="00E017FB" w:rsidRPr="007F2770" w:rsidRDefault="00E017FB" w:rsidP="00E017F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3E362540" w14:textId="77777777" w:rsidR="00E017FB" w:rsidRPr="007F2770" w:rsidRDefault="00E017FB" w:rsidP="00E017FB">
      <w:pPr>
        <w:pStyle w:val="B2"/>
      </w:pPr>
      <w:r w:rsidRPr="007F2770">
        <w:lastRenderedPageBreak/>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E3FD726" w14:textId="77777777" w:rsidR="00E017FB" w:rsidRDefault="00E017FB" w:rsidP="00E017F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22DB0E9" w14:textId="77777777" w:rsidR="00E017FB" w:rsidRDefault="00E017FB" w:rsidP="00E017FB">
      <w:r w:rsidRPr="00E96A3F">
        <w:t xml:space="preserve">If the registration procedure for mobility registration update is triggered for non-3GPP access path switching from the old non-3GPP access to the new non-3GPP access and </w:t>
      </w:r>
      <w:r>
        <w:t>there are:</w:t>
      </w:r>
    </w:p>
    <w:p w14:paraId="1DE8A7E6" w14:textId="77777777" w:rsidR="00E017FB" w:rsidRDefault="00E017FB" w:rsidP="00E017F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17DE073" w14:textId="77777777" w:rsidR="00E017FB" w:rsidRDefault="00E017FB" w:rsidP="00E017F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5518509A" w14:textId="77777777" w:rsidR="00E017FB" w:rsidRPr="007F2770" w:rsidRDefault="00E017FB" w:rsidP="00E017F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20D8FFF6" w14:textId="77777777" w:rsidR="00E017FB" w:rsidRPr="007F2770" w:rsidRDefault="00E017FB" w:rsidP="00E017F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FE04168" w14:textId="77777777" w:rsidR="00E017FB" w:rsidRPr="007F2770" w:rsidRDefault="00E017FB" w:rsidP="00E017F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939FFBC" w14:textId="77777777" w:rsidR="00E017FB" w:rsidRPr="007F2770" w:rsidRDefault="00E017FB" w:rsidP="00E017F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11497AD" w14:textId="77777777" w:rsidR="00E017FB" w:rsidRPr="007F2770" w:rsidRDefault="00E017FB" w:rsidP="00E017F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E0BB384" w14:textId="77777777" w:rsidR="00E017FB" w:rsidRPr="007F2770" w:rsidRDefault="00E017FB" w:rsidP="00E017FB">
      <w:pPr>
        <w:pStyle w:val="B1"/>
        <w:rPr>
          <w:lang w:val="fr-FR"/>
        </w:rPr>
      </w:pPr>
      <w:r w:rsidRPr="007F2770">
        <w:rPr>
          <w:lang w:val="fr-FR"/>
        </w:rPr>
        <w:t>b)</w:t>
      </w:r>
      <w:r w:rsidRPr="007F2770">
        <w:rPr>
          <w:lang w:val="fr-FR"/>
        </w:rPr>
        <w:tab/>
        <w:t>for MA PDU sessions:</w:t>
      </w:r>
    </w:p>
    <w:p w14:paraId="51F2CFD4" w14:textId="77777777" w:rsidR="00E017FB" w:rsidRPr="007F2770" w:rsidRDefault="00E017FB" w:rsidP="00E017F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B1BE209" w14:textId="77777777" w:rsidR="00E017FB" w:rsidRPr="007F2770" w:rsidRDefault="00E017FB" w:rsidP="00E017F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27BB744C" w14:textId="77777777" w:rsidR="00E017FB" w:rsidRPr="007F2770" w:rsidRDefault="00E017FB" w:rsidP="00E017F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5D69595B" w14:textId="77777777" w:rsidR="00E017FB" w:rsidRPr="007F2770" w:rsidRDefault="00E017FB" w:rsidP="00E017F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D95D86B" w14:textId="77777777" w:rsidR="00E017FB" w:rsidRPr="007F2770" w:rsidRDefault="00E017FB" w:rsidP="00E017FB">
      <w:r w:rsidRPr="007F2770">
        <w:t>If the Allowed PDU session status IE is included in the REGISTRATION REQUEST message, the AMF shall:</w:t>
      </w:r>
    </w:p>
    <w:p w14:paraId="689C4AF9" w14:textId="77777777" w:rsidR="00E017FB" w:rsidRPr="007F2770" w:rsidRDefault="00E017FB" w:rsidP="00E017F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EF524F2" w14:textId="77777777" w:rsidR="00E017FB" w:rsidRPr="007F2770" w:rsidRDefault="00E017FB" w:rsidP="00E017FB">
      <w:pPr>
        <w:pStyle w:val="B1"/>
      </w:pPr>
      <w:r w:rsidRPr="007F2770">
        <w:t>b)</w:t>
      </w:r>
      <w:r w:rsidRPr="007F2770">
        <w:tab/>
      </w:r>
      <w:r w:rsidRPr="007F2770">
        <w:rPr>
          <w:lang w:eastAsia="ko-KR"/>
        </w:rPr>
        <w:t>for each SMF that has indicated pending downlink data only:</w:t>
      </w:r>
    </w:p>
    <w:p w14:paraId="2D9746BC" w14:textId="77777777" w:rsidR="00E017FB" w:rsidRPr="007F2770" w:rsidRDefault="00E017FB" w:rsidP="00E017FB">
      <w:pPr>
        <w:pStyle w:val="B2"/>
        <w:rPr>
          <w:lang w:eastAsia="ko-KR"/>
        </w:rPr>
      </w:pPr>
      <w:r w:rsidRPr="007F2770">
        <w:rPr>
          <w:rFonts w:hint="eastAsia"/>
          <w:lang w:eastAsia="ko-KR"/>
        </w:rPr>
        <w:lastRenderedPageBreak/>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F816694" w14:textId="77777777" w:rsidR="00E017FB" w:rsidRPr="007F2770" w:rsidRDefault="00E017FB" w:rsidP="00E017F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4248EBCB" w14:textId="77777777" w:rsidR="00E017FB" w:rsidRPr="007F2770" w:rsidRDefault="00E017FB" w:rsidP="00E017FB">
      <w:pPr>
        <w:pStyle w:val="B1"/>
      </w:pPr>
      <w:r w:rsidRPr="007F2770">
        <w:t>c)</w:t>
      </w:r>
      <w:r w:rsidRPr="007F2770">
        <w:tab/>
      </w:r>
      <w:r w:rsidRPr="007F2770">
        <w:rPr>
          <w:lang w:eastAsia="ko-KR"/>
        </w:rPr>
        <w:t>for each SMF that have indicated pending downlink signalling and data:</w:t>
      </w:r>
    </w:p>
    <w:p w14:paraId="028AB526" w14:textId="77777777" w:rsidR="00E017FB" w:rsidRPr="007F2770" w:rsidRDefault="00E017FB" w:rsidP="00E017F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E542396" w14:textId="77777777" w:rsidR="00E017FB" w:rsidRPr="007F2770" w:rsidRDefault="00E017FB" w:rsidP="00E017F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CE5EE7D" w14:textId="77777777" w:rsidR="00E017FB" w:rsidRPr="007F2770" w:rsidRDefault="00E017FB" w:rsidP="00E017FB">
      <w:pPr>
        <w:pStyle w:val="B2"/>
      </w:pPr>
      <w:r w:rsidRPr="007F2770">
        <w:rPr>
          <w:lang w:eastAsia="ko-KR"/>
        </w:rPr>
        <w:t>3)</w:t>
      </w:r>
      <w:r w:rsidRPr="007F2770">
        <w:rPr>
          <w:lang w:eastAsia="ko-KR"/>
        </w:rPr>
        <w:tab/>
        <w:t>discard the received 5GSM message for PDU session(s) associated with non-3GPP access; and</w:t>
      </w:r>
    </w:p>
    <w:p w14:paraId="3BFAF658" w14:textId="77777777" w:rsidR="00E017FB" w:rsidRPr="007F2770" w:rsidRDefault="00E017FB" w:rsidP="00E017F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5C96C01" w14:textId="77777777" w:rsidR="00E017FB" w:rsidRPr="007F2770" w:rsidRDefault="00E017FB" w:rsidP="00E017F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B413AA1" w14:textId="77777777" w:rsidR="00E017FB" w:rsidRPr="007F2770" w:rsidRDefault="00E017FB" w:rsidP="00E017F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50730B47" w14:textId="77777777" w:rsidR="00E017FB" w:rsidRPr="007F2770" w:rsidRDefault="00E017FB" w:rsidP="00E017FB">
      <w:r w:rsidRPr="007F2770">
        <w:t>If an EPS bearer context status IE is included in the REGISTRATION REQUEST message, the AMF handles the received EPS bearer context status IE as specified in 3GPP TS 23.502 [9]</w:t>
      </w:r>
      <w:r w:rsidRPr="007F2770">
        <w:rPr>
          <w:lang w:eastAsia="ko-KR"/>
        </w:rPr>
        <w:t>.</w:t>
      </w:r>
    </w:p>
    <w:p w14:paraId="688485FF" w14:textId="77777777" w:rsidR="00E017FB" w:rsidRPr="007F2770" w:rsidRDefault="00E017FB" w:rsidP="00E017F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3F15745C" w14:textId="77777777" w:rsidR="00E017FB" w:rsidRPr="007F2770" w:rsidRDefault="00E017FB" w:rsidP="00E017F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51DB667" w14:textId="77777777" w:rsidR="00E017FB" w:rsidRPr="007F2770" w:rsidRDefault="00E017FB" w:rsidP="00E017F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FEB641C" w14:textId="77777777" w:rsidR="00E017FB" w:rsidRPr="007F2770" w:rsidRDefault="00E017FB" w:rsidP="00E017F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146C6615" w14:textId="77777777" w:rsidR="00E017FB" w:rsidRPr="007F2770" w:rsidRDefault="00E017FB" w:rsidP="00E017F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D94FA4A" w14:textId="77777777" w:rsidR="00E017FB" w:rsidRPr="007F2770" w:rsidRDefault="00E017FB" w:rsidP="00E017F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7752A75F" w14:textId="77777777" w:rsidR="00E017FB" w:rsidRPr="007F2770" w:rsidRDefault="00E017FB" w:rsidP="00E017FB">
      <w:pPr>
        <w:pStyle w:val="B1"/>
      </w:pPr>
      <w:r w:rsidRPr="007F2770">
        <w:lastRenderedPageBreak/>
        <w:t>e)</w:t>
      </w:r>
      <w:r w:rsidRPr="007F2770">
        <w:tab/>
        <w:t>otherwise, the AMF may include the PDU session reactivation result error cause IE to indicate the cause of failure to re-establish the user-plane resources.</w:t>
      </w:r>
    </w:p>
    <w:p w14:paraId="38EBD415" w14:textId="77777777" w:rsidR="00E017FB" w:rsidRPr="007F2770" w:rsidRDefault="00E017FB" w:rsidP="00E017FB">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4A340B1C" w14:textId="77777777" w:rsidR="00E017FB" w:rsidRPr="007F2770" w:rsidRDefault="00E017FB" w:rsidP="00E017FB">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499B1713" w14:textId="77777777" w:rsidR="00E017FB" w:rsidRPr="007F2770" w:rsidRDefault="00E017FB" w:rsidP="00E017FB">
      <w:r w:rsidRPr="007F2770">
        <w:t>If the AMF needs to initiate PDU session status synchronization the AMF shall include a PDU session status IE in the REGISTRATION ACCEPT message to indicate the UE:</w:t>
      </w:r>
    </w:p>
    <w:p w14:paraId="5DD10EF0" w14:textId="77777777" w:rsidR="00E017FB" w:rsidRPr="007F2770" w:rsidRDefault="00E017FB" w:rsidP="00E017F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83701A0" w14:textId="77777777" w:rsidR="00E017FB" w:rsidRPr="007F2770" w:rsidRDefault="00E017FB" w:rsidP="00E017F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1463B4E" w14:textId="77777777" w:rsidR="00E017FB" w:rsidRPr="007F2770" w:rsidRDefault="00E017FB" w:rsidP="00E017F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E5DF38E" w14:textId="77777777" w:rsidR="00E017FB" w:rsidRDefault="00E017FB" w:rsidP="00E017FB">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5556EB9" w14:textId="77777777" w:rsidR="00E017FB" w:rsidRDefault="00E017FB" w:rsidP="00E017FB">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5985647B" w14:textId="77777777" w:rsidR="00E017FB" w:rsidRDefault="00E017FB" w:rsidP="00E017FB">
      <w:r>
        <w:t>If:</w:t>
      </w:r>
    </w:p>
    <w:p w14:paraId="6D6CA224" w14:textId="77777777" w:rsidR="00E017FB" w:rsidRPr="007F2770" w:rsidRDefault="00E017FB" w:rsidP="00E017FB">
      <w:pPr>
        <w:pStyle w:val="B1"/>
      </w:pPr>
      <w:r w:rsidRPr="007F2770">
        <w:t>-</w:t>
      </w:r>
      <w:r w:rsidRPr="007F2770">
        <w:tab/>
      </w:r>
      <w:r>
        <w:t xml:space="preserve">the </w:t>
      </w:r>
      <w:r w:rsidRPr="007F2770">
        <w:t>UE</w:t>
      </w:r>
      <w:r>
        <w:t xml:space="preserve"> does not</w:t>
      </w:r>
      <w:r w:rsidRPr="007F2770">
        <w:t xml:space="preserve"> support LADN per DNN and S-NSSAI;</w:t>
      </w:r>
    </w:p>
    <w:p w14:paraId="7B9528A6" w14:textId="77777777" w:rsidR="00E017FB" w:rsidRPr="007F2770" w:rsidRDefault="00E017FB" w:rsidP="00E017FB">
      <w:pPr>
        <w:pStyle w:val="B1"/>
      </w:pPr>
      <w:r w:rsidRPr="007F2770">
        <w:t>-</w:t>
      </w:r>
      <w:r w:rsidRPr="007F2770">
        <w:tab/>
      </w:r>
      <w:r>
        <w:rPr>
          <w:lang w:val="en-US" w:eastAsia="ko-KR"/>
        </w:rPr>
        <w:t>the UE is subscribed to the LADN DNN for a single S-NSSAI only</w:t>
      </w:r>
      <w:r w:rsidRPr="007F2770">
        <w:t>;</w:t>
      </w:r>
      <w:r>
        <w:t xml:space="preserve"> and</w:t>
      </w:r>
    </w:p>
    <w:p w14:paraId="244565F6" w14:textId="77777777" w:rsidR="00E017FB" w:rsidRDefault="00E017FB" w:rsidP="00E017FB">
      <w:pPr>
        <w:pStyle w:val="B1"/>
      </w:pPr>
      <w:r w:rsidRPr="007F2770">
        <w:t>-</w:t>
      </w:r>
      <w:r w:rsidRPr="007F2770">
        <w:tab/>
      </w:r>
      <w:r>
        <w:t>the AMF has the extended LADN information but no LADN information;</w:t>
      </w:r>
    </w:p>
    <w:p w14:paraId="15655960" w14:textId="77777777" w:rsidR="00E017FB" w:rsidRPr="007F2770" w:rsidRDefault="00E017FB" w:rsidP="00E017F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C226488" w14:textId="77777777" w:rsidR="00E017FB" w:rsidRDefault="00E017FB" w:rsidP="00E017F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E779922" w14:textId="77777777" w:rsidR="00E017FB" w:rsidRDefault="00E017FB" w:rsidP="00E017FB">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D3AA490" w14:textId="77777777" w:rsidR="00E017FB" w:rsidRPr="007F2770" w:rsidRDefault="00E017FB" w:rsidP="00E017F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DC801DA" w14:textId="77777777" w:rsidR="00E017FB" w:rsidRDefault="00E017FB" w:rsidP="00E017FB">
      <w:r w:rsidRPr="007F2770">
        <w:t>If the AMF does not include</w:t>
      </w:r>
      <w:r>
        <w:t>:</w:t>
      </w:r>
    </w:p>
    <w:p w14:paraId="5CFBE45B" w14:textId="77777777" w:rsidR="00E017FB" w:rsidRPr="00EC4B0D" w:rsidRDefault="00E017FB" w:rsidP="00E017FB">
      <w:pPr>
        <w:pStyle w:val="B1"/>
        <w:rPr>
          <w:rFonts w:eastAsia="宋体"/>
        </w:rPr>
      </w:pPr>
      <w:r w:rsidRPr="00EC4B0D">
        <w:rPr>
          <w:rFonts w:eastAsia="宋体"/>
        </w:rPr>
        <w:t>-</w:t>
      </w:r>
      <w:r w:rsidRPr="00EC4B0D">
        <w:rPr>
          <w:rFonts w:eastAsia="宋体"/>
        </w:rPr>
        <w:tab/>
        <w:t>the LADN information IE; or</w:t>
      </w:r>
    </w:p>
    <w:p w14:paraId="467460EF" w14:textId="77777777" w:rsidR="00E017FB" w:rsidRDefault="00E017FB" w:rsidP="00E017FB">
      <w:pPr>
        <w:pStyle w:val="B1"/>
      </w:pPr>
      <w:r w:rsidRPr="00EC4B0D">
        <w:rPr>
          <w:rFonts w:eastAsia="宋体"/>
        </w:rPr>
        <w:t>-</w:t>
      </w:r>
      <w:r w:rsidRPr="00EC4B0D">
        <w:rPr>
          <w:rFonts w:eastAsia="宋体"/>
        </w:rPr>
        <w:tab/>
        <w:t>the Extended LADN information IE in the Registration accept type 6 IE container IE,</w:t>
      </w:r>
    </w:p>
    <w:p w14:paraId="79B77D8C" w14:textId="77777777" w:rsidR="00E017FB" w:rsidRPr="007F2770" w:rsidRDefault="00E017FB" w:rsidP="00E017FB">
      <w:r w:rsidRPr="00EC4B0D">
        <w:rPr>
          <w:rFonts w:eastAsia="宋体"/>
        </w:rPr>
        <w:t>in the REGISTRATION ACCEPT message during registration procedure for mobility and periodic registration update, the UE shall delete its old LADN information or old extended LADN information respectively.</w:t>
      </w:r>
    </w:p>
    <w:p w14:paraId="0F586411" w14:textId="77777777" w:rsidR="00E017FB" w:rsidRPr="007F2770" w:rsidRDefault="00E017FB" w:rsidP="00E017FB">
      <w:pPr>
        <w:rPr>
          <w:noProof/>
          <w:lang w:val="en-US"/>
        </w:rPr>
      </w:pPr>
      <w:r w:rsidRPr="007F2770">
        <w:rPr>
          <w:noProof/>
          <w:lang w:val="en-US"/>
        </w:rPr>
        <w:lastRenderedPageBreak/>
        <w:t>If the PDU session status IE is included in the REGISTRATION ACCEPT message:</w:t>
      </w:r>
    </w:p>
    <w:p w14:paraId="4D038B8F" w14:textId="77777777" w:rsidR="00E017FB" w:rsidRPr="007F2770" w:rsidRDefault="00E017FB" w:rsidP="00E017F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C0DCD4F" w14:textId="77777777" w:rsidR="00E017FB" w:rsidRPr="007F2770" w:rsidRDefault="00E017FB" w:rsidP="00E017F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588A19CD" w14:textId="77777777" w:rsidR="00E017FB" w:rsidRPr="007F2770" w:rsidRDefault="00E017FB" w:rsidP="00E017F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50CBFF7" w14:textId="77777777" w:rsidR="00E017FB" w:rsidRPr="007F2770" w:rsidRDefault="00E017FB" w:rsidP="00E017F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52D2F30" w14:textId="77777777" w:rsidR="00E017FB" w:rsidRPr="007F2770" w:rsidRDefault="00E017FB" w:rsidP="00E017FB">
      <w:r w:rsidRPr="007F2770">
        <w:t>If:</w:t>
      </w:r>
    </w:p>
    <w:p w14:paraId="017810B8" w14:textId="77777777" w:rsidR="00E017FB" w:rsidRPr="007F2770" w:rsidRDefault="00E017FB" w:rsidP="00E017F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62612DF" w14:textId="77777777" w:rsidR="00E017FB" w:rsidRPr="007F2770" w:rsidRDefault="00E017FB" w:rsidP="00E017FB">
      <w:pPr>
        <w:pStyle w:val="B1"/>
      </w:pPr>
      <w:r w:rsidRPr="007F2770">
        <w:rPr>
          <w:rFonts w:eastAsia="Malgun Gothic"/>
        </w:rPr>
        <w:t>b)</w:t>
      </w:r>
      <w:r w:rsidRPr="007F2770">
        <w:rPr>
          <w:rFonts w:eastAsia="Malgun Gothic"/>
        </w:rPr>
        <w:tab/>
      </w:r>
      <w:r w:rsidRPr="007F2770">
        <w:t>the UE is operating in the single-registration mode;</w:t>
      </w:r>
    </w:p>
    <w:p w14:paraId="2DAEDF6A" w14:textId="77777777" w:rsidR="00E017FB" w:rsidRPr="007F2770" w:rsidRDefault="00E017FB" w:rsidP="00E017F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28BDA1D4" w14:textId="77777777" w:rsidR="00E017FB" w:rsidRPr="007F2770" w:rsidRDefault="00E017FB" w:rsidP="00E017F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DF5FDF6" w14:textId="77777777" w:rsidR="00E017FB" w:rsidRPr="007F2770" w:rsidRDefault="00E017FB" w:rsidP="00E017FB">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11C85D5" w14:textId="77777777" w:rsidR="00E017FB" w:rsidRPr="007F2770" w:rsidRDefault="00E017FB" w:rsidP="00E017FB">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E471073" w14:textId="77777777" w:rsidR="00E017FB" w:rsidRPr="007F2770" w:rsidRDefault="00E017FB" w:rsidP="00E017F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74EDDF8"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7A67D43"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39204B15" w14:textId="77777777" w:rsidR="00E017FB" w:rsidRPr="007F2770" w:rsidRDefault="00E017FB" w:rsidP="00E017F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6ED3301" w14:textId="77777777" w:rsidR="00E017FB" w:rsidRPr="007F2770" w:rsidRDefault="00E017FB" w:rsidP="00E017FB">
      <w:pPr>
        <w:rPr>
          <w:rFonts w:eastAsia="Malgun Gothic"/>
        </w:rPr>
      </w:pPr>
      <w:r w:rsidRPr="007F2770">
        <w:rPr>
          <w:rFonts w:eastAsia="Malgun Gothic"/>
        </w:rPr>
        <w:t>The UE supporting S1 mode shall operate in the mode for inter-system interworking with EPS as follows:</w:t>
      </w:r>
    </w:p>
    <w:p w14:paraId="74CA870D" w14:textId="77777777" w:rsidR="00E017FB" w:rsidRPr="007F2770" w:rsidRDefault="00E017FB" w:rsidP="00E017F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8ABE7D3" w14:textId="77777777" w:rsidR="00E017FB" w:rsidRPr="007F2770" w:rsidRDefault="00E017FB" w:rsidP="00E017F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5E944EC" w14:textId="77777777" w:rsidR="00E017FB" w:rsidRPr="007F2770" w:rsidRDefault="00E017FB" w:rsidP="00E017F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105DF36" w14:textId="77777777" w:rsidR="00E017FB" w:rsidRPr="007F2770" w:rsidRDefault="00E017FB" w:rsidP="00E017F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4950ED6A" w14:textId="77777777" w:rsidR="00E017FB" w:rsidRPr="007F2770" w:rsidRDefault="00E017FB" w:rsidP="00E017F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40B0CA55" w14:textId="77777777" w:rsidR="00E017FB" w:rsidRDefault="00E017FB" w:rsidP="00E017FB">
      <w:r>
        <w:lastRenderedPageBreak/>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94EFC03" w14:textId="77777777" w:rsidR="00E017FB" w:rsidRDefault="00E017FB" w:rsidP="00E017F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626F6D3" w14:textId="77777777" w:rsidR="00E017FB" w:rsidRPr="007F2770" w:rsidRDefault="00E017FB" w:rsidP="00E017FB">
      <w:r w:rsidRPr="007F2770">
        <w:t>The AMF shall set the EMF bit in the 5GS network feature support IE to:</w:t>
      </w:r>
    </w:p>
    <w:p w14:paraId="5FD7E088" w14:textId="77777777" w:rsidR="00E017FB" w:rsidRPr="007F2770" w:rsidRDefault="00E017FB" w:rsidP="00E017F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7CDA01D" w14:textId="77777777" w:rsidR="00E017FB" w:rsidRPr="007F2770" w:rsidRDefault="00E017FB" w:rsidP="00E017F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6846927" w14:textId="77777777" w:rsidR="00E017FB" w:rsidRPr="007F2770" w:rsidRDefault="00E017FB" w:rsidP="00E017F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0C2D74F" w14:textId="77777777" w:rsidR="00E017FB" w:rsidRPr="007F2770" w:rsidRDefault="00E017FB" w:rsidP="00E017FB">
      <w:pPr>
        <w:pStyle w:val="B1"/>
      </w:pPr>
      <w:r w:rsidRPr="007F2770">
        <w:t>d)</w:t>
      </w:r>
      <w:r w:rsidRPr="007F2770">
        <w:tab/>
        <w:t>"Emergency services fallback not supported" if network does not support the emergency services fallback procedure when the UE is in any cell connected to 5GCN.</w:t>
      </w:r>
    </w:p>
    <w:p w14:paraId="0DCAB8E2" w14:textId="77777777" w:rsidR="00E017FB" w:rsidRPr="007F2770" w:rsidRDefault="00E017FB" w:rsidP="00E017F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35237F02" w14:textId="77777777" w:rsidR="00E017FB" w:rsidRPr="007F2770" w:rsidRDefault="00E017FB" w:rsidP="00E017F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2DCC3F74" w14:textId="77777777" w:rsidR="00E017FB" w:rsidRPr="007F2770" w:rsidRDefault="00E017FB" w:rsidP="00E017FB">
      <w:r w:rsidRPr="007F2770">
        <w:t>If the UE indicates support for restriction on use of enhanced coverage in the REGISTRATION REQUEST message and:</w:t>
      </w:r>
    </w:p>
    <w:p w14:paraId="0FAB02CF" w14:textId="77777777" w:rsidR="00E017FB" w:rsidRPr="007F2770" w:rsidRDefault="00E017FB" w:rsidP="00E017F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2E97857C" w14:textId="77777777" w:rsidR="00E017FB" w:rsidRPr="007F2770" w:rsidRDefault="00E017FB" w:rsidP="00E017F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05E8A810" w14:textId="77777777" w:rsidR="00E017FB" w:rsidRPr="007F2770" w:rsidRDefault="00E017FB" w:rsidP="00E017F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9842243" w14:textId="77777777" w:rsidR="00E017FB" w:rsidRPr="007F2770" w:rsidRDefault="00E017FB" w:rsidP="00E017FB">
      <w:pPr>
        <w:rPr>
          <w:noProof/>
        </w:rPr>
      </w:pPr>
      <w:r w:rsidRPr="007F2770">
        <w:lastRenderedPageBreak/>
        <w:t xml:space="preserve">in the </w:t>
      </w:r>
      <w:r w:rsidRPr="007F2770">
        <w:rPr>
          <w:lang w:eastAsia="ko-KR"/>
        </w:rPr>
        <w:t>5GS network feature support IE in the REGISTRATION ACCEPT message</w:t>
      </w:r>
      <w:r w:rsidRPr="007F2770">
        <w:t>.</w:t>
      </w:r>
    </w:p>
    <w:p w14:paraId="6D2343DF" w14:textId="77777777" w:rsidR="00E017FB" w:rsidRPr="007F2770" w:rsidRDefault="00E017FB" w:rsidP="00E017FB">
      <w:r w:rsidRPr="007F2770">
        <w:t>Access identity 1 is only applicable while the UE is in N1 mode. Access identity 2 is only applicable while the UE is in N1 mode.</w:t>
      </w:r>
    </w:p>
    <w:p w14:paraId="7CEFB28D" w14:textId="77777777" w:rsidR="00E017FB" w:rsidRPr="007F2770" w:rsidRDefault="00E017FB" w:rsidP="00E017F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2A1C4D6" w14:textId="77777777" w:rsidR="00E017FB" w:rsidRPr="007F2770" w:rsidRDefault="00E017FB" w:rsidP="00E017FB">
      <w:pPr>
        <w:pStyle w:val="B1"/>
      </w:pPr>
      <w:r w:rsidRPr="007F2770">
        <w:t>-</w:t>
      </w:r>
      <w:r w:rsidRPr="007F2770">
        <w:tab/>
        <w:t>if the UE is not operating in SNPN access operation mode:</w:t>
      </w:r>
    </w:p>
    <w:p w14:paraId="6308F1B9" w14:textId="77777777" w:rsidR="00E017FB" w:rsidRPr="007F2770" w:rsidRDefault="00E017FB" w:rsidP="00E017F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92E37F2" w14:textId="77777777" w:rsidR="00E017FB" w:rsidRPr="007F2770" w:rsidRDefault="00E017FB" w:rsidP="00E017FB">
      <w:pPr>
        <w:pStyle w:val="B2"/>
      </w:pPr>
      <w:r w:rsidRPr="007F2770">
        <w:t>b)</w:t>
      </w:r>
      <w:r w:rsidRPr="007F2770">
        <w:tab/>
        <w:t>upon receiving a REGISTRATION ACCEPT message with the MPS indicator bit set to "Access identity 1 valid":</w:t>
      </w:r>
    </w:p>
    <w:p w14:paraId="2D2534C7" w14:textId="77777777" w:rsidR="00E017FB" w:rsidRPr="007F2770" w:rsidRDefault="00E017FB" w:rsidP="00E017FB">
      <w:pPr>
        <w:pStyle w:val="B3"/>
      </w:pPr>
      <w:r w:rsidRPr="007F2770">
        <w:t>-</w:t>
      </w:r>
      <w:r w:rsidRPr="007F2770">
        <w:tab/>
        <w:t>via 3GPP access; or</w:t>
      </w:r>
    </w:p>
    <w:p w14:paraId="0766856C" w14:textId="77777777" w:rsidR="00E017FB" w:rsidRPr="007F2770" w:rsidRDefault="00E017FB" w:rsidP="00E017FB">
      <w:pPr>
        <w:pStyle w:val="B3"/>
      </w:pPr>
      <w:r w:rsidRPr="007F2770">
        <w:t>-</w:t>
      </w:r>
      <w:r w:rsidRPr="007F2770">
        <w:tab/>
        <w:t>via non-3GPP access if the UE is registered to the same PLMN over 3GPP access and non-3GPP access;</w:t>
      </w:r>
    </w:p>
    <w:p w14:paraId="03192C85" w14:textId="77777777" w:rsidR="00E017FB" w:rsidRPr="007F2770" w:rsidRDefault="00E017FB" w:rsidP="00E017F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7CDAB34" w14:textId="77777777" w:rsidR="00E017FB" w:rsidRPr="007F2770" w:rsidRDefault="00E017FB" w:rsidP="00E017FB">
      <w:pPr>
        <w:pStyle w:val="B3"/>
      </w:pPr>
      <w:r w:rsidRPr="007F2770">
        <w:t>-</w:t>
      </w:r>
      <w:r w:rsidRPr="007F2770">
        <w:tab/>
        <w:t>via 3GPP access; or</w:t>
      </w:r>
    </w:p>
    <w:p w14:paraId="282DCF46" w14:textId="77777777" w:rsidR="00E017FB" w:rsidRPr="007F2770" w:rsidRDefault="00E017FB" w:rsidP="00E017FB">
      <w:pPr>
        <w:pStyle w:val="B3"/>
      </w:pPr>
      <w:r w:rsidRPr="007F2770">
        <w:t>-</w:t>
      </w:r>
      <w:r w:rsidRPr="007F2770">
        <w:tab/>
        <w:t>via non-3GPP access if the UE is registered to the same PLMN over 3GPP access and non-3GPP access; or</w:t>
      </w:r>
    </w:p>
    <w:p w14:paraId="007571B2" w14:textId="77777777" w:rsidR="00E017FB" w:rsidRPr="007F2770" w:rsidRDefault="00E017FB" w:rsidP="00E017FB">
      <w:pPr>
        <w:pStyle w:val="B2"/>
      </w:pPr>
      <w:r w:rsidRPr="007F2770">
        <w:tab/>
        <w:t>until the UE selects a non-equivalent PLMN over 3GPP access;</w:t>
      </w:r>
    </w:p>
    <w:p w14:paraId="34977528" w14:textId="77777777" w:rsidR="00E017FB" w:rsidRPr="007F2770" w:rsidRDefault="00E017FB" w:rsidP="00E017F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317661EA" w14:textId="77777777" w:rsidR="00E017FB" w:rsidRPr="007F2770" w:rsidRDefault="00E017FB" w:rsidP="00E017FB">
      <w:pPr>
        <w:pStyle w:val="B3"/>
      </w:pPr>
      <w:r w:rsidRPr="007F2770">
        <w:t>-</w:t>
      </w:r>
      <w:r w:rsidRPr="007F2770">
        <w:tab/>
        <w:t xml:space="preserve">via non-3GPP access; or </w:t>
      </w:r>
    </w:p>
    <w:p w14:paraId="25971FF2" w14:textId="77777777" w:rsidR="00E017FB" w:rsidRPr="007F2770" w:rsidRDefault="00E017FB" w:rsidP="00E017FB">
      <w:pPr>
        <w:pStyle w:val="B3"/>
      </w:pPr>
      <w:r w:rsidRPr="007F2770">
        <w:t>-</w:t>
      </w:r>
      <w:r w:rsidRPr="007F2770">
        <w:tab/>
        <w:t>via 3GPP access if the UE is registered to the same PLMN over 3GPP access and non-3GPP access;</w:t>
      </w:r>
    </w:p>
    <w:p w14:paraId="31B13F26" w14:textId="77777777" w:rsidR="00E017FB" w:rsidRPr="007F2770" w:rsidRDefault="00E017FB" w:rsidP="00E017F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7D067C9" w14:textId="77777777" w:rsidR="00E017FB" w:rsidRPr="007F2770" w:rsidRDefault="00E017FB" w:rsidP="00E017FB">
      <w:pPr>
        <w:pStyle w:val="B3"/>
      </w:pPr>
      <w:r w:rsidRPr="007F2770">
        <w:t>-</w:t>
      </w:r>
      <w:r w:rsidRPr="007F2770">
        <w:tab/>
        <w:t>via non-3GPP access; or</w:t>
      </w:r>
    </w:p>
    <w:p w14:paraId="112A7D73" w14:textId="77777777" w:rsidR="00E017FB" w:rsidRPr="007F2770" w:rsidRDefault="00E017FB" w:rsidP="00E017FB">
      <w:pPr>
        <w:pStyle w:val="B3"/>
      </w:pPr>
      <w:r w:rsidRPr="007F2770">
        <w:t>-</w:t>
      </w:r>
      <w:r w:rsidRPr="007F2770">
        <w:tab/>
        <w:t>via 3GPP access if the UE is registered to the same PLMN over 3GPP access and non-3GPP access; or</w:t>
      </w:r>
    </w:p>
    <w:p w14:paraId="261B648B" w14:textId="77777777" w:rsidR="00E017FB" w:rsidRPr="007F2770" w:rsidRDefault="00E017FB" w:rsidP="00E017FB">
      <w:pPr>
        <w:pStyle w:val="B2"/>
      </w:pPr>
      <w:r w:rsidRPr="007F2770">
        <w:tab/>
        <w:t>until the UE selects a non-equivalent PLMN over non-3GPP access;</w:t>
      </w:r>
    </w:p>
    <w:p w14:paraId="03ECF214" w14:textId="77777777" w:rsidR="00E017FB" w:rsidRPr="007F2770" w:rsidRDefault="00E017FB" w:rsidP="00E017F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 xml:space="preserve">unless the USIM contains a valid configuration for access identity 1 in </w:t>
      </w:r>
      <w:r w:rsidRPr="007F2770">
        <w:rPr>
          <w:noProof/>
        </w:rPr>
        <w:lastRenderedPageBreak/>
        <w:t>RPLMN or equivalent PLMN</w:t>
      </w:r>
      <w:r w:rsidRPr="007F2770">
        <w:t>. In the UE, the ongoing active PDU sessions are not affected by the change of the MPS indicator bit;</w:t>
      </w:r>
    </w:p>
    <w:p w14:paraId="340FAAFB" w14:textId="77777777" w:rsidR="00E017FB" w:rsidRPr="007F2770" w:rsidRDefault="00E017FB" w:rsidP="00E017FB">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1F1E1F" w14:textId="77777777" w:rsidR="00E017FB" w:rsidRPr="007F2770" w:rsidRDefault="00E017FB" w:rsidP="00E017FB">
      <w:pPr>
        <w:pStyle w:val="B2"/>
      </w:pPr>
      <w:r w:rsidRPr="007F2770">
        <w:t>e)</w:t>
      </w:r>
      <w:r w:rsidRPr="007F2770">
        <w:tab/>
        <w:t>upon receiving a REGISTRATION ACCEPT message with the MCS indicator bit set to "Access identity 2 valid":</w:t>
      </w:r>
    </w:p>
    <w:p w14:paraId="3CD37B48" w14:textId="77777777" w:rsidR="00E017FB" w:rsidRPr="007F2770" w:rsidRDefault="00E017FB" w:rsidP="00E017FB">
      <w:pPr>
        <w:pStyle w:val="B3"/>
      </w:pPr>
      <w:r w:rsidRPr="007F2770">
        <w:t>-</w:t>
      </w:r>
      <w:r w:rsidRPr="007F2770">
        <w:tab/>
        <w:t>via 3GPP access; or</w:t>
      </w:r>
    </w:p>
    <w:p w14:paraId="182D41D7" w14:textId="77777777" w:rsidR="00E017FB" w:rsidRPr="007F2770" w:rsidRDefault="00E017FB" w:rsidP="00E017FB">
      <w:pPr>
        <w:pStyle w:val="B3"/>
      </w:pPr>
      <w:r w:rsidRPr="007F2770">
        <w:t>-</w:t>
      </w:r>
      <w:r w:rsidRPr="007F2770">
        <w:tab/>
        <w:t>via non-3GPP access if the UE is registered to the same PLMN over 3GPP access and non-3GPP access;</w:t>
      </w:r>
    </w:p>
    <w:p w14:paraId="1B438FED" w14:textId="77777777" w:rsidR="00E017FB" w:rsidRPr="007F2770" w:rsidRDefault="00E017FB" w:rsidP="00E017F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9F54121" w14:textId="77777777" w:rsidR="00E017FB" w:rsidRPr="007F2770" w:rsidRDefault="00E017FB" w:rsidP="00E017FB">
      <w:pPr>
        <w:pStyle w:val="B3"/>
      </w:pPr>
      <w:r w:rsidRPr="007F2770">
        <w:t>-</w:t>
      </w:r>
      <w:r w:rsidRPr="007F2770">
        <w:tab/>
        <w:t>via 3GPP access</w:t>
      </w:r>
      <w:r w:rsidRPr="007F2770">
        <w:rPr>
          <w:rFonts w:hint="eastAsia"/>
          <w:lang w:eastAsia="zh-TW"/>
        </w:rPr>
        <w:t>;</w:t>
      </w:r>
      <w:r w:rsidRPr="007F2770">
        <w:t xml:space="preserve"> or</w:t>
      </w:r>
    </w:p>
    <w:p w14:paraId="20D05426" w14:textId="77777777" w:rsidR="00E017FB" w:rsidRPr="007F2770" w:rsidRDefault="00E017FB" w:rsidP="00E017FB">
      <w:pPr>
        <w:pStyle w:val="B3"/>
      </w:pPr>
      <w:r w:rsidRPr="007F2770">
        <w:t>-</w:t>
      </w:r>
      <w:r w:rsidRPr="007F2770">
        <w:tab/>
        <w:t>via non-3GPP access if the UE is registered to the same PLMN over 3GPP access and non-3GPP access; or</w:t>
      </w:r>
    </w:p>
    <w:p w14:paraId="73390261" w14:textId="77777777" w:rsidR="00E017FB" w:rsidRPr="007F2770" w:rsidRDefault="00E017FB" w:rsidP="00E017FB">
      <w:pPr>
        <w:pStyle w:val="B2"/>
      </w:pPr>
      <w:r w:rsidRPr="007F2770">
        <w:tab/>
        <w:t>until the UE selects a non-equivalent PLMN over 3GPP access;</w:t>
      </w:r>
    </w:p>
    <w:p w14:paraId="6D1D3580" w14:textId="77777777" w:rsidR="00E017FB" w:rsidRPr="007F2770" w:rsidRDefault="00E017FB" w:rsidP="00E017F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49A6FDB" w14:textId="77777777" w:rsidR="00E017FB" w:rsidRPr="007F2770" w:rsidRDefault="00E017FB" w:rsidP="00E017FB">
      <w:pPr>
        <w:pStyle w:val="B3"/>
      </w:pPr>
      <w:r w:rsidRPr="007F2770">
        <w:t>-</w:t>
      </w:r>
      <w:r w:rsidRPr="007F2770">
        <w:tab/>
        <w:t>via non-3GPP access; or</w:t>
      </w:r>
    </w:p>
    <w:p w14:paraId="03C1DDE2" w14:textId="77777777" w:rsidR="00E017FB" w:rsidRPr="007F2770" w:rsidRDefault="00E017FB" w:rsidP="00E017FB">
      <w:pPr>
        <w:pStyle w:val="B3"/>
      </w:pPr>
      <w:r w:rsidRPr="007F2770">
        <w:t>-</w:t>
      </w:r>
      <w:r w:rsidRPr="007F2770">
        <w:tab/>
        <w:t>via 3GPP access if the UE is registered to the same PLMN over 3GPP access and non-3GPP access;</w:t>
      </w:r>
    </w:p>
    <w:p w14:paraId="3F69D8DB" w14:textId="77777777" w:rsidR="00E017FB" w:rsidRPr="007F2770" w:rsidRDefault="00E017FB" w:rsidP="00E017F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AB11469" w14:textId="77777777" w:rsidR="00E017FB" w:rsidRPr="007F2770" w:rsidRDefault="00E017FB" w:rsidP="00E017FB">
      <w:pPr>
        <w:pStyle w:val="B3"/>
      </w:pPr>
      <w:r w:rsidRPr="007F2770">
        <w:t>-</w:t>
      </w:r>
      <w:r w:rsidRPr="007F2770">
        <w:tab/>
        <w:t>via non-3GPP access; or</w:t>
      </w:r>
    </w:p>
    <w:p w14:paraId="5668EB97" w14:textId="77777777" w:rsidR="00E017FB" w:rsidRPr="007F2770" w:rsidRDefault="00E017FB" w:rsidP="00E017FB">
      <w:pPr>
        <w:pStyle w:val="B3"/>
      </w:pPr>
      <w:r w:rsidRPr="007F2770">
        <w:t>-</w:t>
      </w:r>
      <w:r w:rsidRPr="007F2770">
        <w:tab/>
        <w:t>via 3GPP access if the UE is registered to the same PLMN over 3GPP access and non-3GPP access; or</w:t>
      </w:r>
    </w:p>
    <w:p w14:paraId="1222EBD5" w14:textId="77777777" w:rsidR="00E017FB" w:rsidRPr="007F2770" w:rsidRDefault="00E017FB" w:rsidP="00E017FB">
      <w:pPr>
        <w:pStyle w:val="B2"/>
      </w:pPr>
      <w:r w:rsidRPr="007F2770">
        <w:tab/>
        <w:t>until the UE selects a non-equivalent PLMN over non-3GPP access; and</w:t>
      </w:r>
    </w:p>
    <w:p w14:paraId="60BDF40A" w14:textId="77777777" w:rsidR="00E017FB" w:rsidRPr="007F2770" w:rsidRDefault="00E017FB" w:rsidP="00E017F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247FD2B" w14:textId="77777777" w:rsidR="00E017FB" w:rsidRPr="007F2770" w:rsidRDefault="00E017FB" w:rsidP="00E017FB">
      <w:pPr>
        <w:pStyle w:val="B1"/>
      </w:pPr>
      <w:r w:rsidRPr="007F2770">
        <w:t>-</w:t>
      </w:r>
      <w:r w:rsidRPr="007F2770">
        <w:tab/>
        <w:t>if the UE is operating in SNPN access operation mode:</w:t>
      </w:r>
    </w:p>
    <w:p w14:paraId="4EC85D25" w14:textId="77777777" w:rsidR="00E017FB" w:rsidRPr="007F2770" w:rsidRDefault="00E017FB" w:rsidP="00E017F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7AA3E76" w14:textId="77777777" w:rsidR="00E017FB" w:rsidRPr="007F2770" w:rsidRDefault="00E017FB" w:rsidP="00E017FB">
      <w:pPr>
        <w:pStyle w:val="B2"/>
      </w:pPr>
      <w:r w:rsidRPr="007F2770">
        <w:lastRenderedPageBreak/>
        <w:t>b)</w:t>
      </w:r>
      <w:r w:rsidRPr="007F2770">
        <w:tab/>
        <w:t>upon receiving a REGISTRATION ACCEPT message with the MPS indicator bit set to "Access identity 1 valid":</w:t>
      </w:r>
    </w:p>
    <w:p w14:paraId="592B35E4" w14:textId="77777777" w:rsidR="00E017FB" w:rsidRPr="007F2770" w:rsidRDefault="00E017FB" w:rsidP="00E017FB">
      <w:pPr>
        <w:pStyle w:val="B3"/>
      </w:pPr>
      <w:r w:rsidRPr="007F2770">
        <w:t>-</w:t>
      </w:r>
      <w:r w:rsidRPr="007F2770">
        <w:tab/>
        <w:t>via 3GPP access; or</w:t>
      </w:r>
    </w:p>
    <w:p w14:paraId="69BF63F0" w14:textId="77777777" w:rsidR="00E017FB" w:rsidRPr="007F2770" w:rsidRDefault="00E017FB" w:rsidP="00E017FB">
      <w:pPr>
        <w:pStyle w:val="B3"/>
      </w:pPr>
      <w:r w:rsidRPr="007F2770">
        <w:t>-</w:t>
      </w:r>
      <w:r w:rsidRPr="007F2770">
        <w:tab/>
        <w:t xml:space="preserve">via non-3GPP access if the UE is registered to the same SNPN over 3GPP access and non-3GPP access; </w:t>
      </w:r>
    </w:p>
    <w:p w14:paraId="6E69CE8B" w14:textId="77777777" w:rsidR="00E017FB" w:rsidRPr="007F2770" w:rsidRDefault="00E017FB" w:rsidP="00E017F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C259AF6" w14:textId="77777777" w:rsidR="00E017FB" w:rsidRPr="007F2770" w:rsidRDefault="00E017FB" w:rsidP="00E017FB">
      <w:pPr>
        <w:pStyle w:val="B3"/>
      </w:pPr>
      <w:r w:rsidRPr="007F2770">
        <w:t>-</w:t>
      </w:r>
      <w:r w:rsidRPr="007F2770">
        <w:tab/>
        <w:t>via 3GPP access; or</w:t>
      </w:r>
    </w:p>
    <w:p w14:paraId="79B6C1EE" w14:textId="77777777" w:rsidR="00E017FB" w:rsidRPr="007F2770" w:rsidRDefault="00E017FB" w:rsidP="00E017FB">
      <w:pPr>
        <w:pStyle w:val="B3"/>
      </w:pPr>
      <w:r w:rsidRPr="007F2770">
        <w:t>-</w:t>
      </w:r>
      <w:r w:rsidRPr="007F2770">
        <w:tab/>
        <w:t>via non-3GPP access if the UE is registered to the same SNPN over 3GPP access and non-3GPP access; or</w:t>
      </w:r>
    </w:p>
    <w:p w14:paraId="733ABD52" w14:textId="77777777" w:rsidR="00E017FB" w:rsidRPr="007F2770" w:rsidRDefault="00E017FB" w:rsidP="00E017FB">
      <w:pPr>
        <w:pStyle w:val="B2"/>
      </w:pPr>
      <w:r w:rsidRPr="007F2770">
        <w:tab/>
        <w:t>until the UE selects a non-equivalent SNPN over 3GPP access;</w:t>
      </w:r>
    </w:p>
    <w:p w14:paraId="2F7DE85A" w14:textId="77777777" w:rsidR="00E017FB" w:rsidRPr="007F2770" w:rsidRDefault="00E017FB" w:rsidP="00E017F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C479E63" w14:textId="77777777" w:rsidR="00E017FB" w:rsidRPr="007F2770" w:rsidRDefault="00E017FB" w:rsidP="00E017FB">
      <w:pPr>
        <w:pStyle w:val="B3"/>
      </w:pPr>
      <w:r w:rsidRPr="007F2770">
        <w:t>-</w:t>
      </w:r>
      <w:r w:rsidRPr="007F2770">
        <w:tab/>
        <w:t>via non-3GPP access; or</w:t>
      </w:r>
    </w:p>
    <w:p w14:paraId="3293FFB3" w14:textId="77777777" w:rsidR="00E017FB" w:rsidRPr="007F2770" w:rsidRDefault="00E017FB" w:rsidP="00E017FB">
      <w:pPr>
        <w:pStyle w:val="B3"/>
      </w:pPr>
      <w:r w:rsidRPr="007F2770">
        <w:t>-</w:t>
      </w:r>
      <w:r w:rsidRPr="007F2770">
        <w:tab/>
        <w:t>via 3GPP access if the UE is registered to the same SNPN over 3GPP access and non-3GPP access;</w:t>
      </w:r>
    </w:p>
    <w:p w14:paraId="72C557A8" w14:textId="77777777" w:rsidR="00E017FB" w:rsidRPr="007F2770" w:rsidRDefault="00E017FB" w:rsidP="00E017F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7C0BBE0" w14:textId="77777777" w:rsidR="00E017FB" w:rsidRPr="007F2770" w:rsidRDefault="00E017FB" w:rsidP="00E017FB">
      <w:pPr>
        <w:pStyle w:val="B3"/>
      </w:pPr>
      <w:r w:rsidRPr="007F2770">
        <w:t>-</w:t>
      </w:r>
      <w:r w:rsidRPr="007F2770">
        <w:tab/>
        <w:t>via non-3GPP access; or</w:t>
      </w:r>
    </w:p>
    <w:p w14:paraId="57F42CF5" w14:textId="77777777" w:rsidR="00E017FB" w:rsidRPr="007F2770" w:rsidRDefault="00E017FB" w:rsidP="00E017FB">
      <w:pPr>
        <w:pStyle w:val="B3"/>
      </w:pPr>
      <w:r w:rsidRPr="007F2770">
        <w:t>-</w:t>
      </w:r>
      <w:r w:rsidRPr="007F2770">
        <w:tab/>
        <w:t>via 3GPP access if the UE is registered to the same SNPN over 3GPP access and non-3GPP access; or</w:t>
      </w:r>
    </w:p>
    <w:p w14:paraId="4D6D8FC4" w14:textId="77777777" w:rsidR="00E017FB" w:rsidRPr="007F2770" w:rsidRDefault="00E017FB" w:rsidP="00E017FB">
      <w:pPr>
        <w:pStyle w:val="B2"/>
      </w:pPr>
      <w:r w:rsidRPr="007F2770">
        <w:tab/>
        <w:t>until the UE selects a non-equivalent SNPN over non-3GPP access;</w:t>
      </w:r>
    </w:p>
    <w:p w14:paraId="7F312718" w14:textId="77777777" w:rsidR="00E017FB" w:rsidRPr="007F2770" w:rsidRDefault="00E017FB" w:rsidP="00E017F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BB5BC35" w14:textId="77777777" w:rsidR="00E017FB" w:rsidRPr="007F2770" w:rsidRDefault="00E017FB" w:rsidP="00E017F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601F3BB" w14:textId="77777777" w:rsidR="00E017FB" w:rsidRPr="007F2770" w:rsidRDefault="00E017FB" w:rsidP="00E017FB">
      <w:pPr>
        <w:pStyle w:val="B2"/>
      </w:pPr>
      <w:r w:rsidRPr="007F2770">
        <w:t>e)</w:t>
      </w:r>
      <w:r w:rsidRPr="007F2770">
        <w:tab/>
        <w:t>upon receiving a REGISTRATION ACCEPT message with the MCS indicator bit set to "Access identity 2 valid":</w:t>
      </w:r>
    </w:p>
    <w:p w14:paraId="33F0026F" w14:textId="77777777" w:rsidR="00E017FB" w:rsidRPr="007F2770" w:rsidRDefault="00E017FB" w:rsidP="00E017FB">
      <w:pPr>
        <w:pStyle w:val="B3"/>
      </w:pPr>
      <w:r w:rsidRPr="007F2770">
        <w:t>-</w:t>
      </w:r>
      <w:r w:rsidRPr="007F2770">
        <w:tab/>
        <w:t>via 3GPP access; or</w:t>
      </w:r>
    </w:p>
    <w:p w14:paraId="199A2A54" w14:textId="77777777" w:rsidR="00E017FB" w:rsidRPr="007F2770" w:rsidRDefault="00E017FB" w:rsidP="00E017FB">
      <w:pPr>
        <w:pStyle w:val="B3"/>
      </w:pPr>
      <w:r w:rsidRPr="007F2770">
        <w:t>-</w:t>
      </w:r>
      <w:r w:rsidRPr="007F2770">
        <w:tab/>
        <w:t>via non-3GPP access if the UE is registered to the same SNPN over 3GPP access and non-3GPP access;</w:t>
      </w:r>
    </w:p>
    <w:p w14:paraId="4A568F5D" w14:textId="77777777" w:rsidR="00E017FB" w:rsidRPr="007F2770" w:rsidRDefault="00E017FB" w:rsidP="00E017F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75C6BB1F" w14:textId="77777777" w:rsidR="00E017FB" w:rsidRPr="007F2770" w:rsidRDefault="00E017FB" w:rsidP="00E017FB">
      <w:pPr>
        <w:pStyle w:val="B3"/>
      </w:pPr>
      <w:r w:rsidRPr="007F2770">
        <w:t>-</w:t>
      </w:r>
      <w:r w:rsidRPr="007F2770">
        <w:tab/>
        <w:t>via 3GPP access; or</w:t>
      </w:r>
    </w:p>
    <w:p w14:paraId="64059A62" w14:textId="77777777" w:rsidR="00E017FB" w:rsidRPr="007F2770" w:rsidRDefault="00E017FB" w:rsidP="00E017FB">
      <w:pPr>
        <w:pStyle w:val="B3"/>
      </w:pPr>
      <w:r w:rsidRPr="007F2770">
        <w:t>-</w:t>
      </w:r>
      <w:r w:rsidRPr="007F2770">
        <w:tab/>
        <w:t>via non-3GPP access if the UE is registered to the same SNPN over 3GPP access and non-3GPP access; or</w:t>
      </w:r>
    </w:p>
    <w:p w14:paraId="460080D6" w14:textId="77777777" w:rsidR="00E017FB" w:rsidRPr="007F2770" w:rsidRDefault="00E017FB" w:rsidP="00E017FB">
      <w:pPr>
        <w:pStyle w:val="B2"/>
      </w:pPr>
      <w:r w:rsidRPr="007F2770">
        <w:tab/>
        <w:t>until the UE selects a non-equivalent SNPN;</w:t>
      </w:r>
    </w:p>
    <w:p w14:paraId="1C5B666A" w14:textId="77777777" w:rsidR="00E017FB" w:rsidRPr="007F2770" w:rsidRDefault="00E017FB" w:rsidP="00E017F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974ADB9" w14:textId="77777777" w:rsidR="00E017FB" w:rsidRPr="007F2770" w:rsidRDefault="00E017FB" w:rsidP="00E017FB">
      <w:pPr>
        <w:pStyle w:val="B3"/>
      </w:pPr>
      <w:r w:rsidRPr="007F2770">
        <w:t>-</w:t>
      </w:r>
      <w:r w:rsidRPr="007F2770">
        <w:tab/>
        <w:t>via non-3GPP access; or</w:t>
      </w:r>
    </w:p>
    <w:p w14:paraId="0C397B69" w14:textId="77777777" w:rsidR="00E017FB" w:rsidRPr="007F2770" w:rsidRDefault="00E017FB" w:rsidP="00E017FB">
      <w:pPr>
        <w:pStyle w:val="B3"/>
      </w:pPr>
      <w:r w:rsidRPr="007F2770">
        <w:t>-</w:t>
      </w:r>
      <w:r w:rsidRPr="007F2770">
        <w:tab/>
        <w:t>via 3GPP access if the UE is registered to the same SNPN over 3GPP access and non-3GPP access;</w:t>
      </w:r>
    </w:p>
    <w:p w14:paraId="14401F86" w14:textId="77777777" w:rsidR="00E017FB" w:rsidRPr="007F2770" w:rsidRDefault="00E017FB" w:rsidP="00E017F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B0609E1" w14:textId="77777777" w:rsidR="00E017FB" w:rsidRPr="007F2770" w:rsidRDefault="00E017FB" w:rsidP="00E017FB">
      <w:pPr>
        <w:pStyle w:val="B3"/>
      </w:pPr>
      <w:r w:rsidRPr="007F2770">
        <w:t>-</w:t>
      </w:r>
      <w:r w:rsidRPr="007F2770">
        <w:tab/>
        <w:t>via non-3GPP access; or</w:t>
      </w:r>
    </w:p>
    <w:p w14:paraId="31B5F167" w14:textId="77777777" w:rsidR="00E017FB" w:rsidRPr="007F2770" w:rsidRDefault="00E017FB" w:rsidP="00E017FB">
      <w:pPr>
        <w:pStyle w:val="B3"/>
      </w:pPr>
      <w:r w:rsidRPr="007F2770">
        <w:t>-</w:t>
      </w:r>
      <w:r w:rsidRPr="007F2770">
        <w:tab/>
        <w:t>via 3GPP access if the UE is registered to the same SNPN over 3GPP access and non-3GPP access; or</w:t>
      </w:r>
    </w:p>
    <w:p w14:paraId="2BFACF37" w14:textId="77777777" w:rsidR="00E017FB" w:rsidRPr="007F2770" w:rsidRDefault="00E017FB" w:rsidP="00E017FB">
      <w:pPr>
        <w:pStyle w:val="B2"/>
      </w:pPr>
      <w:r w:rsidRPr="007F2770">
        <w:tab/>
        <w:t>until the UE selects a non-equivalent SNPN over non-3GPP access; and</w:t>
      </w:r>
    </w:p>
    <w:p w14:paraId="4FEC3FCE" w14:textId="77777777" w:rsidR="00E017FB" w:rsidRPr="007F2770" w:rsidRDefault="00E017FB" w:rsidP="00E017F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35589EF9" w14:textId="77777777" w:rsidR="00E017FB" w:rsidRPr="007F2770" w:rsidRDefault="00E017FB" w:rsidP="00E017F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D787D5"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E82B3E6"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73C36E7" w14:textId="77777777" w:rsidR="00E017FB" w:rsidRPr="007F2770" w:rsidRDefault="00E017FB" w:rsidP="00E017FB">
      <w:pPr>
        <w:pStyle w:val="B2"/>
      </w:pPr>
      <w:r w:rsidRPr="007F2770">
        <w:t>1)</w:t>
      </w:r>
      <w:r w:rsidRPr="007F2770">
        <w:tab/>
        <w:t>the V2XCEPC5 bit to "V2X communication over E-UTRA-PC5 supported"; or</w:t>
      </w:r>
    </w:p>
    <w:p w14:paraId="7C13062B" w14:textId="77777777" w:rsidR="00E017FB" w:rsidRPr="007F2770" w:rsidRDefault="00E017FB" w:rsidP="00E017FB">
      <w:pPr>
        <w:pStyle w:val="B2"/>
      </w:pPr>
      <w:r w:rsidRPr="007F2770">
        <w:t>2)</w:t>
      </w:r>
      <w:r w:rsidRPr="007F2770">
        <w:tab/>
        <w:t>the V2XCNPC5 bit to "V2X communication over NR-PC5 supported"; and</w:t>
      </w:r>
    </w:p>
    <w:p w14:paraId="00E0A00D"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468D316" w14:textId="77777777" w:rsidR="00E017FB" w:rsidRDefault="00E017FB" w:rsidP="00E017FB">
      <w:pPr>
        <w:rPr>
          <w:lang w:eastAsia="ko-KR"/>
        </w:rPr>
      </w:pPr>
      <w:r w:rsidRPr="007F2770">
        <w:rPr>
          <w:lang w:eastAsia="ko-KR"/>
        </w:rPr>
        <w:t>the AMF should not immediately release the NAS signalling connection after the completion of the registration procedure.</w:t>
      </w:r>
    </w:p>
    <w:p w14:paraId="0476CDF6"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CC80293"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017A1B0" w14:textId="77777777" w:rsidR="00E017FB" w:rsidRPr="007F2770" w:rsidRDefault="00E017FB" w:rsidP="00E017F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5A2A013" w14:textId="77777777" w:rsidR="00E017FB" w:rsidRPr="007F2770" w:rsidRDefault="00E017FB" w:rsidP="00E017F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6AE3C926" w14:textId="77777777" w:rsidR="00E017FB" w:rsidRPr="007F2770" w:rsidRDefault="00E017FB" w:rsidP="00E017F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3FA8B2E3" w14:textId="77777777" w:rsidR="00E017FB" w:rsidRPr="00294B40" w:rsidRDefault="00E017FB" w:rsidP="00E017FB">
      <w:pPr>
        <w:rPr>
          <w:rFonts w:eastAsia="Malgun Gothic"/>
          <w:lang w:eastAsia="ko-KR"/>
        </w:rPr>
      </w:pPr>
      <w:r w:rsidRPr="007F2770">
        <w:rPr>
          <w:lang w:eastAsia="ko-KR"/>
        </w:rPr>
        <w:t>the AMF should not immediately release the NAS signalling connection after the completion of the registration procedure.</w:t>
      </w:r>
    </w:p>
    <w:p w14:paraId="45E38083" w14:textId="77777777" w:rsidR="00E017FB" w:rsidRPr="007F2770" w:rsidRDefault="00E017FB" w:rsidP="00E017F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43C5F775" w14:textId="77777777" w:rsidR="00E017FB" w:rsidRPr="007F2770" w:rsidRDefault="00E017FB" w:rsidP="00E017F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B3237D" w14:textId="77777777" w:rsidR="00E017FB" w:rsidRPr="007F2770" w:rsidRDefault="00E017FB" w:rsidP="00E017F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1F65400A" w14:textId="77777777" w:rsidR="00E017FB" w:rsidRPr="007F2770" w:rsidRDefault="00E017FB" w:rsidP="00E017F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0A567A01" w14:textId="77777777" w:rsidR="00E017FB" w:rsidRPr="007F2770" w:rsidRDefault="00E017FB" w:rsidP="00E017F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2933EF2" w14:textId="77777777" w:rsidR="00E017FB" w:rsidRDefault="00E017FB" w:rsidP="00E017FB">
      <w:pPr>
        <w:rPr>
          <w:lang w:eastAsia="ko-KR"/>
        </w:rPr>
      </w:pPr>
      <w:r w:rsidRPr="007F2770">
        <w:rPr>
          <w:lang w:eastAsia="ko-KR"/>
        </w:rPr>
        <w:t>the AMF should not immediately release the NAS signalling connection after the completion of the registration procedure.</w:t>
      </w:r>
    </w:p>
    <w:p w14:paraId="55E2A7CC" w14:textId="77777777" w:rsidR="00E017FB" w:rsidRDefault="00E017FB" w:rsidP="00E017F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34C2DCC" w14:textId="77777777" w:rsidR="00E017FB" w:rsidRDefault="00E017FB" w:rsidP="00E017F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C85F281" w14:textId="77777777" w:rsidR="00E017FB" w:rsidRDefault="00E017FB" w:rsidP="00E017F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9B52165" w14:textId="77777777" w:rsidR="00E017FB" w:rsidRPr="007F2770" w:rsidRDefault="00E017FB" w:rsidP="00E017FB">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4CEF410" w14:textId="77777777" w:rsidR="00E017FB" w:rsidRPr="007F2770" w:rsidRDefault="00E017FB" w:rsidP="00E017F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275D185" w14:textId="77777777" w:rsidR="00E017FB" w:rsidRPr="007F2770" w:rsidRDefault="00E017FB" w:rsidP="00E017F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0CF3AEA4" w14:textId="77777777" w:rsidR="00E017FB" w:rsidRPr="007F2770" w:rsidRDefault="00E017FB" w:rsidP="00E017F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B7F7C73" w14:textId="77777777" w:rsidR="00E017FB" w:rsidRPr="007F2770" w:rsidRDefault="00E017FB" w:rsidP="00E017F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4D654CA" w14:textId="77777777" w:rsidR="00E017FB" w:rsidRPr="007F2770" w:rsidRDefault="00E017FB" w:rsidP="00E017FB">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D7FC3E5" w14:textId="77777777" w:rsidR="00E017FB" w:rsidRPr="007F2770" w:rsidRDefault="00E017FB" w:rsidP="00E017F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98ADAFD" w14:textId="77777777" w:rsidR="00E017FB" w:rsidRPr="007F2770" w:rsidRDefault="00E017FB" w:rsidP="00E017F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F0021F5" w14:textId="77777777" w:rsidR="00E017FB" w:rsidRPr="007F2770" w:rsidRDefault="00E017FB" w:rsidP="00E017F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3238C32" w14:textId="77777777" w:rsidR="00E017FB" w:rsidRPr="007F2770" w:rsidRDefault="00E017FB" w:rsidP="00E017F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5C62BFD" w14:textId="77777777" w:rsidR="00E017FB" w:rsidRPr="007F2770" w:rsidRDefault="00E017FB" w:rsidP="00E017FB">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E9249E0" w14:textId="77777777" w:rsidR="00E017FB" w:rsidRPr="007F2770" w:rsidRDefault="00E017FB" w:rsidP="00E017F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0D28DC5D" w14:textId="77777777" w:rsidR="00E017FB" w:rsidRDefault="00E017FB" w:rsidP="00E017F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39A81EC" w14:textId="77777777" w:rsidR="00E017FB" w:rsidRDefault="00E017FB" w:rsidP="00E017FB">
      <w:pPr>
        <w:pStyle w:val="B2"/>
      </w:pPr>
      <w:r>
        <w:t>-</w:t>
      </w:r>
      <w:r>
        <w:tab/>
        <w:t>A value that was provided by the UE; or</w:t>
      </w:r>
    </w:p>
    <w:p w14:paraId="09772609" w14:textId="77777777" w:rsidR="00E017FB"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AFADEF1" w14:textId="77777777" w:rsidR="00E017FB" w:rsidRDefault="00E017FB" w:rsidP="00E017F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45479BD1" w14:textId="77777777" w:rsidR="00E017FB" w:rsidRDefault="00E017FB" w:rsidP="00E017FB">
      <w:pPr>
        <w:pStyle w:val="B2"/>
      </w:pPr>
      <w:r>
        <w:t>-</w:t>
      </w:r>
      <w:r>
        <w:tab/>
        <w:t>A value that was provided by the UE; or</w:t>
      </w:r>
    </w:p>
    <w:p w14:paraId="673179B7" w14:textId="77777777" w:rsidR="00E017FB" w:rsidRPr="00460345"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01744AF" w14:textId="77777777" w:rsidR="00E017FB" w:rsidRPr="007F2770" w:rsidRDefault="00E017FB" w:rsidP="00E017F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7B2DA4C" w14:textId="77777777" w:rsidR="00E017FB" w:rsidRDefault="00E017FB" w:rsidP="00E017F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336D5EAA" w14:textId="77777777" w:rsidR="00E017FB" w:rsidRPr="007F2770" w:rsidRDefault="00E017FB" w:rsidP="00E017F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5D57D6C" w14:textId="77777777" w:rsidR="00E017FB" w:rsidRDefault="00E017FB" w:rsidP="00E017F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A394DA8" w14:textId="77777777" w:rsidR="00E017FB" w:rsidRDefault="00E017FB" w:rsidP="00E017FB">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3365136D" w14:textId="77777777" w:rsidR="00E017FB" w:rsidRDefault="00E017FB" w:rsidP="00E017FB">
      <w:pPr>
        <w:pStyle w:val="B1"/>
        <w:rPr>
          <w:noProof/>
        </w:rPr>
      </w:pPr>
      <w:r>
        <w:lastRenderedPageBreak/>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7A71DEE" w14:textId="77777777" w:rsidR="00E017FB" w:rsidRDefault="00E017FB" w:rsidP="00E017F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1340B6D" w14:textId="77777777" w:rsidR="00E017FB" w:rsidRDefault="00E017FB" w:rsidP="00E017FB">
      <w:pPr>
        <w:pStyle w:val="B2"/>
      </w:pPr>
      <w:r>
        <w:t>-</w:t>
      </w:r>
      <w:r>
        <w:tab/>
        <w:t>A value that was provided by the UE; or</w:t>
      </w:r>
    </w:p>
    <w:p w14:paraId="74A737E0" w14:textId="77777777" w:rsidR="00E017FB"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E178024" w14:textId="77777777" w:rsidR="00E017FB" w:rsidRDefault="00E017FB" w:rsidP="00E017F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69BB0FA" w14:textId="77777777" w:rsidR="00E017FB" w:rsidRDefault="00E017FB" w:rsidP="00E017FB">
      <w:pPr>
        <w:pStyle w:val="B2"/>
      </w:pPr>
      <w:r>
        <w:t>-</w:t>
      </w:r>
      <w:r>
        <w:tab/>
        <w:t>A value that was provided by the UE; or</w:t>
      </w:r>
    </w:p>
    <w:p w14:paraId="4DE16719" w14:textId="77777777" w:rsidR="00E017FB" w:rsidRPr="00460345" w:rsidRDefault="00E017FB" w:rsidP="00E017F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B3D02B9" w14:textId="77777777" w:rsidR="00E017FB" w:rsidRDefault="00E017FB" w:rsidP="00E017F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E9E487A" w14:textId="77777777" w:rsidR="00E017FB" w:rsidRDefault="00E017FB" w:rsidP="00E017FB">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94F3EEC" w14:textId="77777777" w:rsidR="00E017FB" w:rsidRDefault="00E017FB" w:rsidP="00E017FB">
      <w:pPr>
        <w:rPr>
          <w:rFonts w:eastAsia="宋体"/>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宋体"/>
        </w:rPr>
        <w:t xml:space="preserve">If the UE </w:t>
      </w:r>
      <w:r>
        <w:rPr>
          <w:rFonts w:eastAsia="宋体"/>
        </w:rPr>
        <w:t xml:space="preserve">does not provide </w:t>
      </w:r>
      <w:r w:rsidRPr="00623561">
        <w:rPr>
          <w:rFonts w:eastAsia="宋体"/>
        </w:rPr>
        <w:t xml:space="preserve">the Unavailability </w:t>
      </w:r>
      <w:r>
        <w:rPr>
          <w:rFonts w:eastAsia="宋体"/>
        </w:rPr>
        <w:t>information</w:t>
      </w:r>
      <w:r w:rsidRPr="00623561">
        <w:rPr>
          <w:rFonts w:eastAsia="宋体"/>
        </w:rPr>
        <w:t xml:space="preserve"> IE in the REGISTRATION REQUEST message</w:t>
      </w:r>
      <w:r>
        <w:rPr>
          <w:rFonts w:eastAsia="宋体"/>
        </w:rPr>
        <w:t xml:space="preserve">, the AMF shall delete </w:t>
      </w:r>
      <w:r w:rsidRPr="001A22C8">
        <w:rPr>
          <w:rFonts w:eastAsia="宋体"/>
        </w:rPr>
        <w:t xml:space="preserve">any </w:t>
      </w:r>
      <w:r w:rsidRPr="00623561">
        <w:rPr>
          <w:rFonts w:eastAsia="宋体"/>
        </w:rPr>
        <w:t xml:space="preserve">stored value of the Unavailability </w:t>
      </w:r>
      <w:r>
        <w:rPr>
          <w:rFonts w:eastAsia="宋体"/>
        </w:rPr>
        <w:t xml:space="preserve">information </w:t>
      </w:r>
      <w:r w:rsidRPr="00623561">
        <w:rPr>
          <w:rFonts w:eastAsia="宋体"/>
        </w:rPr>
        <w:t>IE</w:t>
      </w:r>
      <w:r>
        <w:rPr>
          <w:rFonts w:eastAsia="宋体"/>
        </w:rPr>
        <w:t xml:space="preserve"> </w:t>
      </w:r>
      <w:r w:rsidRPr="007F2770">
        <w:t>if exists</w:t>
      </w:r>
      <w:r>
        <w:rPr>
          <w:rFonts w:eastAsia="宋体" w:hint="eastAsia"/>
          <w:lang w:eastAsia="zh-CN"/>
        </w:rPr>
        <w:t>.</w:t>
      </w:r>
    </w:p>
    <w:p w14:paraId="602DABF7" w14:textId="77777777" w:rsidR="00E017FB" w:rsidRPr="00A01AA9" w:rsidRDefault="00E017FB" w:rsidP="00E017F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32B0077" w14:textId="77777777" w:rsidR="00E017FB" w:rsidRPr="00A01AA9" w:rsidRDefault="00E017FB" w:rsidP="00E017F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3BDB7FD" w14:textId="77777777" w:rsidR="00E017FB" w:rsidRDefault="00E017FB" w:rsidP="00E017FB">
      <w:pPr>
        <w:pStyle w:val="B1"/>
      </w:pPr>
      <w:r>
        <w:t>b</w:t>
      </w:r>
      <w:r w:rsidRPr="00A01AA9">
        <w:t>)</w:t>
      </w:r>
      <w:r w:rsidRPr="00A01AA9">
        <w:rPr>
          <w:rFonts w:eastAsia="Malgun Gothic"/>
        </w:rPr>
        <w:tab/>
      </w:r>
      <w:r>
        <w:rPr>
          <w:rFonts w:eastAsia="Malgun Gothic"/>
        </w:rPr>
        <w:t>use a</w:t>
      </w:r>
      <w:r>
        <w:t xml:space="preserve"> UE determined value.</w:t>
      </w:r>
    </w:p>
    <w:p w14:paraId="104827D3" w14:textId="77777777" w:rsidR="00E017FB" w:rsidRPr="00A01AA9" w:rsidRDefault="00E017FB" w:rsidP="00E017F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B2C84FF" w14:textId="77777777" w:rsidR="00E017FB" w:rsidRPr="00A01AA9" w:rsidRDefault="00E017FB" w:rsidP="00E017F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5F6FF15" w14:textId="77777777" w:rsidR="00E017FB" w:rsidRDefault="00E017FB" w:rsidP="00E017FB">
      <w:pPr>
        <w:pStyle w:val="B1"/>
      </w:pPr>
      <w:r>
        <w:t>b</w:t>
      </w:r>
      <w:r w:rsidRPr="00A01AA9">
        <w:t>)</w:t>
      </w:r>
      <w:r w:rsidRPr="00A01AA9">
        <w:rPr>
          <w:rFonts w:eastAsia="Malgun Gothic"/>
        </w:rPr>
        <w:tab/>
      </w:r>
      <w:r>
        <w:rPr>
          <w:rFonts w:eastAsia="Malgun Gothic"/>
        </w:rPr>
        <w:t>use a</w:t>
      </w:r>
      <w:r>
        <w:t xml:space="preserve"> UE determined value.</w:t>
      </w:r>
    </w:p>
    <w:p w14:paraId="5FA4974D" w14:textId="77777777" w:rsidR="00E017FB" w:rsidRPr="00495EC6" w:rsidRDefault="00E017FB" w:rsidP="00E017FB">
      <w:pPr>
        <w:pStyle w:val="NO"/>
        <w:rPr>
          <w:rFonts w:eastAsia="Malgun Gothic"/>
        </w:rPr>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484D5A89" w14:textId="77777777" w:rsidR="00E017FB" w:rsidRPr="007F2770" w:rsidRDefault="00E017FB" w:rsidP="00E017FB">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5A971362" w14:textId="77777777" w:rsidR="00E017FB" w:rsidRPr="007F2770" w:rsidRDefault="00E017FB" w:rsidP="00E017FB">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0CF79BB" w14:textId="77777777" w:rsidR="00E017FB" w:rsidRPr="007F2770" w:rsidRDefault="00E017FB" w:rsidP="00E017FB">
      <w:r w:rsidRPr="007F2770">
        <w:t xml:space="preserve">If the </w:t>
      </w:r>
      <w:r w:rsidRPr="007F2770">
        <w:rPr>
          <w:rFonts w:eastAsia="Arial"/>
        </w:rPr>
        <w:t>REGISTRATION</w:t>
      </w:r>
      <w:r w:rsidRPr="007F2770">
        <w:t xml:space="preserve"> ACCEPT message includes the SOR transparent container IE and:</w:t>
      </w:r>
    </w:p>
    <w:p w14:paraId="627DE0AF" w14:textId="77777777" w:rsidR="00E017FB" w:rsidRPr="007F2770" w:rsidRDefault="00E017FB" w:rsidP="00E017F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12218D31" w14:textId="77777777" w:rsidR="00E017FB" w:rsidRPr="007F2770" w:rsidRDefault="00E017FB" w:rsidP="00E017F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2C324EB1" w14:textId="77777777" w:rsidR="00E017FB" w:rsidRPr="007F2770" w:rsidRDefault="00E017FB" w:rsidP="00E017FB">
      <w:r w:rsidRPr="007F2770">
        <w:t>then the UE shall release locally the established NAS signalling connection after sending a REGISTRATION COMPLETE message</w:t>
      </w:r>
      <w:r w:rsidRPr="007F2770">
        <w:rPr>
          <w:noProof/>
          <w:lang w:eastAsia="ko-KR"/>
        </w:rPr>
        <w:t>.</w:t>
      </w:r>
    </w:p>
    <w:p w14:paraId="2101B77E" w14:textId="77777777" w:rsidR="00E017FB" w:rsidRPr="007F2770" w:rsidRDefault="00E017FB" w:rsidP="00E017F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9E9126C" w14:textId="77777777" w:rsidR="00E017FB" w:rsidRPr="007F2770" w:rsidRDefault="00E017FB" w:rsidP="00E017F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5D74952B" w14:textId="77777777" w:rsidR="00E017FB" w:rsidRPr="007F2770" w:rsidRDefault="00E017FB" w:rsidP="00E017F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C8B8DF4" w14:textId="77777777" w:rsidR="00E017FB" w:rsidRPr="007F2770" w:rsidRDefault="00E017FB" w:rsidP="00E017F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0D1A2BA" w14:textId="77777777" w:rsidR="00E017FB" w:rsidRPr="007F2770" w:rsidRDefault="00E017FB" w:rsidP="00E017F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55CB8A6" w14:textId="77777777" w:rsidR="00E017FB" w:rsidRPr="007F2770" w:rsidRDefault="00E017FB" w:rsidP="00E017F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124948B" w14:textId="77777777" w:rsidR="00E017FB" w:rsidRPr="007F2770" w:rsidRDefault="00E017FB" w:rsidP="00E017F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36362FA" w14:textId="77777777" w:rsidR="00E017FB" w:rsidRPr="007F2770" w:rsidRDefault="00E017FB" w:rsidP="00E017F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6D8D96E" w14:textId="77777777" w:rsidR="00E017FB" w:rsidRPr="007F2770" w:rsidRDefault="00E017FB" w:rsidP="00E017F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81A04D0" w14:textId="77777777" w:rsidR="00E017FB" w:rsidRPr="007F2770" w:rsidRDefault="00E017FB" w:rsidP="00E017FB">
      <w:pPr>
        <w:rPr>
          <w:noProof/>
          <w:lang w:eastAsia="ko-KR"/>
        </w:rPr>
      </w:pPr>
      <w:r w:rsidRPr="007F2770">
        <w:t>and the UE shall proceed with the behaviour as specified in 3GPP TS 23.122 [5] annex C.</w:t>
      </w:r>
    </w:p>
    <w:p w14:paraId="29376DB7" w14:textId="77777777" w:rsidR="00E017FB" w:rsidRPr="007F2770" w:rsidRDefault="00E017FB" w:rsidP="00E017FB">
      <w:r w:rsidRPr="007F2770">
        <w:t>If the SOR transparent container IE does not pass the integrity check successfully, then the UE shall discard the content of the SOR transparent container IE.</w:t>
      </w:r>
    </w:p>
    <w:p w14:paraId="4E78CA44" w14:textId="77777777" w:rsidR="00E017FB" w:rsidRPr="007F2770" w:rsidRDefault="00E017FB" w:rsidP="00E017FB">
      <w:r w:rsidRPr="007F2770">
        <w:lastRenderedPageBreak/>
        <w:t>If required by operator policy, the AMF shall include the NSSAI inclusion mode IE in the REGISTRATION ACCEPT message (see table 4.6.2.3.1 of subclause 4.6.2.3). Upon receipt of the REGISTRATION ACCEPT message:</w:t>
      </w:r>
    </w:p>
    <w:p w14:paraId="0AF462CE" w14:textId="77777777" w:rsidR="00E017FB" w:rsidRPr="007F2770" w:rsidRDefault="00E017FB" w:rsidP="00E017FB">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C7F32FB" w14:textId="77777777" w:rsidR="00E017FB" w:rsidRPr="007F2770" w:rsidRDefault="00E017FB" w:rsidP="00E017FB">
      <w:pPr>
        <w:pStyle w:val="B1"/>
      </w:pPr>
      <w:r w:rsidRPr="007F2770">
        <w:t>b)</w:t>
      </w:r>
      <w:r w:rsidRPr="007F2770">
        <w:tab/>
        <w:t>otherwise:</w:t>
      </w:r>
    </w:p>
    <w:p w14:paraId="16D39F3A" w14:textId="77777777" w:rsidR="00E017FB" w:rsidRPr="007F2770" w:rsidRDefault="00E017FB" w:rsidP="00E017FB">
      <w:pPr>
        <w:pStyle w:val="B2"/>
      </w:pPr>
      <w:r w:rsidRPr="007F2770">
        <w:t>1)</w:t>
      </w:r>
      <w:r w:rsidRPr="007F2770">
        <w:tab/>
        <w:t>if the UE has NSSAI inclusion mode for the current PLMN or SNPN and access type stored in the UE, the UE shall operate in the stored NSSAI inclusion mode;</w:t>
      </w:r>
    </w:p>
    <w:p w14:paraId="4F9037F4" w14:textId="77777777" w:rsidR="00E017FB" w:rsidRPr="007F2770" w:rsidRDefault="00E017FB" w:rsidP="00E017FB">
      <w:pPr>
        <w:pStyle w:val="B2"/>
      </w:pPr>
      <w:r w:rsidRPr="007F2770">
        <w:t>2)</w:t>
      </w:r>
      <w:r w:rsidRPr="007F2770">
        <w:tab/>
        <w:t>if the UE does not have NSSAI inclusion mode for the current PLMN or SNPN and the access type stored in the UE and if the UE is performing the registration procedure over:</w:t>
      </w:r>
    </w:p>
    <w:p w14:paraId="6ABF7B35" w14:textId="77777777" w:rsidR="00E017FB" w:rsidRPr="007F2770" w:rsidRDefault="00E017FB" w:rsidP="00E017F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EE68BDA" w14:textId="77777777" w:rsidR="00E017FB" w:rsidRPr="007F2770" w:rsidRDefault="00E017FB" w:rsidP="00E017F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D8FFDBD" w14:textId="77777777" w:rsidR="00E017FB" w:rsidRPr="007F2770" w:rsidRDefault="00E017FB" w:rsidP="00E017F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80629CF" w14:textId="77777777" w:rsidR="00E017FB" w:rsidRPr="007F2770" w:rsidRDefault="00E017FB" w:rsidP="00E017F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F7E9E46" w14:textId="77777777" w:rsidR="00E017FB" w:rsidRPr="007F2770" w:rsidRDefault="00E017FB" w:rsidP="00E017FB">
      <w:pPr>
        <w:rPr>
          <w:lang w:val="en-US"/>
        </w:rPr>
      </w:pPr>
      <w:r w:rsidRPr="007F2770">
        <w:t xml:space="preserve">The AMF may include </w:t>
      </w:r>
      <w:r w:rsidRPr="007F2770">
        <w:rPr>
          <w:lang w:val="en-US"/>
        </w:rPr>
        <w:t>operator-defined access category definitions in the REGISTRATION ACCEPT message.</w:t>
      </w:r>
    </w:p>
    <w:p w14:paraId="778AC67B" w14:textId="77777777" w:rsidR="00E017FB" w:rsidRPr="007F2770" w:rsidRDefault="00E017FB" w:rsidP="00E017FB">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1ED61D5" w14:textId="77777777" w:rsidR="00E017FB" w:rsidRPr="007F2770" w:rsidRDefault="00E017FB" w:rsidP="00E017F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2ACEF9AD" w14:textId="77777777" w:rsidR="00E017FB" w:rsidRPr="007F2770" w:rsidRDefault="00E017FB" w:rsidP="00E017F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614D3EC2" w14:textId="77777777" w:rsidR="00E017FB" w:rsidRPr="007F2770" w:rsidRDefault="00E017FB" w:rsidP="00E017F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B6D7B4E" w14:textId="77777777" w:rsidR="00E017FB" w:rsidRPr="007F2770" w:rsidRDefault="00E017FB" w:rsidP="00E017F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2204F94" w14:textId="77777777" w:rsidR="00E017FB" w:rsidRPr="007F2770" w:rsidRDefault="00E017FB" w:rsidP="00E017F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C99BE81" w14:textId="77777777" w:rsidR="00E017FB" w:rsidRPr="007F2770" w:rsidRDefault="00E017FB" w:rsidP="00E017FB">
      <w:r w:rsidRPr="007F2770">
        <w:t>If the UE has indicated support for service gap control in the REGISTRATION REQUEST message and:</w:t>
      </w:r>
    </w:p>
    <w:p w14:paraId="012E1742" w14:textId="77777777" w:rsidR="00E017FB" w:rsidRPr="007F2770" w:rsidRDefault="00E017FB" w:rsidP="00E017F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03F01E3" w14:textId="77777777" w:rsidR="00E017FB" w:rsidRPr="007F2770" w:rsidRDefault="00E017FB" w:rsidP="00E017FB">
      <w:pPr>
        <w:pStyle w:val="B1"/>
      </w:pPr>
      <w:r w:rsidRPr="007F2770">
        <w:t>-</w:t>
      </w:r>
      <w:r w:rsidRPr="007F2770">
        <w:tab/>
        <w:t>the REGISTRATION ACCEPT message does not contain the T3447 value IE, then the UE shall erase any previous stored T3447 value if exists and stop the timer T3447 if running.</w:t>
      </w:r>
    </w:p>
    <w:p w14:paraId="6C38432C" w14:textId="77777777" w:rsidR="00E017FB" w:rsidRPr="007F2770" w:rsidRDefault="00E017FB" w:rsidP="00E017F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75CEE5" w14:textId="77777777" w:rsidR="00E017FB" w:rsidRPr="007F2770" w:rsidRDefault="00E017FB" w:rsidP="00E017FB">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538EEDD9" w14:textId="77777777" w:rsidR="00E017FB" w:rsidRPr="007F2770" w:rsidRDefault="00E017FB" w:rsidP="00E017F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D4782B0" w14:textId="77777777" w:rsidR="00E017FB" w:rsidRPr="007F2770" w:rsidRDefault="00E017FB" w:rsidP="00E017F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B6D6026" w14:textId="77777777" w:rsidR="00E017FB" w:rsidRPr="007F2770" w:rsidRDefault="00E017FB" w:rsidP="00E017F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E0E4CDA" w14:textId="77777777" w:rsidR="00E017FB" w:rsidRPr="007F2770" w:rsidRDefault="00E017FB" w:rsidP="00E017F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5A6FFC5" w14:textId="77777777" w:rsidR="00E017FB" w:rsidRPr="007F2770" w:rsidRDefault="00E017FB" w:rsidP="00E017F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2AEE15D" w14:textId="77777777" w:rsidR="00E017FB" w:rsidRPr="007F2770" w:rsidRDefault="00E017FB" w:rsidP="00E017F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A087A7C" w14:textId="77777777" w:rsidR="00E017FB" w:rsidRPr="007F2770" w:rsidRDefault="00E017FB" w:rsidP="00E017F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24FCEC0" w14:textId="77777777" w:rsidR="00E017FB" w:rsidRPr="007F2770" w:rsidRDefault="00E017FB" w:rsidP="00E017FB">
      <w:pPr>
        <w:rPr>
          <w:noProof/>
        </w:rPr>
      </w:pPr>
      <w:r w:rsidRPr="007F2770">
        <w:rPr>
          <w:noProof/>
        </w:rPr>
        <w:t xml:space="preserve">If </w:t>
      </w:r>
      <w:r w:rsidRPr="007F2770">
        <w:rPr>
          <w:rFonts w:eastAsia="宋体"/>
        </w:rPr>
        <w:t>the UE is registered for onboarding services</w:t>
      </w:r>
      <w:r w:rsidRPr="007F2770">
        <w:t xml:space="preserve"> </w:t>
      </w:r>
      <w:r w:rsidRPr="007F2770">
        <w:rPr>
          <w:rFonts w:eastAsia="宋体"/>
        </w:rPr>
        <w:t xml:space="preserve">in SNPN or the network determines that the UE's subscription only allows for </w:t>
      </w:r>
      <w:r w:rsidRPr="007F2770">
        <w:rPr>
          <w:noProof/>
        </w:rPr>
        <w:t>configuration of SNPN subscription parameters in PLMN via the user plane</w:t>
      </w:r>
      <w:r w:rsidRPr="007F2770">
        <w:rPr>
          <w:rFonts w:eastAsia="宋体"/>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宋体"/>
        </w:rPr>
        <w:t xml:space="preserve">(i.e. the </w:t>
      </w:r>
      <w:r w:rsidRPr="007F2770">
        <w:t>network</w:t>
      </w:r>
      <w:r w:rsidRPr="007F2770">
        <w:rPr>
          <w:rFonts w:eastAsia="宋体"/>
        </w:rPr>
        <w:t xml:space="preserve"> receives the REGISTRATION COMPLETE message from UE)</w:t>
      </w:r>
      <w:r w:rsidRPr="007F2770">
        <w:rPr>
          <w:noProof/>
        </w:rPr>
        <w:t>.</w:t>
      </w:r>
    </w:p>
    <w:p w14:paraId="1ABB5E37" w14:textId="77777777" w:rsidR="00E017FB" w:rsidRPr="007F2770" w:rsidRDefault="00E017FB" w:rsidP="00E017FB">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211A1BE1" w14:textId="77777777" w:rsidR="00E017FB" w:rsidRPr="007F2770" w:rsidRDefault="00E017FB" w:rsidP="00E017FB">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AC4D8D" w14:textId="77777777" w:rsidR="00E017FB" w:rsidRPr="007F2770" w:rsidRDefault="00E017FB" w:rsidP="00E017F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A27C049" w14:textId="77777777" w:rsidR="00E017FB" w:rsidRPr="007F2770" w:rsidRDefault="00E017FB" w:rsidP="00E017F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20894D9" w14:textId="77777777" w:rsidR="00E017FB" w:rsidRPr="007F2770" w:rsidRDefault="00E017FB" w:rsidP="00E017F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4E4341FE" w14:textId="77777777" w:rsidR="00E017FB" w:rsidRPr="007F2770" w:rsidRDefault="00E017FB" w:rsidP="00E017FB">
      <w:r w:rsidRPr="007F2770">
        <w:lastRenderedPageBreak/>
        <w:t>If the 5GS registration type IE is set to "disaster roaming mobility registration updating" and:</w:t>
      </w:r>
    </w:p>
    <w:p w14:paraId="05477C2D" w14:textId="77777777" w:rsidR="00E017FB" w:rsidRPr="007F2770" w:rsidRDefault="00E017FB" w:rsidP="00E017F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2738817" w14:textId="77777777" w:rsidR="00E017FB" w:rsidRPr="007F2770" w:rsidRDefault="00E017FB" w:rsidP="00E017F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4538A79B" w14:textId="77777777" w:rsidR="00E017FB" w:rsidRPr="007F2770" w:rsidRDefault="00E017FB" w:rsidP="00E017F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2982C990" w14:textId="77777777" w:rsidR="00E017FB" w:rsidRPr="007F2770" w:rsidRDefault="00E017FB" w:rsidP="00E017F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197B7481" w14:textId="77777777" w:rsidR="00E017FB" w:rsidRPr="007F2770" w:rsidRDefault="00E017FB" w:rsidP="00E017F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30312E83" w14:textId="77777777" w:rsidR="00E017FB" w:rsidRPr="007F2770" w:rsidRDefault="00E017FB" w:rsidP="00E017F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69D23386" w14:textId="77777777" w:rsidR="00E017FB" w:rsidRPr="007F2770" w:rsidRDefault="00E017FB" w:rsidP="00E017FB">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00F9703" w14:textId="77777777" w:rsidR="00E017FB" w:rsidRPr="007F2770" w:rsidRDefault="00E017FB" w:rsidP="00E017F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121272E" w14:textId="77777777" w:rsidR="00E017FB" w:rsidRPr="007F2770" w:rsidRDefault="00E017FB" w:rsidP="00E017F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FE8E86D" w14:textId="77777777" w:rsidR="00E017FB" w:rsidRPr="007F2770" w:rsidRDefault="00E017FB" w:rsidP="00E017F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52979D7" w14:textId="77777777" w:rsidR="00E017FB" w:rsidRPr="007F2770" w:rsidRDefault="00E017FB" w:rsidP="00E017F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2333D139" w14:textId="77777777" w:rsidR="00E017FB" w:rsidRPr="007F2770" w:rsidRDefault="00E017FB" w:rsidP="00E017FB">
      <w:r w:rsidRPr="007F2770">
        <w:t>If the UE indicates "disaster roaming mobility registration updating" in the 5GS registration type IE in the REGISTRATION REQUEST message and the 5GS registration result IE value in the REGISTRATION ACCEPT message is set to:</w:t>
      </w:r>
    </w:p>
    <w:p w14:paraId="15EE4051" w14:textId="77777777" w:rsidR="00E017FB" w:rsidRPr="007F2770" w:rsidRDefault="00E017FB" w:rsidP="00E017F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0261746" w14:textId="77777777" w:rsidR="00E017FB" w:rsidRPr="007F2770" w:rsidRDefault="00E017FB" w:rsidP="00E017FB">
      <w:pPr>
        <w:pStyle w:val="B1"/>
      </w:pPr>
      <w:r w:rsidRPr="007F2770">
        <w:t>-</w:t>
      </w:r>
      <w:r w:rsidRPr="007F2770">
        <w:tab/>
        <w:t>"no additional information", the UE shall consider itself registered for disaster roaming.</w:t>
      </w:r>
    </w:p>
    <w:p w14:paraId="0057CCF3" w14:textId="77777777" w:rsidR="00E017FB" w:rsidRPr="007F2770" w:rsidRDefault="00E017FB" w:rsidP="00E017FB">
      <w:bookmarkStart w:id="5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35E24C6" w14:textId="77777777" w:rsidR="00E017FB" w:rsidRPr="007F2770" w:rsidRDefault="00E017FB" w:rsidP="00E017F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53"/>
    <w:p w14:paraId="0DB59700" w14:textId="77777777" w:rsidR="00E017FB" w:rsidRPr="007F2770" w:rsidRDefault="00E017FB" w:rsidP="00E017FB">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A6E9F6A" w14:textId="77777777" w:rsidR="00E017FB" w:rsidRDefault="00E017FB" w:rsidP="00E017F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50E652C4" w14:textId="77777777" w:rsidR="00E017FB" w:rsidRDefault="00E017FB" w:rsidP="00E017FB">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2F01F7F4" w14:textId="77777777" w:rsidR="00E017FB" w:rsidRDefault="00E017FB" w:rsidP="00E017F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99221CE" w14:textId="77777777" w:rsidR="00E017FB" w:rsidRPr="00BB31E2" w:rsidRDefault="00E017FB" w:rsidP="00E017FB">
      <w:pPr>
        <w:rPr>
          <w:rFonts w:eastAsia="宋体"/>
          <w:lang w:eastAsia="zh-CN"/>
        </w:rPr>
      </w:pPr>
      <w:r w:rsidRPr="00BE2465">
        <w:rPr>
          <w:rFonts w:eastAsia="宋体"/>
          <w:lang w:val="en-US" w:eastAsia="zh-CN"/>
        </w:rPr>
        <w:t xml:space="preserve">If the AMF includes </w:t>
      </w:r>
      <w:r>
        <w:t xml:space="preserve">Unavailability </w:t>
      </w:r>
      <w:r>
        <w:rPr>
          <w:lang w:eastAsia="ko-KR"/>
        </w:rPr>
        <w:t>configuration</w:t>
      </w:r>
      <w:r w:rsidRPr="00BE2465">
        <w:rPr>
          <w:rFonts w:eastAsia="宋体"/>
          <w:color w:val="000000"/>
          <w:lang w:eastAsia="ja-JP"/>
        </w:rPr>
        <w:t xml:space="preserve"> IE</w:t>
      </w:r>
      <w:r w:rsidRPr="00BE2465">
        <w:rPr>
          <w:rFonts w:eastAsia="宋体"/>
          <w:lang w:val="en-US" w:eastAsia="zh-CN"/>
        </w:rPr>
        <w:t xml:space="preserve"> in the REGISTRATION ACCEPT message and sets </w:t>
      </w:r>
      <w:r>
        <w:rPr>
          <w:rFonts w:eastAsia="宋体"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宋体"/>
          <w:lang w:val="en-US" w:eastAsia="zh-CN"/>
        </w:rPr>
        <w:t xml:space="preserve"> to </w:t>
      </w:r>
      <w:r>
        <w:t xml:space="preserve">"UE </w:t>
      </w:r>
      <w:r>
        <w:rPr>
          <w:rFonts w:hint="eastAsia"/>
          <w:lang w:eastAsia="zh-CN"/>
        </w:rPr>
        <w:t xml:space="preserve">does not </w:t>
      </w:r>
      <w:r>
        <w:t>need to report end of unavailability"</w:t>
      </w:r>
      <w:r w:rsidRPr="00BE2465">
        <w:rPr>
          <w:rFonts w:eastAsia="宋体"/>
          <w:lang w:val="en-US" w:eastAsia="zh-CN"/>
        </w:rPr>
        <w:t>,</w:t>
      </w:r>
      <w:r>
        <w:rPr>
          <w:rFonts w:eastAsia="宋体" w:hint="eastAsia"/>
          <w:lang w:val="en-US" w:eastAsia="zh-CN"/>
        </w:rPr>
        <w:t xml:space="preserve"> the UE is not requi</w:t>
      </w:r>
      <w:r>
        <w:rPr>
          <w:rFonts w:eastAsia="宋体"/>
          <w:lang w:val="en-US" w:eastAsia="zh-CN"/>
        </w:rPr>
        <w:t>r</w:t>
      </w:r>
      <w:r>
        <w:rPr>
          <w:rFonts w:eastAsia="宋体" w:hint="eastAsia"/>
          <w:lang w:val="en-US" w:eastAsia="zh-CN"/>
        </w:rPr>
        <w:t>ed to initiate</w:t>
      </w:r>
      <w:r w:rsidRPr="00BE2465">
        <w:rPr>
          <w:rFonts w:eastAsia="宋体"/>
          <w:lang w:val="en-US" w:eastAsia="zh-CN"/>
        </w:rPr>
        <w:t xml:space="preserve"> the registration procedure for mobility registration update when the unavailability period duration has ended.</w:t>
      </w:r>
      <w:r>
        <w:rPr>
          <w:rFonts w:eastAsia="宋体"/>
          <w:lang w:val="en-US" w:eastAsia="zh-CN"/>
        </w:rPr>
        <w:t xml:space="preserve"> </w:t>
      </w:r>
      <w:r>
        <w:rPr>
          <w:rFonts w:eastAsia="宋体"/>
          <w:lang w:eastAsia="zh-CN"/>
        </w:rPr>
        <w:t xml:space="preserve">If the UE does not receive the Unavailability configuration IE or the </w:t>
      </w:r>
      <w:r>
        <w:rPr>
          <w:lang w:eastAsia="ko-KR"/>
        </w:rPr>
        <w:t>EUPR bit</w:t>
      </w:r>
      <w:r>
        <w:rPr>
          <w:rFonts w:eastAsia="宋体"/>
          <w:lang w:eastAsia="zh-CN"/>
        </w:rPr>
        <w:t xml:space="preserve"> is set to </w:t>
      </w:r>
      <w:r>
        <w:t>"UE needs to report end of unavailability period"</w:t>
      </w:r>
      <w:r>
        <w:rPr>
          <w:rFonts w:eastAsia="宋体"/>
          <w:lang w:eastAsia="zh-CN"/>
        </w:rPr>
        <w:t xml:space="preserve">, the UE should trigger </w:t>
      </w:r>
      <w:r w:rsidRPr="00AB1120">
        <w:rPr>
          <w:rFonts w:eastAsia="宋体"/>
          <w:lang w:eastAsia="zh-CN"/>
        </w:rPr>
        <w:t>registration procedure for mobility registration update</w:t>
      </w:r>
      <w:r>
        <w:rPr>
          <w:rFonts w:eastAsia="宋体"/>
          <w:lang w:eastAsia="zh-CN"/>
        </w:rPr>
        <w:t xml:space="preserve"> when the unavailability period duration has ended. </w:t>
      </w:r>
      <w:r w:rsidRPr="00983928">
        <w:rPr>
          <w:rFonts w:eastAsia="宋体"/>
          <w:lang w:eastAsia="zh-CN"/>
        </w:rPr>
        <w:t>If the UE has stored a discontinuous coverage maximum time offset</w:t>
      </w:r>
      <w:r>
        <w:rPr>
          <w:rFonts w:eastAsia="宋体"/>
          <w:lang w:eastAsia="zh-CN"/>
        </w:rPr>
        <w:t xml:space="preserve"> timer value</w:t>
      </w:r>
      <w:r w:rsidRPr="00983928">
        <w:rPr>
          <w:rFonts w:eastAsia="宋体"/>
          <w:lang w:eastAsia="zh-CN"/>
        </w:rPr>
        <w:t xml:space="preserve">, upon returning </w:t>
      </w:r>
      <w:r>
        <w:rPr>
          <w:rFonts w:eastAsia="宋体"/>
          <w:lang w:eastAsia="zh-CN"/>
        </w:rPr>
        <w:t>to</w:t>
      </w:r>
      <w:r w:rsidRPr="00983928">
        <w:rPr>
          <w:rFonts w:eastAsia="宋体"/>
          <w:lang w:eastAsia="zh-CN"/>
        </w:rPr>
        <w:t xml:space="preserve"> coverage after being out of coverage due to discontinuous coverage, the UE </w:t>
      </w:r>
      <w:r>
        <w:rPr>
          <w:rFonts w:eastAsia="宋体"/>
          <w:lang w:eastAsia="zh-CN"/>
        </w:rPr>
        <w:t xml:space="preserve">starts a timer with a random value up to </w:t>
      </w:r>
      <w:r w:rsidRPr="00983928">
        <w:rPr>
          <w:rFonts w:eastAsia="宋体"/>
          <w:lang w:eastAsia="zh-CN"/>
        </w:rPr>
        <w:t>the discontinuous coverage maximum time offset value</w:t>
      </w:r>
      <w:r>
        <w:rPr>
          <w:rFonts w:eastAsia="宋体"/>
          <w:lang w:eastAsia="zh-CN"/>
        </w:rPr>
        <w:t xml:space="preserve"> and the UE should trigger </w:t>
      </w:r>
      <w:r w:rsidRPr="00BE2465">
        <w:rPr>
          <w:rFonts w:eastAsia="宋体"/>
          <w:lang w:val="en-US" w:eastAsia="zh-CN"/>
        </w:rPr>
        <w:t>the registration procedure for mobility registration update</w:t>
      </w:r>
      <w:r>
        <w:rPr>
          <w:rFonts w:eastAsia="宋体"/>
          <w:lang w:eastAsia="zh-CN"/>
        </w:rPr>
        <w:t xml:space="preserve"> at the expiry of this timer</w:t>
      </w:r>
      <w:r w:rsidRPr="00983928">
        <w:rPr>
          <w:rFonts w:eastAsia="宋体"/>
          <w:lang w:eastAsia="zh-CN"/>
        </w:rPr>
        <w:t>.</w:t>
      </w:r>
    </w:p>
    <w:p w14:paraId="7627D7B0" w14:textId="77777777" w:rsidR="00E017FB" w:rsidRPr="00495EC6" w:rsidRDefault="00E017FB" w:rsidP="00E017FB">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229EEEF6" w14:textId="1B3DD5EC" w:rsidR="00B45FC9" w:rsidRPr="00B45FC9" w:rsidRDefault="00D176CE" w:rsidP="00D176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A3459D" w:rsidRPr="006B5418">
        <w:rPr>
          <w:rFonts w:ascii="Arial" w:hAnsi="Arial" w:cs="Arial"/>
          <w:color w:val="0000FF"/>
          <w:sz w:val="28"/>
          <w:szCs w:val="28"/>
          <w:lang w:val="en-US"/>
        </w:rPr>
        <w:t xml:space="preserve">* * * </w:t>
      </w:r>
      <w:r w:rsidR="00A3459D">
        <w:rPr>
          <w:rFonts w:ascii="Arial" w:hAnsi="Arial" w:cs="Arial"/>
          <w:color w:val="0000FF"/>
          <w:sz w:val="28"/>
          <w:szCs w:val="28"/>
          <w:lang w:val="en-US"/>
        </w:rPr>
        <w:t>End of</w:t>
      </w:r>
      <w:r w:rsidR="00A3459D" w:rsidRPr="006B5418">
        <w:rPr>
          <w:rFonts w:ascii="Arial" w:hAnsi="Arial" w:cs="Arial"/>
          <w:color w:val="0000FF"/>
          <w:sz w:val="28"/>
          <w:szCs w:val="28"/>
          <w:lang w:val="en-US"/>
        </w:rPr>
        <w:t xml:space="preserve"> Change</w:t>
      </w:r>
      <w:r w:rsidR="00A3459D">
        <w:rPr>
          <w:rFonts w:ascii="Arial" w:hAnsi="Arial" w:cs="Arial"/>
          <w:color w:val="0000FF"/>
          <w:sz w:val="28"/>
          <w:szCs w:val="28"/>
          <w:lang w:val="en-US"/>
        </w:rPr>
        <w:t>s</w:t>
      </w:r>
      <w:r w:rsidR="00A3459D" w:rsidRPr="006B5418">
        <w:rPr>
          <w:rFonts w:ascii="Arial" w:hAnsi="Arial" w:cs="Arial"/>
          <w:color w:val="0000FF"/>
          <w:sz w:val="28"/>
          <w:szCs w:val="28"/>
          <w:lang w:val="en-US"/>
        </w:rPr>
        <w:t xml:space="preserve"> * * * *</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sectPr w:rsidR="00B45FC9" w:rsidRPr="00B45F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8FB17" w14:textId="77777777" w:rsidR="002D7FF7" w:rsidRDefault="002D7FF7">
      <w:r>
        <w:separator/>
      </w:r>
    </w:p>
  </w:endnote>
  <w:endnote w:type="continuationSeparator" w:id="0">
    <w:p w14:paraId="0704B575" w14:textId="77777777" w:rsidR="002D7FF7" w:rsidRDefault="002D7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C34FAF" w14:textId="77777777" w:rsidR="002D7FF7" w:rsidRDefault="002D7FF7">
      <w:r>
        <w:separator/>
      </w:r>
    </w:p>
  </w:footnote>
  <w:footnote w:type="continuationSeparator" w:id="0">
    <w:p w14:paraId="7569E197" w14:textId="77777777" w:rsidR="002D7FF7" w:rsidRDefault="002D7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270A" w:rsidRDefault="000627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270A" w:rsidRDefault="000627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270A" w:rsidRDefault="000627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270A" w:rsidRDefault="000627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74D52E0"/>
    <w:multiLevelType w:val="hybridMultilevel"/>
    <w:tmpl w:val="A01837FE"/>
    <w:lvl w:ilvl="0" w:tplc="37C0335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8"/>
  </w:num>
  <w:num w:numId="6">
    <w:abstractNumId w:val="11"/>
  </w:num>
  <w:num w:numId="7">
    <w:abstractNumId w:val="29"/>
  </w:num>
  <w:num w:numId="8">
    <w:abstractNumId w:val="16"/>
  </w:num>
  <w:num w:numId="9">
    <w:abstractNumId w:val="12"/>
  </w:num>
  <w:num w:numId="10">
    <w:abstractNumId w:val="5"/>
  </w:num>
  <w:num w:numId="11">
    <w:abstractNumId w:val="9"/>
  </w:num>
  <w:num w:numId="12">
    <w:abstractNumId w:val="30"/>
  </w:num>
  <w:num w:numId="13">
    <w:abstractNumId w:val="6"/>
  </w:num>
  <w:num w:numId="14">
    <w:abstractNumId w:val="26"/>
  </w:num>
  <w:num w:numId="15">
    <w:abstractNumId w:val="15"/>
  </w:num>
  <w:num w:numId="16">
    <w:abstractNumId w:val="10"/>
  </w:num>
  <w:num w:numId="17">
    <w:abstractNumId w:val="25"/>
  </w:num>
  <w:num w:numId="18">
    <w:abstractNumId w:val="27"/>
  </w:num>
  <w:num w:numId="19">
    <w:abstractNumId w:val="13"/>
  </w:num>
  <w:num w:numId="20">
    <w:abstractNumId w:val="21"/>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num>
  <w:num w:numId="23">
    <w:abstractNumId w:val="1"/>
    <w:lvlOverride w:ilvl="0">
      <w:startOverride w:val="1"/>
    </w:lvlOverride>
  </w:num>
  <w:num w:numId="24">
    <w:abstractNumId w:val="0"/>
    <w:lvlOverride w:ilvl="0">
      <w:startOverride w:val="1"/>
    </w:lvlOverride>
  </w:num>
  <w:num w:numId="25">
    <w:abstractNumId w:val="4"/>
  </w:num>
  <w:num w:numId="26">
    <w:abstractNumId w:val="19"/>
  </w:num>
  <w:num w:numId="27">
    <w:abstractNumId w:val="22"/>
  </w:num>
  <w:num w:numId="28">
    <w:abstractNumId w:val="24"/>
  </w:num>
  <w:num w:numId="29">
    <w:abstractNumId w:val="28"/>
  </w:num>
  <w:num w:numId="30">
    <w:abstractNumId w:val="18"/>
  </w:num>
  <w:num w:numId="31">
    <w:abstractNumId w:val="23"/>
  </w:num>
  <w:num w:numId="32">
    <w:abstractNumId w:val="17"/>
  </w:num>
  <w:num w:numId="33">
    <w:abstractNumId w:val="7"/>
  </w:num>
  <w:num w:numId="34">
    <w:abstractNumId w:val="14"/>
  </w:num>
  <w:num w:numId="35">
    <w:abstractNumId w:val="2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25B2E"/>
    <w:rsid w:val="00037620"/>
    <w:rsid w:val="00043E15"/>
    <w:rsid w:val="0005285C"/>
    <w:rsid w:val="0005677D"/>
    <w:rsid w:val="0006270A"/>
    <w:rsid w:val="00075471"/>
    <w:rsid w:val="00091BB1"/>
    <w:rsid w:val="000921A9"/>
    <w:rsid w:val="00092C03"/>
    <w:rsid w:val="000A6394"/>
    <w:rsid w:val="000B341E"/>
    <w:rsid w:val="000B7FED"/>
    <w:rsid w:val="000C038A"/>
    <w:rsid w:val="000C1F65"/>
    <w:rsid w:val="000C6598"/>
    <w:rsid w:val="000D44B3"/>
    <w:rsid w:val="000D6E53"/>
    <w:rsid w:val="000E0C79"/>
    <w:rsid w:val="000F0D70"/>
    <w:rsid w:val="000F636C"/>
    <w:rsid w:val="000F7EAC"/>
    <w:rsid w:val="00105247"/>
    <w:rsid w:val="001136F7"/>
    <w:rsid w:val="00116AEC"/>
    <w:rsid w:val="001300C9"/>
    <w:rsid w:val="00141796"/>
    <w:rsid w:val="00145D43"/>
    <w:rsid w:val="00157A13"/>
    <w:rsid w:val="0016607C"/>
    <w:rsid w:val="00172CF9"/>
    <w:rsid w:val="00181160"/>
    <w:rsid w:val="00185F10"/>
    <w:rsid w:val="001901C8"/>
    <w:rsid w:val="0019168A"/>
    <w:rsid w:val="00192C46"/>
    <w:rsid w:val="00195FEC"/>
    <w:rsid w:val="001A08B3"/>
    <w:rsid w:val="001A7B60"/>
    <w:rsid w:val="001B35A6"/>
    <w:rsid w:val="001B52F0"/>
    <w:rsid w:val="001B7A65"/>
    <w:rsid w:val="001C60F3"/>
    <w:rsid w:val="001C7F1D"/>
    <w:rsid w:val="001D02E3"/>
    <w:rsid w:val="001D5011"/>
    <w:rsid w:val="001D5F8E"/>
    <w:rsid w:val="001D70EB"/>
    <w:rsid w:val="001D7606"/>
    <w:rsid w:val="001E3529"/>
    <w:rsid w:val="001E41F3"/>
    <w:rsid w:val="001F377E"/>
    <w:rsid w:val="001F538B"/>
    <w:rsid w:val="00224D2D"/>
    <w:rsid w:val="00231F91"/>
    <w:rsid w:val="002362C1"/>
    <w:rsid w:val="00247524"/>
    <w:rsid w:val="00257065"/>
    <w:rsid w:val="0026004D"/>
    <w:rsid w:val="002640DD"/>
    <w:rsid w:val="00275D12"/>
    <w:rsid w:val="00284FEB"/>
    <w:rsid w:val="002860C4"/>
    <w:rsid w:val="00297B08"/>
    <w:rsid w:val="002A02AB"/>
    <w:rsid w:val="002B56D9"/>
    <w:rsid w:val="002B5741"/>
    <w:rsid w:val="002D2ABE"/>
    <w:rsid w:val="002D7FF7"/>
    <w:rsid w:val="002E3510"/>
    <w:rsid w:val="002E430F"/>
    <w:rsid w:val="002E472E"/>
    <w:rsid w:val="002E7EF4"/>
    <w:rsid w:val="002F1303"/>
    <w:rsid w:val="002F1793"/>
    <w:rsid w:val="00305409"/>
    <w:rsid w:val="0031304D"/>
    <w:rsid w:val="003440B8"/>
    <w:rsid w:val="00346B50"/>
    <w:rsid w:val="003522B4"/>
    <w:rsid w:val="003609EF"/>
    <w:rsid w:val="0036231A"/>
    <w:rsid w:val="00371F97"/>
    <w:rsid w:val="00374DD4"/>
    <w:rsid w:val="00386DAC"/>
    <w:rsid w:val="003A1204"/>
    <w:rsid w:val="003A72F8"/>
    <w:rsid w:val="003C23A3"/>
    <w:rsid w:val="003C3A6E"/>
    <w:rsid w:val="003C56C1"/>
    <w:rsid w:val="003E1A36"/>
    <w:rsid w:val="0040499C"/>
    <w:rsid w:val="00410371"/>
    <w:rsid w:val="004225D3"/>
    <w:rsid w:val="00423051"/>
    <w:rsid w:val="004242F1"/>
    <w:rsid w:val="004258B2"/>
    <w:rsid w:val="00433090"/>
    <w:rsid w:val="00450C16"/>
    <w:rsid w:val="00453F3E"/>
    <w:rsid w:val="00466185"/>
    <w:rsid w:val="0047098A"/>
    <w:rsid w:val="004843F2"/>
    <w:rsid w:val="00492BA3"/>
    <w:rsid w:val="004B75B7"/>
    <w:rsid w:val="004F6505"/>
    <w:rsid w:val="005141D9"/>
    <w:rsid w:val="0051580D"/>
    <w:rsid w:val="00520CA3"/>
    <w:rsid w:val="0052420D"/>
    <w:rsid w:val="00530B21"/>
    <w:rsid w:val="00541D98"/>
    <w:rsid w:val="00544C2A"/>
    <w:rsid w:val="00547111"/>
    <w:rsid w:val="00552C94"/>
    <w:rsid w:val="0056497D"/>
    <w:rsid w:val="00565073"/>
    <w:rsid w:val="00591E3C"/>
    <w:rsid w:val="00592D74"/>
    <w:rsid w:val="00595D38"/>
    <w:rsid w:val="0059768C"/>
    <w:rsid w:val="005A3CBD"/>
    <w:rsid w:val="005A4C3B"/>
    <w:rsid w:val="005D5B67"/>
    <w:rsid w:val="005E2C44"/>
    <w:rsid w:val="005E3C19"/>
    <w:rsid w:val="005F06DD"/>
    <w:rsid w:val="005F612C"/>
    <w:rsid w:val="005F65EC"/>
    <w:rsid w:val="00621188"/>
    <w:rsid w:val="006257ED"/>
    <w:rsid w:val="00626C83"/>
    <w:rsid w:val="0064299B"/>
    <w:rsid w:val="0065045A"/>
    <w:rsid w:val="00653DE4"/>
    <w:rsid w:val="00665C47"/>
    <w:rsid w:val="00680A69"/>
    <w:rsid w:val="00695808"/>
    <w:rsid w:val="006B46FB"/>
    <w:rsid w:val="006C2B7F"/>
    <w:rsid w:val="006C53E5"/>
    <w:rsid w:val="006E00A7"/>
    <w:rsid w:val="006E21CB"/>
    <w:rsid w:val="006E21FB"/>
    <w:rsid w:val="006F4FAE"/>
    <w:rsid w:val="006F7EDC"/>
    <w:rsid w:val="00700A8A"/>
    <w:rsid w:val="00704FA9"/>
    <w:rsid w:val="00706F06"/>
    <w:rsid w:val="0071090E"/>
    <w:rsid w:val="00716192"/>
    <w:rsid w:val="00722D60"/>
    <w:rsid w:val="00726428"/>
    <w:rsid w:val="007271D1"/>
    <w:rsid w:val="00731BE0"/>
    <w:rsid w:val="0073268D"/>
    <w:rsid w:val="00754DA3"/>
    <w:rsid w:val="007614D9"/>
    <w:rsid w:val="00784C24"/>
    <w:rsid w:val="0079158D"/>
    <w:rsid w:val="00792342"/>
    <w:rsid w:val="007977A8"/>
    <w:rsid w:val="007A4864"/>
    <w:rsid w:val="007A4C14"/>
    <w:rsid w:val="007B512A"/>
    <w:rsid w:val="007B5B99"/>
    <w:rsid w:val="007C2097"/>
    <w:rsid w:val="007C38CA"/>
    <w:rsid w:val="007D6A07"/>
    <w:rsid w:val="007D6A43"/>
    <w:rsid w:val="007D6EA9"/>
    <w:rsid w:val="007F7259"/>
    <w:rsid w:val="00800DA4"/>
    <w:rsid w:val="00801EAC"/>
    <w:rsid w:val="0080277D"/>
    <w:rsid w:val="00803366"/>
    <w:rsid w:val="008040A8"/>
    <w:rsid w:val="008050EB"/>
    <w:rsid w:val="00815720"/>
    <w:rsid w:val="00822A50"/>
    <w:rsid w:val="008236E1"/>
    <w:rsid w:val="00824F66"/>
    <w:rsid w:val="008279FA"/>
    <w:rsid w:val="00827AB6"/>
    <w:rsid w:val="00830DE7"/>
    <w:rsid w:val="008330FB"/>
    <w:rsid w:val="00853F04"/>
    <w:rsid w:val="00861F5D"/>
    <w:rsid w:val="008626E7"/>
    <w:rsid w:val="00870EE7"/>
    <w:rsid w:val="00877FF2"/>
    <w:rsid w:val="008863B9"/>
    <w:rsid w:val="008A45A6"/>
    <w:rsid w:val="008B2608"/>
    <w:rsid w:val="008D3CCC"/>
    <w:rsid w:val="008E4B6D"/>
    <w:rsid w:val="008E4DFB"/>
    <w:rsid w:val="008E709B"/>
    <w:rsid w:val="008F0664"/>
    <w:rsid w:val="008F2DB2"/>
    <w:rsid w:val="008F3789"/>
    <w:rsid w:val="008F686C"/>
    <w:rsid w:val="009148DE"/>
    <w:rsid w:val="00916507"/>
    <w:rsid w:val="00941E30"/>
    <w:rsid w:val="00947655"/>
    <w:rsid w:val="00960822"/>
    <w:rsid w:val="009777D9"/>
    <w:rsid w:val="009841AB"/>
    <w:rsid w:val="0099190C"/>
    <w:rsid w:val="00991B88"/>
    <w:rsid w:val="00992D1D"/>
    <w:rsid w:val="009A322F"/>
    <w:rsid w:val="009A4C94"/>
    <w:rsid w:val="009A5753"/>
    <w:rsid w:val="009A579D"/>
    <w:rsid w:val="009B0DEF"/>
    <w:rsid w:val="009B3959"/>
    <w:rsid w:val="009B4E43"/>
    <w:rsid w:val="009B74F6"/>
    <w:rsid w:val="009C3149"/>
    <w:rsid w:val="009D1AAE"/>
    <w:rsid w:val="009E3297"/>
    <w:rsid w:val="009F5BC6"/>
    <w:rsid w:val="009F734F"/>
    <w:rsid w:val="00A026EF"/>
    <w:rsid w:val="00A17808"/>
    <w:rsid w:val="00A22077"/>
    <w:rsid w:val="00A246B6"/>
    <w:rsid w:val="00A3150C"/>
    <w:rsid w:val="00A3459D"/>
    <w:rsid w:val="00A37B4E"/>
    <w:rsid w:val="00A43099"/>
    <w:rsid w:val="00A4616C"/>
    <w:rsid w:val="00A47E70"/>
    <w:rsid w:val="00A50CF0"/>
    <w:rsid w:val="00A6491F"/>
    <w:rsid w:val="00A7671C"/>
    <w:rsid w:val="00A84E61"/>
    <w:rsid w:val="00A85D1B"/>
    <w:rsid w:val="00A86240"/>
    <w:rsid w:val="00A9749B"/>
    <w:rsid w:val="00AA2CBC"/>
    <w:rsid w:val="00AA433E"/>
    <w:rsid w:val="00AA6D62"/>
    <w:rsid w:val="00AB39F9"/>
    <w:rsid w:val="00AC0418"/>
    <w:rsid w:val="00AC2E90"/>
    <w:rsid w:val="00AC5820"/>
    <w:rsid w:val="00AC793D"/>
    <w:rsid w:val="00AD1CD8"/>
    <w:rsid w:val="00AE23AD"/>
    <w:rsid w:val="00AF00FE"/>
    <w:rsid w:val="00AF4BC0"/>
    <w:rsid w:val="00B02EF6"/>
    <w:rsid w:val="00B058D9"/>
    <w:rsid w:val="00B07E24"/>
    <w:rsid w:val="00B11B54"/>
    <w:rsid w:val="00B1277D"/>
    <w:rsid w:val="00B15BA8"/>
    <w:rsid w:val="00B258BB"/>
    <w:rsid w:val="00B316AF"/>
    <w:rsid w:val="00B37C7E"/>
    <w:rsid w:val="00B45FC9"/>
    <w:rsid w:val="00B474A0"/>
    <w:rsid w:val="00B50296"/>
    <w:rsid w:val="00B64C30"/>
    <w:rsid w:val="00B67B97"/>
    <w:rsid w:val="00B74104"/>
    <w:rsid w:val="00B82482"/>
    <w:rsid w:val="00B85489"/>
    <w:rsid w:val="00B949AB"/>
    <w:rsid w:val="00B968C8"/>
    <w:rsid w:val="00BA3EC5"/>
    <w:rsid w:val="00BA51D9"/>
    <w:rsid w:val="00BB337A"/>
    <w:rsid w:val="00BB43F0"/>
    <w:rsid w:val="00BB5DFC"/>
    <w:rsid w:val="00BD279D"/>
    <w:rsid w:val="00BD6BB8"/>
    <w:rsid w:val="00BE321E"/>
    <w:rsid w:val="00BE7960"/>
    <w:rsid w:val="00BF335C"/>
    <w:rsid w:val="00C0429A"/>
    <w:rsid w:val="00C10265"/>
    <w:rsid w:val="00C51079"/>
    <w:rsid w:val="00C54F31"/>
    <w:rsid w:val="00C66515"/>
    <w:rsid w:val="00C66BA2"/>
    <w:rsid w:val="00C73A10"/>
    <w:rsid w:val="00C870F6"/>
    <w:rsid w:val="00C87E4B"/>
    <w:rsid w:val="00C946D3"/>
    <w:rsid w:val="00C95985"/>
    <w:rsid w:val="00CC5026"/>
    <w:rsid w:val="00CC68D0"/>
    <w:rsid w:val="00CE7FAF"/>
    <w:rsid w:val="00D00B81"/>
    <w:rsid w:val="00D03F9A"/>
    <w:rsid w:val="00D047D9"/>
    <w:rsid w:val="00D06D51"/>
    <w:rsid w:val="00D11B01"/>
    <w:rsid w:val="00D16657"/>
    <w:rsid w:val="00D176CE"/>
    <w:rsid w:val="00D24991"/>
    <w:rsid w:val="00D401B0"/>
    <w:rsid w:val="00D42DBE"/>
    <w:rsid w:val="00D50255"/>
    <w:rsid w:val="00D5683C"/>
    <w:rsid w:val="00D66520"/>
    <w:rsid w:val="00D67350"/>
    <w:rsid w:val="00D75443"/>
    <w:rsid w:val="00D80124"/>
    <w:rsid w:val="00D809F6"/>
    <w:rsid w:val="00D83F17"/>
    <w:rsid w:val="00D847D0"/>
    <w:rsid w:val="00D84AE9"/>
    <w:rsid w:val="00D908B0"/>
    <w:rsid w:val="00D91588"/>
    <w:rsid w:val="00DA29E0"/>
    <w:rsid w:val="00DA32A6"/>
    <w:rsid w:val="00DA6C4B"/>
    <w:rsid w:val="00DB1948"/>
    <w:rsid w:val="00DD14DF"/>
    <w:rsid w:val="00DE34CF"/>
    <w:rsid w:val="00DF257B"/>
    <w:rsid w:val="00E017FB"/>
    <w:rsid w:val="00E07463"/>
    <w:rsid w:val="00E108A9"/>
    <w:rsid w:val="00E13F3D"/>
    <w:rsid w:val="00E23FA8"/>
    <w:rsid w:val="00E34898"/>
    <w:rsid w:val="00E34CE5"/>
    <w:rsid w:val="00E40C82"/>
    <w:rsid w:val="00E40DE3"/>
    <w:rsid w:val="00E40E9D"/>
    <w:rsid w:val="00E5285E"/>
    <w:rsid w:val="00E701C2"/>
    <w:rsid w:val="00E70983"/>
    <w:rsid w:val="00E76F2B"/>
    <w:rsid w:val="00E83135"/>
    <w:rsid w:val="00E84A64"/>
    <w:rsid w:val="00E857AD"/>
    <w:rsid w:val="00EA3244"/>
    <w:rsid w:val="00EB09B7"/>
    <w:rsid w:val="00ED2AD3"/>
    <w:rsid w:val="00ED427E"/>
    <w:rsid w:val="00EE6930"/>
    <w:rsid w:val="00EE7D7C"/>
    <w:rsid w:val="00EF0607"/>
    <w:rsid w:val="00EF22A0"/>
    <w:rsid w:val="00F0271E"/>
    <w:rsid w:val="00F15252"/>
    <w:rsid w:val="00F23B36"/>
    <w:rsid w:val="00F25D98"/>
    <w:rsid w:val="00F2688E"/>
    <w:rsid w:val="00F300FB"/>
    <w:rsid w:val="00F411CC"/>
    <w:rsid w:val="00F61657"/>
    <w:rsid w:val="00F66014"/>
    <w:rsid w:val="00F668C0"/>
    <w:rsid w:val="00F66AEB"/>
    <w:rsid w:val="00F71BE4"/>
    <w:rsid w:val="00F85A23"/>
    <w:rsid w:val="00F903C5"/>
    <w:rsid w:val="00F906C0"/>
    <w:rsid w:val="00F918C0"/>
    <w:rsid w:val="00FB31BA"/>
    <w:rsid w:val="00FB6386"/>
    <w:rsid w:val="00FE0685"/>
    <w:rsid w:val="00FE38A0"/>
    <w:rsid w:val="00FE6A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qFormat/>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E84A64"/>
  </w:style>
  <w:style w:type="character" w:customStyle="1" w:styleId="EXChar">
    <w:name w:val="EX Char"/>
    <w:locked/>
    <w:rsid w:val="00E84A64"/>
    <w:rPr>
      <w:rFonts w:ascii="Times New Roman" w:hAnsi="Times New Roman"/>
      <w:lang w:val="en-GB" w:eastAsia="en-US"/>
    </w:rPr>
  </w:style>
  <w:style w:type="table" w:styleId="afff1">
    <w:name w:val="Table Grid"/>
    <w:basedOn w:val="a1"/>
    <w:rsid w:val="00E84A6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E84A64"/>
  </w:style>
  <w:style w:type="character" w:customStyle="1" w:styleId="2Char10">
    <w:name w:val="标题 2 Char1"/>
    <w:aliases w:val="h2 Char1,2nd level Char1,†berschrift 2 Char1,õberschrift 2 Char1,UNDERRUBRIK 1-2 Char1"/>
    <w:basedOn w:val="a0"/>
    <w:semiHidden/>
    <w:rsid w:val="00D176CE"/>
    <w:rPr>
      <w:rFonts w:asciiTheme="majorHAnsi" w:eastAsiaTheme="majorEastAsia" w:hAnsiTheme="majorHAnsi" w:cstheme="majorBidi"/>
      <w:b/>
      <w:bCs/>
      <w:sz w:val="32"/>
      <w:szCs w:val="32"/>
      <w:lang w:val="en-GB" w:eastAsia="en-GB"/>
    </w:rPr>
  </w:style>
  <w:style w:type="paragraph" w:customStyle="1" w:styleId="Default">
    <w:name w:val="Default"/>
    <w:rsid w:val="00D176CE"/>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E017FB"/>
  </w:style>
  <w:style w:type="character" w:customStyle="1" w:styleId="ui-provider">
    <w:name w:val="ui-provider"/>
    <w:basedOn w:val="a0"/>
    <w:rsid w:val="00E01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1294225">
      <w:bodyDiv w:val="1"/>
      <w:marLeft w:val="0"/>
      <w:marRight w:val="0"/>
      <w:marTop w:val="0"/>
      <w:marBottom w:val="0"/>
      <w:divBdr>
        <w:top w:val="none" w:sz="0" w:space="0" w:color="auto"/>
        <w:left w:val="none" w:sz="0" w:space="0" w:color="auto"/>
        <w:bottom w:val="none" w:sz="0" w:space="0" w:color="auto"/>
        <w:right w:val="none" w:sz="0" w:space="0" w:color="auto"/>
      </w:divBdr>
    </w:div>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034428924">
      <w:bodyDiv w:val="1"/>
      <w:marLeft w:val="0"/>
      <w:marRight w:val="0"/>
      <w:marTop w:val="0"/>
      <w:marBottom w:val="0"/>
      <w:divBdr>
        <w:top w:val="none" w:sz="0" w:space="0" w:color="auto"/>
        <w:left w:val="none" w:sz="0" w:space="0" w:color="auto"/>
        <w:bottom w:val="none" w:sz="0" w:space="0" w:color="auto"/>
        <w:right w:val="none" w:sz="0" w:space="0" w:color="auto"/>
      </w:divBdr>
    </w:div>
    <w:div w:id="1208184756">
      <w:bodyDiv w:val="1"/>
      <w:marLeft w:val="0"/>
      <w:marRight w:val="0"/>
      <w:marTop w:val="0"/>
      <w:marBottom w:val="0"/>
      <w:divBdr>
        <w:top w:val="none" w:sz="0" w:space="0" w:color="auto"/>
        <w:left w:val="none" w:sz="0" w:space="0" w:color="auto"/>
        <w:bottom w:val="none" w:sz="0" w:space="0" w:color="auto"/>
        <w:right w:val="none" w:sz="0" w:space="0" w:color="auto"/>
      </w:divBdr>
    </w:div>
    <w:div w:id="1599564155">
      <w:bodyDiv w:val="1"/>
      <w:marLeft w:val="0"/>
      <w:marRight w:val="0"/>
      <w:marTop w:val="0"/>
      <w:marBottom w:val="0"/>
      <w:divBdr>
        <w:top w:val="none" w:sz="0" w:space="0" w:color="auto"/>
        <w:left w:val="none" w:sz="0" w:space="0" w:color="auto"/>
        <w:bottom w:val="none" w:sz="0" w:space="0" w:color="auto"/>
        <w:right w:val="none" w:sz="0" w:space="0" w:color="auto"/>
      </w:divBdr>
    </w:div>
    <w:div w:id="1702318625">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2054035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2FA8C-A61B-4DEA-81A9-CE59CF72FA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320</TotalTime>
  <Pages>1</Pages>
  <Words>44032</Words>
  <Characters>250983</Characters>
  <Application>Microsoft Office Word</Application>
  <DocSecurity>0</DocSecurity>
  <Lines>2091</Lines>
  <Paragraphs>588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100</cp:revision>
  <cp:lastPrinted>1900-01-01T00:00:00Z</cp:lastPrinted>
  <dcterms:created xsi:type="dcterms:W3CDTF">2023-04-18T02:12:00Z</dcterms:created>
  <dcterms:modified xsi:type="dcterms:W3CDTF">2024-08-12T01:47:00Z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